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B953" w14:textId="77777777" w:rsidR="00F6795A" w:rsidRPr="00222319" w:rsidRDefault="00F6795A" w:rsidP="00F6795A">
      <w:pPr>
        <w:jc w:val="right"/>
        <w:rPr>
          <w:i/>
          <w:iCs/>
          <w:szCs w:val="28"/>
        </w:rPr>
      </w:pPr>
      <w:r w:rsidRPr="00222319">
        <w:rPr>
          <w:i/>
          <w:iCs/>
          <w:szCs w:val="28"/>
        </w:rPr>
        <w:t>Приложение 2 к постановлению</w:t>
      </w:r>
    </w:p>
    <w:p w14:paraId="3BAC97B8" w14:textId="77777777" w:rsidR="00F6795A" w:rsidRPr="00222319" w:rsidRDefault="00F6795A" w:rsidP="00F6795A">
      <w:pPr>
        <w:jc w:val="right"/>
        <w:rPr>
          <w:i/>
          <w:iCs/>
          <w:szCs w:val="28"/>
        </w:rPr>
      </w:pPr>
      <w:r w:rsidRPr="00222319">
        <w:rPr>
          <w:i/>
          <w:iCs/>
          <w:szCs w:val="28"/>
        </w:rPr>
        <w:t>Генерального Совета ФПРК</w:t>
      </w:r>
    </w:p>
    <w:p w14:paraId="67453D44" w14:textId="77777777" w:rsidR="00F6795A" w:rsidRPr="00222319" w:rsidRDefault="00F6795A" w:rsidP="00F6795A">
      <w:pPr>
        <w:jc w:val="right"/>
        <w:rPr>
          <w:i/>
          <w:iCs/>
          <w:szCs w:val="28"/>
        </w:rPr>
      </w:pPr>
      <w:r w:rsidRPr="00222319">
        <w:rPr>
          <w:i/>
          <w:iCs/>
          <w:szCs w:val="28"/>
        </w:rPr>
        <w:t xml:space="preserve">от 26.06.2026 г. № </w:t>
      </w:r>
      <w:r>
        <w:rPr>
          <w:i/>
          <w:iCs/>
          <w:szCs w:val="28"/>
        </w:rPr>
        <w:t>3-1</w:t>
      </w:r>
    </w:p>
    <w:p w14:paraId="664C4838" w14:textId="77777777" w:rsidR="00F6795A" w:rsidRDefault="00F6795A" w:rsidP="00F6795A">
      <w:pPr>
        <w:spacing w:line="276" w:lineRule="auto"/>
        <w:jc w:val="center"/>
      </w:pPr>
    </w:p>
    <w:p w14:paraId="177B897A" w14:textId="77777777" w:rsidR="00F6795A" w:rsidRDefault="00F6795A" w:rsidP="00F6795A">
      <w:pPr>
        <w:spacing w:line="276" w:lineRule="auto"/>
        <w:jc w:val="center"/>
      </w:pPr>
    </w:p>
    <w:p w14:paraId="7955CDD5" w14:textId="77777777" w:rsidR="00F6795A" w:rsidRDefault="00F6795A" w:rsidP="00F6795A">
      <w:pPr>
        <w:spacing w:line="276" w:lineRule="auto"/>
        <w:jc w:val="center"/>
      </w:pPr>
      <w:r w:rsidRPr="00286C40">
        <w:rPr>
          <w:szCs w:val="28"/>
        </w:rPr>
        <w:t>Методические рекомендаци</w:t>
      </w:r>
      <w:r>
        <w:t>и</w:t>
      </w:r>
      <w:r w:rsidRPr="00286C40">
        <w:rPr>
          <w:szCs w:val="28"/>
        </w:rPr>
        <w:t xml:space="preserve"> для отраслевых профсоюзов </w:t>
      </w:r>
    </w:p>
    <w:p w14:paraId="6BC64D47" w14:textId="77777777" w:rsidR="00F6795A" w:rsidRDefault="00F6795A" w:rsidP="00F6795A">
      <w:pPr>
        <w:spacing w:line="276" w:lineRule="auto"/>
        <w:jc w:val="center"/>
      </w:pPr>
      <w:r w:rsidRPr="00286C40">
        <w:rPr>
          <w:szCs w:val="28"/>
        </w:rPr>
        <w:t>Ф</w:t>
      </w:r>
      <w:r>
        <w:t xml:space="preserve">едерации профсоюзов </w:t>
      </w:r>
      <w:r w:rsidRPr="00286C40">
        <w:rPr>
          <w:szCs w:val="28"/>
        </w:rPr>
        <w:t>Р</w:t>
      </w:r>
      <w:r>
        <w:t xml:space="preserve">еспублики </w:t>
      </w:r>
      <w:r w:rsidRPr="00286C40">
        <w:rPr>
          <w:szCs w:val="28"/>
        </w:rPr>
        <w:t>К</w:t>
      </w:r>
      <w:r>
        <w:t>азахстан</w:t>
      </w:r>
    </w:p>
    <w:p w14:paraId="318F8206" w14:textId="77777777" w:rsidR="00F6795A" w:rsidRPr="00286C40" w:rsidRDefault="00F6795A" w:rsidP="00F6795A">
      <w:pPr>
        <w:spacing w:line="276" w:lineRule="auto"/>
        <w:jc w:val="center"/>
        <w:rPr>
          <w:szCs w:val="28"/>
        </w:rPr>
      </w:pPr>
    </w:p>
    <w:p w14:paraId="697BE2F0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АЛГОРИТМ ПРЕВЕНТИВНЫХ ДЕЙСТВИЙ ОТРАСЛЕВЫХ ПРОФСОЮЗОВ  ПО НЕЙТРАЛИЗАЦИИ НЕГАТИВНОЙ ИНФОРМАЦИИ И ЗАЩИТЕ ДЕЛОВОЙ РЕПУТАЦИИ.</w:t>
      </w:r>
    </w:p>
    <w:p w14:paraId="50BE0B52" w14:textId="77777777" w:rsidR="00F6795A" w:rsidRPr="00286C40" w:rsidRDefault="00F6795A" w:rsidP="00F6795A">
      <w:pPr>
        <w:spacing w:line="276" w:lineRule="auto"/>
        <w:jc w:val="both"/>
        <w:rPr>
          <w:szCs w:val="28"/>
        </w:rPr>
      </w:pPr>
    </w:p>
    <w:p w14:paraId="25C5257A" w14:textId="77777777" w:rsidR="00F6795A" w:rsidRPr="00286C40" w:rsidRDefault="00F6795A" w:rsidP="00F6795A">
      <w:pPr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Общие положения</w:t>
      </w:r>
    </w:p>
    <w:p w14:paraId="173B874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Настоящий Алгоритм определяет единый порядок действий отраслевых профсоюзов при возникновении негативных информационных поводов, способных оказать влияние на деловую репутацию профсоюзных организаций, уровень доверия членов профсоюзов и стабильность их деятельности.</w:t>
      </w:r>
    </w:p>
    <w:p w14:paraId="61C0522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Алгоритм применяется в отношении публикаций в средствах массовой информации, социальных сетях, мессенджерах, видеохостингах, публичных выступлениях и иных информационных ресурсах.</w:t>
      </w:r>
    </w:p>
    <w:p w14:paraId="2A1B9874" w14:textId="77777777" w:rsidR="00F6795A" w:rsidRPr="00286C40" w:rsidRDefault="00F6795A" w:rsidP="00F6795A">
      <w:pPr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Целями Алгоритма являются:</w:t>
      </w:r>
    </w:p>
    <w:p w14:paraId="7FB45328" w14:textId="77777777" w:rsidR="00F6795A" w:rsidRPr="00286C40" w:rsidRDefault="00F6795A" w:rsidP="00F6795A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своевременное выявление и оценка информационных угроз;</w:t>
      </w:r>
    </w:p>
    <w:p w14:paraId="43E72E80" w14:textId="77777777" w:rsidR="00F6795A" w:rsidRPr="00286C40" w:rsidRDefault="00F6795A" w:rsidP="00F6795A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обеспечение оперативного реагирования;</w:t>
      </w:r>
    </w:p>
    <w:p w14:paraId="16EFBFD7" w14:textId="77777777" w:rsidR="00F6795A" w:rsidRPr="00286C40" w:rsidRDefault="00F6795A" w:rsidP="00F6795A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предотвращение распространения недостоверной информации;</w:t>
      </w:r>
    </w:p>
    <w:p w14:paraId="069F5EB2" w14:textId="77777777" w:rsidR="00F6795A" w:rsidRPr="00286C40" w:rsidRDefault="00F6795A" w:rsidP="00F6795A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укрепление доверия членов профсоюзов;</w:t>
      </w:r>
    </w:p>
    <w:p w14:paraId="2B007FFF" w14:textId="77777777" w:rsidR="00F6795A" w:rsidRPr="00286C40" w:rsidRDefault="00F6795A" w:rsidP="00F6795A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обеспечение единства публичных коммуникаций.</w:t>
      </w:r>
    </w:p>
    <w:p w14:paraId="4D3B2F5B" w14:textId="77777777" w:rsidR="00F6795A" w:rsidRPr="00286C40" w:rsidRDefault="00F6795A" w:rsidP="00F6795A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Организация работы.</w:t>
      </w:r>
    </w:p>
    <w:p w14:paraId="7294881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 каждом отраслевом профсоюзе создается антикризисная рабочая группа. Рекомендуется включить в ее состав:</w:t>
      </w:r>
    </w:p>
    <w:p w14:paraId="473649AD" w14:textId="77777777" w:rsidR="00F6795A" w:rsidRPr="00286C40" w:rsidRDefault="00F6795A" w:rsidP="00F6795A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председателя отраслевого профсоюза;</w:t>
      </w:r>
    </w:p>
    <w:p w14:paraId="08B551FC" w14:textId="77777777" w:rsidR="00F6795A" w:rsidRPr="00286C40" w:rsidRDefault="00F6795A" w:rsidP="00F6795A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заместителя председателя;</w:t>
      </w:r>
    </w:p>
    <w:p w14:paraId="2F16E5BF" w14:textId="77777777" w:rsidR="00F6795A" w:rsidRPr="00286C40" w:rsidRDefault="00F6795A" w:rsidP="00F6795A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руководителя юридической службы;</w:t>
      </w:r>
    </w:p>
    <w:p w14:paraId="1C78A8E1" w14:textId="77777777" w:rsidR="00F6795A" w:rsidRPr="00286C40" w:rsidRDefault="00F6795A" w:rsidP="00F6795A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ответственного за информационную работу;</w:t>
      </w:r>
    </w:p>
    <w:p w14:paraId="5BF38712" w14:textId="77777777" w:rsidR="00F6795A" w:rsidRPr="00286C40" w:rsidRDefault="00F6795A" w:rsidP="00F6795A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представителя молодежного совета;</w:t>
      </w:r>
    </w:p>
    <w:p w14:paraId="28919462" w14:textId="77777777" w:rsidR="00F6795A" w:rsidRPr="00286C40" w:rsidRDefault="00F6795A" w:rsidP="00F6795A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иных лиц по решению руководства.</w:t>
      </w:r>
    </w:p>
    <w:p w14:paraId="73F63B15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Назначается официальный спикер и лицо, ответственное за мониторинг информационного пространства.</w:t>
      </w:r>
    </w:p>
    <w:p w14:paraId="4845796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2C4F7076" w14:textId="77777777" w:rsidR="00F6795A" w:rsidRPr="00286C40" w:rsidRDefault="00F6795A" w:rsidP="00F6795A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lastRenderedPageBreak/>
        <w:t>Мониторинг и выявление негативной информации.</w:t>
      </w:r>
    </w:p>
    <w:p w14:paraId="7E9A24F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Мониторинг осуществляется ежедневно. Отслеживаются:</w:t>
      </w:r>
    </w:p>
    <w:p w14:paraId="7A8A4B6F" w14:textId="77777777" w:rsidR="00F6795A" w:rsidRPr="00286C40" w:rsidRDefault="00F6795A" w:rsidP="00F6795A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СМИ;</w:t>
      </w:r>
    </w:p>
    <w:p w14:paraId="267CEAD2" w14:textId="77777777" w:rsidR="00F6795A" w:rsidRPr="00286C40" w:rsidRDefault="00F6795A" w:rsidP="00F6795A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Telegram-каналы;</w:t>
      </w:r>
    </w:p>
    <w:p w14:paraId="214939C1" w14:textId="77777777" w:rsidR="00F6795A" w:rsidRPr="00286C40" w:rsidRDefault="00F6795A" w:rsidP="00F6795A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YouTube;</w:t>
      </w:r>
    </w:p>
    <w:p w14:paraId="11397530" w14:textId="77777777" w:rsidR="00F6795A" w:rsidRPr="00286C40" w:rsidRDefault="00F6795A" w:rsidP="00F6795A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TikTok;</w:t>
      </w:r>
    </w:p>
    <w:p w14:paraId="64515E45" w14:textId="77777777" w:rsidR="00F6795A" w:rsidRPr="00286C40" w:rsidRDefault="00F6795A" w:rsidP="00F6795A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Instagram;</w:t>
      </w:r>
    </w:p>
    <w:p w14:paraId="209A60E0" w14:textId="77777777" w:rsidR="00F6795A" w:rsidRPr="00286C40" w:rsidRDefault="00F6795A" w:rsidP="00F6795A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Facebook;</w:t>
      </w:r>
    </w:p>
    <w:p w14:paraId="5D8322C0" w14:textId="77777777" w:rsidR="00F6795A" w:rsidRPr="00286C40" w:rsidRDefault="00F6795A" w:rsidP="00F6795A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выступления общественных деятелей и депутатов;</w:t>
      </w:r>
    </w:p>
    <w:p w14:paraId="0AD9147E" w14:textId="77777777" w:rsidR="00F6795A" w:rsidRPr="00286C40" w:rsidRDefault="00F6795A" w:rsidP="00F6795A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обращения членов профсоюзов.</w:t>
      </w:r>
    </w:p>
    <w:p w14:paraId="44F3D91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Информация фиксируется в журнале мониторинга с указанием:</w:t>
      </w:r>
    </w:p>
    <w:p w14:paraId="59DC7E2E" w14:textId="77777777" w:rsidR="00F6795A" w:rsidRPr="00286C40" w:rsidRDefault="00F6795A" w:rsidP="00F6795A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даты;</w:t>
      </w:r>
    </w:p>
    <w:p w14:paraId="7AE18C57" w14:textId="77777777" w:rsidR="00F6795A" w:rsidRPr="00286C40" w:rsidRDefault="00F6795A" w:rsidP="00F6795A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источника;</w:t>
      </w:r>
    </w:p>
    <w:p w14:paraId="39D1D972" w14:textId="77777777" w:rsidR="00F6795A" w:rsidRPr="00286C40" w:rsidRDefault="00F6795A" w:rsidP="00F6795A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автора;</w:t>
      </w:r>
    </w:p>
    <w:p w14:paraId="428FBD5C" w14:textId="77777777" w:rsidR="00F6795A" w:rsidRPr="00286C40" w:rsidRDefault="00F6795A" w:rsidP="00F6795A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содержания;</w:t>
      </w:r>
    </w:p>
    <w:p w14:paraId="1F604F2F" w14:textId="77777777" w:rsidR="00F6795A" w:rsidRPr="00286C40" w:rsidRDefault="00F6795A" w:rsidP="00F6795A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охвата аудитории;</w:t>
      </w:r>
    </w:p>
    <w:p w14:paraId="4CCA92F8" w14:textId="77777777" w:rsidR="00F6795A" w:rsidRDefault="00F6795A" w:rsidP="00F6795A">
      <w:pPr>
        <w:numPr>
          <w:ilvl w:val="0"/>
          <w:numId w:val="7"/>
        </w:numPr>
        <w:spacing w:line="276" w:lineRule="auto"/>
        <w:ind w:left="0" w:firstLine="709"/>
        <w:jc w:val="both"/>
      </w:pPr>
      <w:r w:rsidRPr="00286C40">
        <w:rPr>
          <w:szCs w:val="28"/>
        </w:rPr>
        <w:t>предварительной оценки риска.</w:t>
      </w:r>
    </w:p>
    <w:p w14:paraId="12750638" w14:textId="77777777" w:rsidR="00F6795A" w:rsidRPr="00286C40" w:rsidRDefault="00F6795A" w:rsidP="00F6795A">
      <w:pPr>
        <w:spacing w:line="276" w:lineRule="auto"/>
        <w:ind w:left="709"/>
        <w:jc w:val="both"/>
        <w:rPr>
          <w:szCs w:val="28"/>
        </w:rPr>
      </w:pPr>
    </w:p>
    <w:p w14:paraId="2E7C48D1" w14:textId="77777777" w:rsidR="00F6795A" w:rsidRPr="00286C40" w:rsidRDefault="00F6795A" w:rsidP="00F6795A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Классификация информационных угроз.</w:t>
      </w:r>
    </w:p>
    <w:p w14:paraId="710255C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>Низкий уровень.</w:t>
      </w:r>
      <w:r w:rsidRPr="00286C40">
        <w:rPr>
          <w:szCs w:val="28"/>
        </w:rPr>
        <w:t xml:space="preserve"> Единичные эмоциональные оценки, не содержащие фактических обвинений.</w:t>
      </w:r>
    </w:p>
    <w:p w14:paraId="01A1F46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Реагирование: разъяснение при необходимости.</w:t>
      </w:r>
    </w:p>
    <w:p w14:paraId="3D2930E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>Средний уровень.</w:t>
      </w:r>
      <w:r w:rsidRPr="00286C40">
        <w:rPr>
          <w:szCs w:val="28"/>
        </w:rPr>
        <w:t xml:space="preserve"> Формирование устойчивого негативного мнения либо повторяющиеся критические публикации.</w:t>
      </w:r>
    </w:p>
    <w:p w14:paraId="704553C6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Реагирование: подготовка официальной позиции, распространение достоверной информации.</w:t>
      </w:r>
    </w:p>
    <w:p w14:paraId="2EABBA0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>Высокий уровень.</w:t>
      </w:r>
      <w:r w:rsidRPr="00286C40">
        <w:rPr>
          <w:szCs w:val="28"/>
        </w:rPr>
        <w:t xml:space="preserve"> Распространение недостоверных сведений, способных причинить ущерб деловой репутации.</w:t>
      </w:r>
    </w:p>
    <w:p w14:paraId="0D0C9C5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Реагирование: официальное заявление, правовая оценка, информирование Федерации профсоюзов.</w:t>
      </w:r>
    </w:p>
    <w:p w14:paraId="37D6DB3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>Критический уровень.</w:t>
      </w:r>
      <w:r w:rsidRPr="00286C40">
        <w:rPr>
          <w:szCs w:val="28"/>
        </w:rPr>
        <w:t xml:space="preserve"> Координированные информационные кампании, попытки вмешательства во внутреннюю деятельность профсоюзов, дискредитация выборных процедур.</w:t>
      </w:r>
    </w:p>
    <w:p w14:paraId="48A3F756" w14:textId="77777777" w:rsidR="00F6795A" w:rsidRDefault="00F6795A" w:rsidP="00F6795A">
      <w:pPr>
        <w:spacing w:line="276" w:lineRule="auto"/>
        <w:ind w:firstLine="709"/>
        <w:jc w:val="both"/>
      </w:pPr>
      <w:r w:rsidRPr="00286C40">
        <w:rPr>
          <w:szCs w:val="28"/>
        </w:rPr>
        <w:t>Реагирование: созыв антикризисной группы, информирование Федерации профсоюзов, принятие комплексных мер реагирования.</w:t>
      </w:r>
    </w:p>
    <w:p w14:paraId="555486D7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26C5D5D3" w14:textId="77777777" w:rsidR="00F6795A" w:rsidRPr="00286C40" w:rsidRDefault="00F6795A" w:rsidP="00F6795A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Порядок реагирования</w:t>
      </w:r>
    </w:p>
    <w:p w14:paraId="0EA8D2D3" w14:textId="77777777" w:rsidR="00F6795A" w:rsidRPr="00286C40" w:rsidRDefault="00F6795A" w:rsidP="00F6795A">
      <w:pPr>
        <w:spacing w:line="276" w:lineRule="auto"/>
        <w:ind w:left="709"/>
        <w:jc w:val="both"/>
        <w:rPr>
          <w:szCs w:val="28"/>
        </w:rPr>
      </w:pPr>
      <w:r w:rsidRPr="00286C40">
        <w:rPr>
          <w:szCs w:val="28"/>
        </w:rPr>
        <w:t>Реагирование осуществляется по принципу "24 часов".</w:t>
      </w:r>
    </w:p>
    <w:p w14:paraId="7DACB3F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3 часов: выявление публикации и предварительная оценка.</w:t>
      </w:r>
    </w:p>
    <w:p w14:paraId="6580868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6 часов: сбор фактов и документов.</w:t>
      </w:r>
    </w:p>
    <w:p w14:paraId="0EB6090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12 часов: подготовка проекта позиции и согласование.</w:t>
      </w:r>
    </w:p>
    <w:p w14:paraId="7884B0B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24 часов: доведение официальной позиции до заинтересованных сторон.</w:t>
      </w:r>
    </w:p>
    <w:p w14:paraId="157C93FC" w14:textId="77777777" w:rsidR="00F6795A" w:rsidRPr="00286C40" w:rsidRDefault="00F6795A" w:rsidP="00F6795A">
      <w:pPr>
        <w:spacing w:line="276" w:lineRule="auto"/>
        <w:ind w:left="709"/>
        <w:jc w:val="both"/>
        <w:rPr>
          <w:szCs w:val="28"/>
        </w:rPr>
      </w:pPr>
      <w:r w:rsidRPr="00286C40">
        <w:rPr>
          <w:szCs w:val="28"/>
        </w:rPr>
        <w:t>При подготовке ответов используются следующие принципы:</w:t>
      </w:r>
    </w:p>
    <w:p w14:paraId="6745D7E0" w14:textId="77777777" w:rsidR="00F6795A" w:rsidRPr="00286C40" w:rsidRDefault="00F6795A" w:rsidP="00F6795A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уважение права на мнение;</w:t>
      </w:r>
    </w:p>
    <w:p w14:paraId="7D77A874" w14:textId="77777777" w:rsidR="00F6795A" w:rsidRPr="00286C40" w:rsidRDefault="00F6795A" w:rsidP="00F6795A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опора исключительно на проверенные факты;</w:t>
      </w:r>
    </w:p>
    <w:p w14:paraId="7286628C" w14:textId="77777777" w:rsidR="00F6795A" w:rsidRPr="00286C40" w:rsidRDefault="00F6795A" w:rsidP="00F6795A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отказ от эмоциональных оценок;</w:t>
      </w:r>
    </w:p>
    <w:p w14:paraId="287F912B" w14:textId="77777777" w:rsidR="00F6795A" w:rsidRPr="00286C40" w:rsidRDefault="00F6795A" w:rsidP="00F6795A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недопустимость перехода на личности;</w:t>
      </w:r>
    </w:p>
    <w:p w14:paraId="40F0DF49" w14:textId="77777777" w:rsidR="00F6795A" w:rsidRDefault="00F6795A" w:rsidP="00F6795A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286C40">
        <w:rPr>
          <w:szCs w:val="28"/>
        </w:rPr>
        <w:t>ориентация на интересы членов профсоюзов.</w:t>
      </w:r>
    </w:p>
    <w:p w14:paraId="73B2C3FD" w14:textId="77777777" w:rsidR="00F6795A" w:rsidRPr="00286C40" w:rsidRDefault="00F6795A" w:rsidP="00F6795A">
      <w:pPr>
        <w:spacing w:line="276" w:lineRule="auto"/>
        <w:ind w:left="709"/>
        <w:jc w:val="both"/>
        <w:rPr>
          <w:szCs w:val="28"/>
        </w:rPr>
      </w:pPr>
    </w:p>
    <w:p w14:paraId="2C15C443" w14:textId="77777777" w:rsidR="00F6795A" w:rsidRPr="00286C40" w:rsidRDefault="00F6795A" w:rsidP="00F6795A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Внутренние коммуникации</w:t>
      </w:r>
    </w:p>
    <w:p w14:paraId="5A1701D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При возникновении значимых информационных поводов председатели территориальных организаций и первичных профсоюзных организаций незамедлительно информируются о сути ситуации и рекомендуемых действиях.</w:t>
      </w:r>
    </w:p>
    <w:p w14:paraId="3FAED4EC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Членам профсоюзов предоставляется достоверная информация посредством:</w:t>
      </w:r>
    </w:p>
    <w:p w14:paraId="312B3B93" w14:textId="77777777" w:rsidR="00F6795A" w:rsidRPr="00286C40" w:rsidRDefault="00F6795A" w:rsidP="00F6795A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встреч;</w:t>
      </w:r>
    </w:p>
    <w:p w14:paraId="62994813" w14:textId="77777777" w:rsidR="00F6795A" w:rsidRPr="00286C40" w:rsidRDefault="00F6795A" w:rsidP="00F6795A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рассылок;</w:t>
      </w:r>
    </w:p>
    <w:p w14:paraId="2D6EDA4B" w14:textId="77777777" w:rsidR="00F6795A" w:rsidRPr="00286C40" w:rsidRDefault="00F6795A" w:rsidP="00F6795A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официальных аккаунтов;</w:t>
      </w:r>
    </w:p>
    <w:p w14:paraId="10B93D79" w14:textId="77777777" w:rsidR="00F6795A" w:rsidRPr="00286C40" w:rsidRDefault="00F6795A" w:rsidP="00F6795A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прямых эфиров;</w:t>
      </w:r>
    </w:p>
    <w:p w14:paraId="2D7816B6" w14:textId="77777777" w:rsidR="00F6795A" w:rsidRDefault="00F6795A" w:rsidP="00F6795A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286C40">
        <w:rPr>
          <w:szCs w:val="28"/>
        </w:rPr>
        <w:t>ответов на обращения.</w:t>
      </w:r>
    </w:p>
    <w:p w14:paraId="730C1017" w14:textId="77777777" w:rsidR="00F6795A" w:rsidRPr="00286C40" w:rsidRDefault="00F6795A" w:rsidP="00F6795A">
      <w:pPr>
        <w:spacing w:line="276" w:lineRule="auto"/>
        <w:ind w:left="709"/>
        <w:jc w:val="both"/>
        <w:rPr>
          <w:szCs w:val="28"/>
        </w:rPr>
      </w:pPr>
    </w:p>
    <w:p w14:paraId="30D2499A" w14:textId="77777777" w:rsidR="00F6795A" w:rsidRPr="00286C40" w:rsidRDefault="00F6795A" w:rsidP="00F6795A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Правовая защита</w:t>
      </w:r>
    </w:p>
    <w:p w14:paraId="0E5E6D8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Юридическая служба осуществляет оценку публикаций на предмет наличия признаков:</w:t>
      </w:r>
    </w:p>
    <w:p w14:paraId="579D23BE" w14:textId="77777777" w:rsidR="00F6795A" w:rsidRPr="00286C40" w:rsidRDefault="00F6795A" w:rsidP="00F6795A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клеветы;</w:t>
      </w:r>
    </w:p>
    <w:p w14:paraId="42711D58" w14:textId="77777777" w:rsidR="00F6795A" w:rsidRPr="00286C40" w:rsidRDefault="00F6795A" w:rsidP="00F6795A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распространения заведомо ложной информации;</w:t>
      </w:r>
    </w:p>
    <w:p w14:paraId="087F9356" w14:textId="77777777" w:rsidR="00F6795A" w:rsidRPr="00286C40" w:rsidRDefault="00F6795A" w:rsidP="00F6795A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вмешательства в деятельность профсоюзных органов;</w:t>
      </w:r>
    </w:p>
    <w:p w14:paraId="2143FFF8" w14:textId="77777777" w:rsidR="00F6795A" w:rsidRPr="00286C40" w:rsidRDefault="00F6795A" w:rsidP="00F6795A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нарушения законодательства Республики Казахстан.</w:t>
      </w:r>
    </w:p>
    <w:p w14:paraId="48BF89A3" w14:textId="77777777" w:rsidR="00F6795A" w:rsidRDefault="00F6795A" w:rsidP="00F6795A">
      <w:pPr>
        <w:spacing w:line="276" w:lineRule="auto"/>
        <w:ind w:firstLine="709"/>
        <w:jc w:val="both"/>
      </w:pPr>
      <w:r w:rsidRPr="00286C40">
        <w:rPr>
          <w:szCs w:val="28"/>
        </w:rPr>
        <w:t>При наличии оснований принимаются меры правового реагирования в соответствии с законодательством Республики Казахстан.</w:t>
      </w:r>
    </w:p>
    <w:p w14:paraId="7710030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3C525647" w14:textId="77777777" w:rsidR="00F6795A" w:rsidRPr="00286C40" w:rsidRDefault="00F6795A" w:rsidP="00F6795A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Превентивные меры</w:t>
      </w:r>
    </w:p>
    <w:p w14:paraId="3DC4B72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Отраслевые профсоюзы на постоянной основе обеспечивают:</w:t>
      </w:r>
    </w:p>
    <w:p w14:paraId="3EB28F49" w14:textId="77777777" w:rsidR="00F6795A" w:rsidRPr="00286C40" w:rsidRDefault="00F6795A" w:rsidP="00F6795A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информационную открытость;</w:t>
      </w:r>
    </w:p>
    <w:p w14:paraId="632FA7A1" w14:textId="77777777" w:rsidR="00F6795A" w:rsidRPr="00286C40" w:rsidRDefault="00F6795A" w:rsidP="00F6795A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публикацию результатов своей деятельности;</w:t>
      </w:r>
    </w:p>
    <w:p w14:paraId="363EA999" w14:textId="77777777" w:rsidR="00F6795A" w:rsidRPr="00286C40" w:rsidRDefault="00F6795A" w:rsidP="00F6795A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освещение практической помощи работникам;</w:t>
      </w:r>
    </w:p>
    <w:p w14:paraId="1CFD31D1" w14:textId="77777777" w:rsidR="00F6795A" w:rsidRPr="00286C40" w:rsidRDefault="00F6795A" w:rsidP="00F6795A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взаимодействие со средствами массовой информации;</w:t>
      </w:r>
    </w:p>
    <w:p w14:paraId="386CF398" w14:textId="77777777" w:rsidR="00F6795A" w:rsidRDefault="00F6795A" w:rsidP="00F6795A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286C40">
        <w:rPr>
          <w:szCs w:val="28"/>
        </w:rPr>
        <w:t>обучение профсоюзного актива основам кризисных коммуникаций.</w:t>
      </w:r>
    </w:p>
    <w:p w14:paraId="46C9F1CC" w14:textId="77777777" w:rsidR="00F6795A" w:rsidRPr="00286C40" w:rsidRDefault="00F6795A" w:rsidP="00F6795A">
      <w:pPr>
        <w:spacing w:line="276" w:lineRule="auto"/>
        <w:ind w:left="709"/>
        <w:jc w:val="both"/>
        <w:rPr>
          <w:szCs w:val="28"/>
        </w:rPr>
      </w:pPr>
    </w:p>
    <w:p w14:paraId="4C4E084F" w14:textId="77777777" w:rsidR="00F6795A" w:rsidRPr="00286C40" w:rsidRDefault="00F6795A" w:rsidP="00F6795A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Заключительные положения</w:t>
      </w:r>
    </w:p>
    <w:p w14:paraId="68A1996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Руководители отраслевых профсоюзов несут персональную ответственность за соблюдение настоящего Алгоритма.</w:t>
      </w:r>
    </w:p>
    <w:p w14:paraId="1A88364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Настоящий Алгоритм вводится в действие со дня его утверждения коллегиальным органом соответствующего отраслевого профсоюза.</w:t>
      </w:r>
    </w:p>
    <w:p w14:paraId="769629E9" w14:textId="77777777" w:rsidR="00F6795A" w:rsidRDefault="00F6795A" w:rsidP="00F6795A">
      <w:pPr>
        <w:spacing w:line="276" w:lineRule="auto"/>
        <w:jc w:val="both"/>
      </w:pPr>
    </w:p>
    <w:p w14:paraId="79D2C8BA" w14:textId="77777777" w:rsidR="00F6795A" w:rsidRDefault="00F6795A" w:rsidP="00F6795A">
      <w:pPr>
        <w:spacing w:line="276" w:lineRule="auto"/>
        <w:jc w:val="both"/>
      </w:pPr>
    </w:p>
    <w:p w14:paraId="266B75CB" w14:textId="77777777" w:rsidR="00F6795A" w:rsidRDefault="00F6795A" w:rsidP="00F6795A">
      <w:pPr>
        <w:spacing w:line="276" w:lineRule="auto"/>
        <w:jc w:val="both"/>
      </w:pPr>
    </w:p>
    <w:p w14:paraId="0392A7B8" w14:textId="77777777" w:rsidR="00F6795A" w:rsidRDefault="00F6795A" w:rsidP="00F6795A">
      <w:pPr>
        <w:spacing w:line="276" w:lineRule="auto"/>
        <w:jc w:val="both"/>
      </w:pPr>
    </w:p>
    <w:p w14:paraId="2C38EF73" w14:textId="77777777" w:rsidR="00F6795A" w:rsidRDefault="00F6795A" w:rsidP="00F6795A">
      <w:pPr>
        <w:spacing w:line="276" w:lineRule="auto"/>
        <w:jc w:val="both"/>
      </w:pPr>
    </w:p>
    <w:p w14:paraId="1F46CBB2" w14:textId="77777777" w:rsidR="00F6795A" w:rsidRDefault="00F6795A" w:rsidP="00F6795A">
      <w:pPr>
        <w:spacing w:line="276" w:lineRule="auto"/>
        <w:jc w:val="both"/>
      </w:pPr>
    </w:p>
    <w:p w14:paraId="7A0138FD" w14:textId="77777777" w:rsidR="00F6795A" w:rsidRDefault="00F6795A" w:rsidP="00F6795A">
      <w:pPr>
        <w:spacing w:line="276" w:lineRule="auto"/>
        <w:jc w:val="both"/>
      </w:pPr>
    </w:p>
    <w:p w14:paraId="1BF42D23" w14:textId="77777777" w:rsidR="00F6795A" w:rsidRDefault="00F6795A" w:rsidP="00F6795A">
      <w:pPr>
        <w:spacing w:line="276" w:lineRule="auto"/>
        <w:jc w:val="both"/>
      </w:pPr>
    </w:p>
    <w:p w14:paraId="0174487F" w14:textId="77777777" w:rsidR="00F6795A" w:rsidRDefault="00F6795A" w:rsidP="00F6795A">
      <w:pPr>
        <w:spacing w:line="276" w:lineRule="auto"/>
        <w:jc w:val="both"/>
      </w:pPr>
    </w:p>
    <w:p w14:paraId="650DED20" w14:textId="77777777" w:rsidR="00F6795A" w:rsidRDefault="00F6795A" w:rsidP="00F6795A">
      <w:pPr>
        <w:spacing w:line="276" w:lineRule="auto"/>
        <w:jc w:val="both"/>
      </w:pPr>
    </w:p>
    <w:p w14:paraId="624EDF48" w14:textId="77777777" w:rsidR="00F6795A" w:rsidRDefault="00F6795A" w:rsidP="00F6795A">
      <w:pPr>
        <w:spacing w:line="276" w:lineRule="auto"/>
        <w:jc w:val="both"/>
      </w:pPr>
    </w:p>
    <w:p w14:paraId="06D8BFBA" w14:textId="77777777" w:rsidR="00F6795A" w:rsidRDefault="00F6795A" w:rsidP="00F6795A">
      <w:pPr>
        <w:spacing w:line="276" w:lineRule="auto"/>
        <w:jc w:val="both"/>
      </w:pPr>
    </w:p>
    <w:p w14:paraId="443FEBA2" w14:textId="77777777" w:rsidR="00F6795A" w:rsidRDefault="00F6795A" w:rsidP="00F6795A">
      <w:pPr>
        <w:spacing w:line="276" w:lineRule="auto"/>
        <w:jc w:val="both"/>
      </w:pPr>
    </w:p>
    <w:p w14:paraId="633F6E01" w14:textId="77777777" w:rsidR="00F6795A" w:rsidRDefault="00F6795A" w:rsidP="00F6795A">
      <w:pPr>
        <w:spacing w:line="276" w:lineRule="auto"/>
        <w:jc w:val="both"/>
      </w:pPr>
    </w:p>
    <w:p w14:paraId="136C197F" w14:textId="77777777" w:rsidR="00F6795A" w:rsidRDefault="00F6795A" w:rsidP="00F6795A">
      <w:pPr>
        <w:spacing w:line="276" w:lineRule="auto"/>
        <w:jc w:val="both"/>
      </w:pPr>
    </w:p>
    <w:p w14:paraId="351ADDA7" w14:textId="77777777" w:rsidR="00F6795A" w:rsidRDefault="00F6795A" w:rsidP="00F6795A">
      <w:pPr>
        <w:spacing w:line="276" w:lineRule="auto"/>
        <w:jc w:val="both"/>
      </w:pPr>
    </w:p>
    <w:p w14:paraId="62B61234" w14:textId="77777777" w:rsidR="00F6795A" w:rsidRDefault="00F6795A" w:rsidP="00F6795A">
      <w:pPr>
        <w:spacing w:line="276" w:lineRule="auto"/>
        <w:jc w:val="both"/>
      </w:pPr>
    </w:p>
    <w:p w14:paraId="7DE53A1E" w14:textId="77777777" w:rsidR="00F6795A" w:rsidRDefault="00F6795A" w:rsidP="00F6795A">
      <w:pPr>
        <w:spacing w:line="276" w:lineRule="auto"/>
        <w:jc w:val="both"/>
      </w:pPr>
    </w:p>
    <w:p w14:paraId="5DF379F2" w14:textId="77777777" w:rsidR="00F6795A" w:rsidRDefault="00F6795A" w:rsidP="00F6795A">
      <w:pPr>
        <w:spacing w:line="276" w:lineRule="auto"/>
        <w:jc w:val="both"/>
      </w:pPr>
    </w:p>
    <w:p w14:paraId="609A2C3A" w14:textId="77777777" w:rsidR="00F6795A" w:rsidRDefault="00F6795A" w:rsidP="00F6795A">
      <w:pPr>
        <w:spacing w:line="276" w:lineRule="auto"/>
        <w:jc w:val="both"/>
      </w:pPr>
    </w:p>
    <w:p w14:paraId="159F9BD1" w14:textId="77777777" w:rsidR="00F6795A" w:rsidRDefault="00F6795A" w:rsidP="00F6795A">
      <w:pPr>
        <w:spacing w:line="276" w:lineRule="auto"/>
        <w:jc w:val="both"/>
      </w:pPr>
    </w:p>
    <w:p w14:paraId="2729663C" w14:textId="77777777" w:rsidR="00F6795A" w:rsidRDefault="00F6795A" w:rsidP="00F6795A">
      <w:pPr>
        <w:spacing w:line="276" w:lineRule="auto"/>
        <w:jc w:val="both"/>
      </w:pPr>
    </w:p>
    <w:p w14:paraId="7A43E64F" w14:textId="77777777" w:rsidR="00F6795A" w:rsidRDefault="00F6795A" w:rsidP="00F6795A">
      <w:pPr>
        <w:spacing w:line="276" w:lineRule="auto"/>
        <w:jc w:val="both"/>
      </w:pPr>
    </w:p>
    <w:p w14:paraId="19E74EBA" w14:textId="77777777" w:rsidR="00F6795A" w:rsidRDefault="00F6795A" w:rsidP="00F6795A">
      <w:pPr>
        <w:spacing w:line="276" w:lineRule="auto"/>
        <w:jc w:val="both"/>
      </w:pPr>
    </w:p>
    <w:p w14:paraId="59C3E9F2" w14:textId="77777777" w:rsidR="00F6795A" w:rsidRDefault="00F6795A" w:rsidP="00F6795A">
      <w:pPr>
        <w:spacing w:line="276" w:lineRule="auto"/>
        <w:jc w:val="both"/>
      </w:pPr>
    </w:p>
    <w:p w14:paraId="4BF2C17B" w14:textId="77777777" w:rsidR="00F6795A" w:rsidRDefault="00F6795A" w:rsidP="00F6795A">
      <w:pPr>
        <w:spacing w:line="276" w:lineRule="auto"/>
        <w:jc w:val="both"/>
      </w:pPr>
    </w:p>
    <w:p w14:paraId="3AF559FC" w14:textId="77777777" w:rsidR="00F6795A" w:rsidRDefault="00F6795A" w:rsidP="00F6795A">
      <w:pPr>
        <w:spacing w:line="276" w:lineRule="auto"/>
        <w:jc w:val="both"/>
      </w:pPr>
    </w:p>
    <w:p w14:paraId="7189EB44" w14:textId="77777777" w:rsidR="00F6795A" w:rsidRDefault="00F6795A" w:rsidP="00F6795A">
      <w:pPr>
        <w:spacing w:line="276" w:lineRule="auto"/>
        <w:jc w:val="both"/>
      </w:pPr>
    </w:p>
    <w:p w14:paraId="53137DEC" w14:textId="77777777" w:rsidR="00F6795A" w:rsidRDefault="00F6795A" w:rsidP="00F6795A">
      <w:pPr>
        <w:spacing w:line="276" w:lineRule="auto"/>
        <w:jc w:val="both"/>
      </w:pPr>
    </w:p>
    <w:p w14:paraId="2DD2A811" w14:textId="77777777" w:rsidR="00F6795A" w:rsidRDefault="00F6795A" w:rsidP="00F6795A">
      <w:pPr>
        <w:spacing w:line="276" w:lineRule="auto"/>
        <w:jc w:val="both"/>
      </w:pPr>
    </w:p>
    <w:p w14:paraId="05866C25" w14:textId="77777777" w:rsidR="00F6795A" w:rsidRPr="00286C40" w:rsidRDefault="00F6795A" w:rsidP="00F6795A">
      <w:pPr>
        <w:spacing w:line="276" w:lineRule="auto"/>
        <w:jc w:val="right"/>
        <w:rPr>
          <w:szCs w:val="28"/>
        </w:rPr>
      </w:pPr>
      <w:r w:rsidRPr="00286C40">
        <w:rPr>
          <w:b/>
          <w:bCs/>
          <w:szCs w:val="28"/>
        </w:rPr>
        <w:t>Приложение №1.</w:t>
      </w:r>
      <w:r w:rsidRPr="00286C40">
        <w:rPr>
          <w:szCs w:val="28"/>
        </w:rPr>
        <w:t xml:space="preserve"> </w:t>
      </w:r>
    </w:p>
    <w:p w14:paraId="10EF845C" w14:textId="77777777" w:rsidR="00F6795A" w:rsidRPr="00286C40" w:rsidRDefault="00F6795A" w:rsidP="00F6795A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 xml:space="preserve">к Алгоритму антикризисных действий </w:t>
      </w:r>
    </w:p>
    <w:p w14:paraId="4FB58ABF" w14:textId="77777777" w:rsidR="00F6795A" w:rsidRPr="00286C40" w:rsidRDefault="00F6795A" w:rsidP="00F6795A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>отраслевых профсоюзов</w:t>
      </w:r>
    </w:p>
    <w:p w14:paraId="0298AC9D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3622B3BD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МАТРИЦА РЕАГИРОВАНИЯ НА НЕГАТИВНУЮ ИНФОРМАЦИЮ.</w:t>
      </w:r>
    </w:p>
    <w:p w14:paraId="6C56360C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426459C7" w14:textId="77777777" w:rsidR="00F6795A" w:rsidRPr="00286C40" w:rsidRDefault="00F6795A" w:rsidP="00F6795A">
      <w:pPr>
        <w:numPr>
          <w:ilvl w:val="0"/>
          <w:numId w:val="12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Низкий уровень угрозы.</w:t>
      </w:r>
    </w:p>
    <w:p w14:paraId="1ED5050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 ситуации:</w:t>
      </w:r>
    </w:p>
    <w:p w14:paraId="6D2EC04C" w14:textId="77777777" w:rsidR="00F6795A" w:rsidRPr="00286C40" w:rsidRDefault="00F6795A" w:rsidP="00F6795A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единичные негативные комментарии;</w:t>
      </w:r>
    </w:p>
    <w:p w14:paraId="35940CE2" w14:textId="77777777" w:rsidR="00F6795A" w:rsidRPr="00286C40" w:rsidRDefault="00F6795A" w:rsidP="00F6795A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эмоциональная критика;</w:t>
      </w:r>
    </w:p>
    <w:p w14:paraId="0BBF1BE3" w14:textId="77777777" w:rsidR="00F6795A" w:rsidRPr="00286C40" w:rsidRDefault="00F6795A" w:rsidP="00F6795A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субъективные оценки;</w:t>
      </w:r>
    </w:p>
    <w:p w14:paraId="3D9D8884" w14:textId="77777777" w:rsidR="00F6795A" w:rsidRPr="00286C40" w:rsidRDefault="00F6795A" w:rsidP="00F6795A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с незначительным охватом.</w:t>
      </w:r>
    </w:p>
    <w:p w14:paraId="5F8AFA8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Ответственные:</w:t>
      </w:r>
    </w:p>
    <w:p w14:paraId="71B91CCC" w14:textId="77777777" w:rsidR="00F6795A" w:rsidRPr="00286C40" w:rsidRDefault="00F6795A" w:rsidP="00F6795A">
      <w:pPr>
        <w:numPr>
          <w:ilvl w:val="0"/>
          <w:numId w:val="1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специалист по информационной работе;</w:t>
      </w:r>
    </w:p>
    <w:p w14:paraId="6592BA90" w14:textId="77777777" w:rsidR="00F6795A" w:rsidRPr="00286C40" w:rsidRDefault="00F6795A" w:rsidP="00F6795A">
      <w:pPr>
        <w:numPr>
          <w:ilvl w:val="0"/>
          <w:numId w:val="1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пресс-секретарь.</w:t>
      </w:r>
    </w:p>
    <w:p w14:paraId="490C1B46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Срок реагирования: до 24 часов.</w:t>
      </w:r>
    </w:p>
    <w:p w14:paraId="707F3B0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Меры реагирования:</w:t>
      </w:r>
    </w:p>
    <w:p w14:paraId="5C0832EA" w14:textId="77777777" w:rsidR="00F6795A" w:rsidRPr="00286C40" w:rsidRDefault="00F6795A" w:rsidP="00F6795A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мониторинг развития ситуации;</w:t>
      </w:r>
    </w:p>
    <w:p w14:paraId="41961DD7" w14:textId="77777777" w:rsidR="00F6795A" w:rsidRPr="00286C40" w:rsidRDefault="00F6795A" w:rsidP="00F6795A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разъяснений при необходимости;</w:t>
      </w:r>
    </w:p>
    <w:p w14:paraId="37038AFC" w14:textId="77777777" w:rsidR="00F6795A" w:rsidRPr="00286C40" w:rsidRDefault="00F6795A" w:rsidP="00F6795A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председателя отраслевого профсоюза.</w:t>
      </w:r>
    </w:p>
    <w:p w14:paraId="1DF7C322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Форма реагирования:</w:t>
      </w:r>
    </w:p>
    <w:p w14:paraId="4505C42C" w14:textId="77777777" w:rsidR="00F6795A" w:rsidRPr="00286C40" w:rsidRDefault="00F6795A" w:rsidP="00F6795A">
      <w:pPr>
        <w:numPr>
          <w:ilvl w:val="0"/>
          <w:numId w:val="1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комментарий;</w:t>
      </w:r>
    </w:p>
    <w:p w14:paraId="09439724" w14:textId="77777777" w:rsidR="00F6795A" w:rsidRPr="00286C40" w:rsidRDefault="00F6795A" w:rsidP="00F6795A">
      <w:pPr>
        <w:numPr>
          <w:ilvl w:val="0"/>
          <w:numId w:val="1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уточняющей информации;</w:t>
      </w:r>
    </w:p>
    <w:p w14:paraId="0109FAAD" w14:textId="77777777" w:rsidR="00F6795A" w:rsidRDefault="00F6795A" w:rsidP="00F6795A">
      <w:pPr>
        <w:numPr>
          <w:ilvl w:val="0"/>
          <w:numId w:val="16"/>
        </w:numPr>
        <w:spacing w:line="276" w:lineRule="auto"/>
        <w:ind w:left="0" w:firstLine="709"/>
        <w:jc w:val="both"/>
      </w:pPr>
      <w:r w:rsidRPr="00286C40">
        <w:rPr>
          <w:szCs w:val="28"/>
        </w:rPr>
        <w:t>отсутствие публичной реакции при отсутствии рисков.</w:t>
      </w:r>
    </w:p>
    <w:p w14:paraId="76E273F8" w14:textId="77777777" w:rsidR="00F6795A" w:rsidRPr="00286C40" w:rsidRDefault="00F6795A" w:rsidP="00F6795A">
      <w:pPr>
        <w:spacing w:line="276" w:lineRule="auto"/>
        <w:ind w:left="709"/>
        <w:jc w:val="both"/>
        <w:rPr>
          <w:szCs w:val="28"/>
        </w:rPr>
      </w:pPr>
    </w:p>
    <w:p w14:paraId="6887E8FA" w14:textId="77777777" w:rsidR="00F6795A" w:rsidRPr="00286C40" w:rsidRDefault="00F6795A" w:rsidP="00F6795A">
      <w:pPr>
        <w:numPr>
          <w:ilvl w:val="0"/>
          <w:numId w:val="17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Средний уровень угрозы.</w:t>
      </w:r>
    </w:p>
    <w:p w14:paraId="4101BC2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 ситуации:</w:t>
      </w:r>
    </w:p>
    <w:p w14:paraId="7A9CDFC3" w14:textId="77777777" w:rsidR="00F6795A" w:rsidRPr="00286C40" w:rsidRDefault="00F6795A" w:rsidP="00F6795A">
      <w:pPr>
        <w:numPr>
          <w:ilvl w:val="0"/>
          <w:numId w:val="1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повторяющиеся негативные публикации;</w:t>
      </w:r>
    </w:p>
    <w:p w14:paraId="6F413EBD" w14:textId="77777777" w:rsidR="00F6795A" w:rsidRPr="00286C40" w:rsidRDefault="00F6795A" w:rsidP="00F6795A">
      <w:pPr>
        <w:numPr>
          <w:ilvl w:val="0"/>
          <w:numId w:val="1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устойчивого негативного нарратива;</w:t>
      </w:r>
    </w:p>
    <w:p w14:paraId="3510BF17" w14:textId="77777777" w:rsidR="00F6795A" w:rsidRPr="00286C40" w:rsidRDefault="00F6795A" w:rsidP="00F6795A">
      <w:pPr>
        <w:numPr>
          <w:ilvl w:val="0"/>
          <w:numId w:val="1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непроверенной информации.</w:t>
      </w:r>
    </w:p>
    <w:p w14:paraId="5E7F948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Ответственные:</w:t>
      </w:r>
    </w:p>
    <w:p w14:paraId="5F7190E0" w14:textId="77777777" w:rsidR="00F6795A" w:rsidRPr="00286C40" w:rsidRDefault="00F6795A" w:rsidP="00F6795A">
      <w:pPr>
        <w:numPr>
          <w:ilvl w:val="0"/>
          <w:numId w:val="1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председатель отраслевого профсоюза;</w:t>
      </w:r>
    </w:p>
    <w:p w14:paraId="22CFC40F" w14:textId="77777777" w:rsidR="00F6795A" w:rsidRPr="00286C40" w:rsidRDefault="00F6795A" w:rsidP="00F6795A">
      <w:pPr>
        <w:numPr>
          <w:ilvl w:val="0"/>
          <w:numId w:val="1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руководитель информационного подразделения;</w:t>
      </w:r>
    </w:p>
    <w:p w14:paraId="17A12F65" w14:textId="77777777" w:rsidR="00F6795A" w:rsidRPr="00286C40" w:rsidRDefault="00F6795A" w:rsidP="00F6795A">
      <w:pPr>
        <w:numPr>
          <w:ilvl w:val="0"/>
          <w:numId w:val="1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юридическая служба.</w:t>
      </w:r>
    </w:p>
    <w:p w14:paraId="1DA3F52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Срок реагирования: до 12 часов.</w:t>
      </w:r>
    </w:p>
    <w:p w14:paraId="3600D39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Меры реагирования:</w:t>
      </w:r>
    </w:p>
    <w:p w14:paraId="58C28D24" w14:textId="77777777" w:rsidR="00F6795A" w:rsidRPr="00286C40" w:rsidRDefault="00F6795A" w:rsidP="00F6795A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проверка фактов;</w:t>
      </w:r>
    </w:p>
    <w:p w14:paraId="3AAD81E2" w14:textId="77777777" w:rsidR="00F6795A" w:rsidRPr="00286C40" w:rsidRDefault="00F6795A" w:rsidP="00F6795A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официальной позиции;</w:t>
      </w:r>
    </w:p>
    <w:p w14:paraId="2D5C92D8" w14:textId="77777777" w:rsidR="00F6795A" w:rsidRPr="00286C40" w:rsidRDefault="00F6795A" w:rsidP="00F6795A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Федерации профсоюзов;</w:t>
      </w:r>
    </w:p>
    <w:p w14:paraId="537A36D8" w14:textId="77777777" w:rsidR="00F6795A" w:rsidRPr="00286C40" w:rsidRDefault="00F6795A" w:rsidP="00F6795A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проведение встреч с профсоюзным активом.</w:t>
      </w:r>
    </w:p>
    <w:p w14:paraId="1296D62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Форма реагирования:</w:t>
      </w:r>
    </w:p>
    <w:p w14:paraId="3FA2A6A1" w14:textId="77777777" w:rsidR="00F6795A" w:rsidRPr="00286C40" w:rsidRDefault="00F6795A" w:rsidP="00F6795A">
      <w:pPr>
        <w:numPr>
          <w:ilvl w:val="0"/>
          <w:numId w:val="2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официальное заявление;</w:t>
      </w:r>
    </w:p>
    <w:p w14:paraId="5DDF501E" w14:textId="77777777" w:rsidR="00F6795A" w:rsidRPr="00286C40" w:rsidRDefault="00F6795A" w:rsidP="00F6795A">
      <w:pPr>
        <w:numPr>
          <w:ilvl w:val="0"/>
          <w:numId w:val="2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интервью;</w:t>
      </w:r>
    </w:p>
    <w:p w14:paraId="5B1182BC" w14:textId="77777777" w:rsidR="00F6795A" w:rsidRDefault="00F6795A" w:rsidP="00F6795A">
      <w:pPr>
        <w:numPr>
          <w:ilvl w:val="0"/>
          <w:numId w:val="21"/>
        </w:numPr>
        <w:spacing w:line="276" w:lineRule="auto"/>
        <w:ind w:left="0" w:firstLine="709"/>
        <w:jc w:val="both"/>
      </w:pPr>
      <w:r w:rsidRPr="00286C40">
        <w:rPr>
          <w:szCs w:val="28"/>
        </w:rPr>
        <w:t>публикация разъяснений.</w:t>
      </w:r>
    </w:p>
    <w:p w14:paraId="49D15F75" w14:textId="77777777" w:rsidR="00F6795A" w:rsidRPr="00286C40" w:rsidRDefault="00F6795A" w:rsidP="00F6795A">
      <w:pPr>
        <w:spacing w:line="276" w:lineRule="auto"/>
        <w:ind w:left="709"/>
        <w:jc w:val="both"/>
        <w:rPr>
          <w:szCs w:val="28"/>
        </w:rPr>
      </w:pPr>
    </w:p>
    <w:p w14:paraId="0047DA55" w14:textId="77777777" w:rsidR="00F6795A" w:rsidRPr="00286C40" w:rsidRDefault="00F6795A" w:rsidP="00F6795A">
      <w:pPr>
        <w:numPr>
          <w:ilvl w:val="0"/>
          <w:numId w:val="22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Высокий уровень угрозы.</w:t>
      </w:r>
    </w:p>
    <w:p w14:paraId="5F8FA5A6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 ситуации:</w:t>
      </w:r>
    </w:p>
    <w:p w14:paraId="24D2C90B" w14:textId="77777777" w:rsidR="00F6795A" w:rsidRPr="00286C40" w:rsidRDefault="00F6795A" w:rsidP="00F6795A">
      <w:pPr>
        <w:numPr>
          <w:ilvl w:val="0"/>
          <w:numId w:val="2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обвинения в нарушении законодательства;</w:t>
      </w:r>
    </w:p>
    <w:p w14:paraId="457776E6" w14:textId="77777777" w:rsidR="00F6795A" w:rsidRPr="00286C40" w:rsidRDefault="00F6795A" w:rsidP="00F6795A">
      <w:pPr>
        <w:numPr>
          <w:ilvl w:val="0"/>
          <w:numId w:val="2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сведения, наносящие ущерб деловой репутации;</w:t>
      </w:r>
    </w:p>
    <w:p w14:paraId="13192F79" w14:textId="77777777" w:rsidR="00F6795A" w:rsidRPr="00286C40" w:rsidRDefault="00F6795A" w:rsidP="00F6795A">
      <w:pPr>
        <w:numPr>
          <w:ilvl w:val="0"/>
          <w:numId w:val="2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к смене руководства вне уставных процедур.</w:t>
      </w:r>
    </w:p>
    <w:p w14:paraId="483EE73C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Ответственные:</w:t>
      </w:r>
    </w:p>
    <w:p w14:paraId="3039BE11" w14:textId="77777777" w:rsidR="00F6795A" w:rsidRPr="00286C40" w:rsidRDefault="00F6795A" w:rsidP="00F6795A">
      <w:pPr>
        <w:numPr>
          <w:ilvl w:val="0"/>
          <w:numId w:val="2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антикризисная группа;</w:t>
      </w:r>
    </w:p>
    <w:p w14:paraId="323D60C7" w14:textId="77777777" w:rsidR="00F6795A" w:rsidRPr="00286C40" w:rsidRDefault="00F6795A" w:rsidP="00F6795A">
      <w:pPr>
        <w:numPr>
          <w:ilvl w:val="0"/>
          <w:numId w:val="2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председатель отраслевого профсоюза;</w:t>
      </w:r>
    </w:p>
    <w:p w14:paraId="77B67A85" w14:textId="77777777" w:rsidR="00F6795A" w:rsidRPr="00286C40" w:rsidRDefault="00F6795A" w:rsidP="00F6795A">
      <w:pPr>
        <w:numPr>
          <w:ilvl w:val="0"/>
          <w:numId w:val="2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юридическая служба.</w:t>
      </w:r>
    </w:p>
    <w:p w14:paraId="2E87446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Срок реагирования: до 6 часов.</w:t>
      </w:r>
    </w:p>
    <w:p w14:paraId="16587957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Меры реагирования:</w:t>
      </w:r>
    </w:p>
    <w:p w14:paraId="5B33C87C" w14:textId="77777777" w:rsidR="00F6795A" w:rsidRPr="00286C40" w:rsidRDefault="00F6795A" w:rsidP="00F6795A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экстренное заседание антикризисной группы;</w:t>
      </w:r>
    </w:p>
    <w:p w14:paraId="6C9F1AA1" w14:textId="77777777" w:rsidR="00F6795A" w:rsidRPr="00286C40" w:rsidRDefault="00F6795A" w:rsidP="00F6795A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сбор доказательств;</w:t>
      </w:r>
    </w:p>
    <w:p w14:paraId="2ECD8DAC" w14:textId="77777777" w:rsidR="00F6795A" w:rsidRPr="00286C40" w:rsidRDefault="00F6795A" w:rsidP="00F6795A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правового заключения;</w:t>
      </w:r>
    </w:p>
    <w:p w14:paraId="1EC0CAA4" w14:textId="77777777" w:rsidR="00F6795A" w:rsidRPr="00286C40" w:rsidRDefault="00F6795A" w:rsidP="00F6795A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Федерации профсоюзов.</w:t>
      </w:r>
    </w:p>
    <w:p w14:paraId="652AB02C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Форма реагирования:</w:t>
      </w:r>
    </w:p>
    <w:p w14:paraId="31B56379" w14:textId="77777777" w:rsidR="00F6795A" w:rsidRPr="00286C40" w:rsidRDefault="00F6795A" w:rsidP="00F6795A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пресс-релиз;</w:t>
      </w:r>
    </w:p>
    <w:p w14:paraId="16B5EA7B" w14:textId="77777777" w:rsidR="00F6795A" w:rsidRPr="00286C40" w:rsidRDefault="00F6795A" w:rsidP="00F6795A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брифинг;</w:t>
      </w:r>
    </w:p>
    <w:p w14:paraId="5BF13C23" w14:textId="77777777" w:rsidR="00F6795A" w:rsidRPr="00286C40" w:rsidRDefault="00F6795A" w:rsidP="00F6795A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официальное обращение;</w:t>
      </w:r>
    </w:p>
    <w:p w14:paraId="509CE12E" w14:textId="77777777" w:rsidR="00F6795A" w:rsidRDefault="00F6795A" w:rsidP="00F6795A">
      <w:pPr>
        <w:numPr>
          <w:ilvl w:val="0"/>
          <w:numId w:val="26"/>
        </w:numPr>
        <w:spacing w:line="276" w:lineRule="auto"/>
        <w:ind w:left="0" w:firstLine="709"/>
        <w:jc w:val="both"/>
      </w:pPr>
      <w:r w:rsidRPr="00286C40">
        <w:rPr>
          <w:szCs w:val="28"/>
        </w:rPr>
        <w:t>претензионная работа.</w:t>
      </w:r>
    </w:p>
    <w:p w14:paraId="2D779314" w14:textId="77777777" w:rsidR="00F6795A" w:rsidRPr="00286C40" w:rsidRDefault="00F6795A" w:rsidP="00F6795A">
      <w:pPr>
        <w:spacing w:line="276" w:lineRule="auto"/>
        <w:ind w:left="709"/>
        <w:jc w:val="both"/>
        <w:rPr>
          <w:sz w:val="22"/>
          <w:szCs w:val="22"/>
        </w:rPr>
      </w:pPr>
    </w:p>
    <w:p w14:paraId="5F523949" w14:textId="77777777" w:rsidR="00F6795A" w:rsidRPr="00286C40" w:rsidRDefault="00F6795A" w:rsidP="00F6795A">
      <w:pPr>
        <w:numPr>
          <w:ilvl w:val="0"/>
          <w:numId w:val="27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Критический уровень угрозы.</w:t>
      </w:r>
    </w:p>
    <w:p w14:paraId="706C893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 ситуации:</w:t>
      </w:r>
    </w:p>
    <w:p w14:paraId="0EDA2D07" w14:textId="77777777" w:rsidR="00F6795A" w:rsidRPr="00286C40" w:rsidRDefault="00F6795A" w:rsidP="00F6795A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координированные информационные кампании;</w:t>
      </w:r>
    </w:p>
    <w:p w14:paraId="62FE11D3" w14:textId="77777777" w:rsidR="00F6795A" w:rsidRPr="00286C40" w:rsidRDefault="00F6795A" w:rsidP="00F6795A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вмешательства во внутреннюю деятельность профсоюзов;</w:t>
      </w:r>
    </w:p>
    <w:p w14:paraId="47FEB2E7" w14:textId="77777777" w:rsidR="00F6795A" w:rsidRPr="00286C40" w:rsidRDefault="00F6795A" w:rsidP="00F6795A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выборных процедур;</w:t>
      </w:r>
    </w:p>
    <w:p w14:paraId="11222D4D" w14:textId="77777777" w:rsidR="00F6795A" w:rsidRPr="00286C40" w:rsidRDefault="00F6795A" w:rsidP="00F6795A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массовое распространение ложной информации.</w:t>
      </w:r>
    </w:p>
    <w:p w14:paraId="67308D3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Ответственные:</w:t>
      </w:r>
    </w:p>
    <w:p w14:paraId="4CA6FB5B" w14:textId="77777777" w:rsidR="00F6795A" w:rsidRPr="00286C40" w:rsidRDefault="00F6795A" w:rsidP="00F6795A">
      <w:pPr>
        <w:numPr>
          <w:ilvl w:val="0"/>
          <w:numId w:val="2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руководство отраслевого профсоюза;</w:t>
      </w:r>
    </w:p>
    <w:p w14:paraId="3D05B39E" w14:textId="77777777" w:rsidR="00F6795A" w:rsidRPr="00286C40" w:rsidRDefault="00F6795A" w:rsidP="00F6795A">
      <w:pPr>
        <w:numPr>
          <w:ilvl w:val="0"/>
          <w:numId w:val="2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Федерация профсоюзов;</w:t>
      </w:r>
    </w:p>
    <w:p w14:paraId="1EC87AE9" w14:textId="77777777" w:rsidR="00F6795A" w:rsidRPr="00286C40" w:rsidRDefault="00F6795A" w:rsidP="00F6795A">
      <w:pPr>
        <w:numPr>
          <w:ilvl w:val="0"/>
          <w:numId w:val="2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антикризисный штаб.</w:t>
      </w:r>
    </w:p>
    <w:p w14:paraId="0C1FED3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Срок реагирования: немедленно.</w:t>
      </w:r>
    </w:p>
    <w:p w14:paraId="3FDB8BF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Меры реагирования:</w:t>
      </w:r>
    </w:p>
    <w:p w14:paraId="6495D67A" w14:textId="77777777" w:rsidR="00F6795A" w:rsidRPr="00286C40" w:rsidRDefault="00F6795A" w:rsidP="00F6795A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созыв штаба;</w:t>
      </w:r>
    </w:p>
    <w:p w14:paraId="6351EC4C" w14:textId="77777777" w:rsidR="00F6795A" w:rsidRPr="00286C40" w:rsidRDefault="00F6795A" w:rsidP="00F6795A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разработка единой позиции;</w:t>
      </w:r>
    </w:p>
    <w:p w14:paraId="58E3019D" w14:textId="77777777" w:rsidR="00F6795A" w:rsidRPr="00286C40" w:rsidRDefault="00F6795A" w:rsidP="00F6795A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правовые меры;</w:t>
      </w:r>
    </w:p>
    <w:p w14:paraId="17C1D45B" w14:textId="77777777" w:rsidR="00F6795A" w:rsidRPr="00286C40" w:rsidRDefault="00F6795A" w:rsidP="00F6795A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информационная кампания;</w:t>
      </w:r>
    </w:p>
    <w:p w14:paraId="01FC6541" w14:textId="77777777" w:rsidR="00F6795A" w:rsidRPr="00286C40" w:rsidRDefault="00F6795A" w:rsidP="00F6795A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профсоюзного актива.</w:t>
      </w:r>
    </w:p>
    <w:p w14:paraId="4AC518F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Форма реагирования:</w:t>
      </w:r>
    </w:p>
    <w:p w14:paraId="065AEDD0" w14:textId="77777777" w:rsidR="00F6795A" w:rsidRPr="00286C40" w:rsidRDefault="00F6795A" w:rsidP="00F6795A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пресс-конференция;</w:t>
      </w:r>
    </w:p>
    <w:p w14:paraId="6961EC46" w14:textId="77777777" w:rsidR="00F6795A" w:rsidRPr="00286C40" w:rsidRDefault="00F6795A" w:rsidP="00F6795A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обращение к членам профсоюзов;</w:t>
      </w:r>
    </w:p>
    <w:p w14:paraId="6CB21D9B" w14:textId="77777777" w:rsidR="00F6795A" w:rsidRPr="00286C40" w:rsidRDefault="00F6795A" w:rsidP="00F6795A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специальные информационные материалы.</w:t>
      </w:r>
    </w:p>
    <w:p w14:paraId="0826BDE5" w14:textId="77777777" w:rsidR="00F6795A" w:rsidRPr="00286C40" w:rsidRDefault="00F6795A" w:rsidP="00F6795A">
      <w:pPr>
        <w:spacing w:line="276" w:lineRule="auto"/>
        <w:ind w:left="709"/>
        <w:jc w:val="both"/>
        <w:rPr>
          <w:szCs w:val="28"/>
        </w:rPr>
      </w:pPr>
    </w:p>
    <w:p w14:paraId="514FB3F6" w14:textId="77777777" w:rsidR="00F6795A" w:rsidRPr="00286C40" w:rsidRDefault="00F6795A" w:rsidP="00F6795A">
      <w:pPr>
        <w:spacing w:line="276" w:lineRule="auto"/>
        <w:jc w:val="center"/>
        <w:rPr>
          <w:szCs w:val="28"/>
        </w:rPr>
      </w:pPr>
    </w:p>
    <w:p w14:paraId="79B7BFED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194AE5F4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6964890C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50EA6F2B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4CB7AE58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3DA84B1F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C56C657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2803EEE5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39F08143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5A9BB869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22FE8284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18E1CAC9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292D49C7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49741914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05F3008A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566873AA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002A302E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6D870C01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0E48483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09BC9173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2224A5FF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300EA78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052FFEB3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1D4ACB4F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5966449A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4362BCE9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3DF5FEE0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213FB51D" w14:textId="77777777" w:rsidR="00F6795A" w:rsidRPr="00286C40" w:rsidRDefault="00F6795A" w:rsidP="00F6795A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>Приложение №2.</w:t>
      </w:r>
    </w:p>
    <w:p w14:paraId="2413D5EE" w14:textId="77777777" w:rsidR="00F6795A" w:rsidRPr="00286C40" w:rsidRDefault="00F6795A" w:rsidP="00F6795A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 xml:space="preserve">к Алгоритму антикризисных действий </w:t>
      </w:r>
    </w:p>
    <w:p w14:paraId="2802CE60" w14:textId="77777777" w:rsidR="00F6795A" w:rsidRPr="00286C40" w:rsidRDefault="00F6795A" w:rsidP="00F6795A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>отраслевых профсоюзов</w:t>
      </w:r>
    </w:p>
    <w:p w14:paraId="0EB3F439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28ACDCCA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ЕДИНЫЕ КОММУНИКАЦИОННЫЕ ТЕЗИСЫ.</w:t>
      </w:r>
    </w:p>
    <w:p w14:paraId="0A9F0010" w14:textId="77777777" w:rsidR="00F6795A" w:rsidRPr="00286C40" w:rsidRDefault="00F6795A" w:rsidP="00F6795A">
      <w:pPr>
        <w:spacing w:line="276" w:lineRule="auto"/>
        <w:jc w:val="both"/>
        <w:rPr>
          <w:szCs w:val="28"/>
        </w:rPr>
      </w:pPr>
    </w:p>
    <w:p w14:paraId="10D20EA7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Базовые принципы:</w:t>
      </w:r>
    </w:p>
    <w:p w14:paraId="6588CFEB" w14:textId="77777777" w:rsidR="00F6795A" w:rsidRPr="00286C40" w:rsidRDefault="00F6795A" w:rsidP="00F6795A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Профсоюзы открыты для конструктивной критики и общественного диалога.</w:t>
      </w:r>
    </w:p>
    <w:p w14:paraId="4C9D4D80" w14:textId="77777777" w:rsidR="00F6795A" w:rsidRPr="00286C40" w:rsidRDefault="00F6795A" w:rsidP="00F6795A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Будущее профсоюзов определяют исключительно их члены в соответствии с уставом и демократическими процедурами.</w:t>
      </w:r>
    </w:p>
    <w:p w14:paraId="49B30D41" w14:textId="77777777" w:rsidR="00F6795A" w:rsidRPr="00286C40" w:rsidRDefault="00F6795A" w:rsidP="00F6795A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Профсоюзы независимы от политических партий и групп влияния.</w:t>
      </w:r>
    </w:p>
    <w:p w14:paraId="751043B6" w14:textId="77777777" w:rsidR="00F6795A" w:rsidRPr="00286C40" w:rsidRDefault="00F6795A" w:rsidP="00F6795A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Главный критерий эффективности профсоюзов - реальные результаты в интересах работников.</w:t>
      </w:r>
    </w:p>
    <w:p w14:paraId="0C0299CD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Ключевые тезисы:</w:t>
      </w:r>
    </w:p>
    <w:p w14:paraId="5AD30A8A" w14:textId="77777777" w:rsidR="00F6795A" w:rsidRPr="00286C40" w:rsidRDefault="00F6795A" w:rsidP="00F6795A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Мы отвечаем не эмоциями, а фактами.</w:t>
      </w:r>
    </w:p>
    <w:p w14:paraId="6D482B65" w14:textId="77777777" w:rsidR="00F6795A" w:rsidRPr="00286C40" w:rsidRDefault="00F6795A" w:rsidP="00F6795A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Наша задача – защита человека труда.</w:t>
      </w:r>
    </w:p>
    <w:p w14:paraId="04B5A4AD" w14:textId="77777777" w:rsidR="00F6795A" w:rsidRPr="00286C40" w:rsidRDefault="00F6795A" w:rsidP="00F6795A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Профсоюз не является инструментом политической борьбы.</w:t>
      </w:r>
    </w:p>
    <w:p w14:paraId="477B3260" w14:textId="77777777" w:rsidR="00F6795A" w:rsidRPr="00286C40" w:rsidRDefault="00F6795A" w:rsidP="00F6795A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Сила профсоюза измеряется доверием работников.</w:t>
      </w:r>
    </w:p>
    <w:p w14:paraId="5C48692F" w14:textId="77777777" w:rsidR="00F6795A" w:rsidRPr="00286C40" w:rsidRDefault="00F6795A" w:rsidP="00F6795A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Лидерство в профсоюзах нельзя получить за счет информационного давления.</w:t>
      </w:r>
    </w:p>
    <w:p w14:paraId="60F827E2" w14:textId="77777777" w:rsidR="00F6795A" w:rsidRPr="00286C40" w:rsidRDefault="00F6795A" w:rsidP="00F6795A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Критика допустима. Дискредитация и распространение ложной информации недопустимы.</w:t>
      </w:r>
    </w:p>
    <w:p w14:paraId="2B1EF3F3" w14:textId="77777777" w:rsidR="00F6795A" w:rsidRPr="00286C40" w:rsidRDefault="00F6795A" w:rsidP="00F6795A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Профсоюзы готовы к обновлению, но против вмешательства извне.</w:t>
      </w:r>
    </w:p>
    <w:p w14:paraId="5D818BDD" w14:textId="77777777" w:rsidR="00F6795A" w:rsidRPr="00286C40" w:rsidRDefault="00F6795A" w:rsidP="00F6795A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Интересы работников выше политических амбиций.</w:t>
      </w:r>
    </w:p>
    <w:p w14:paraId="4DDF8E47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Рекомендуемые коммуникационные хуки:</w:t>
      </w:r>
    </w:p>
    <w:p w14:paraId="14621057" w14:textId="77777777" w:rsidR="00F6795A" w:rsidRPr="00286C40" w:rsidRDefault="00F6795A" w:rsidP="00F6795A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Кто ежедневно защищает работников, тот имеет право говорить о проблемах труда.</w:t>
      </w:r>
    </w:p>
    <w:p w14:paraId="11198538" w14:textId="77777777" w:rsidR="00F6795A" w:rsidRPr="00286C40" w:rsidRDefault="00F6795A" w:rsidP="00F6795A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Профсоюз - это не должности и кабинеты. Это миллионы людей и их семьи.</w:t>
      </w:r>
    </w:p>
    <w:p w14:paraId="1B185DE2" w14:textId="77777777" w:rsidR="00F6795A" w:rsidRPr="00286C40" w:rsidRDefault="00F6795A" w:rsidP="00F6795A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Лайки не заменяют коллективные договоры.</w:t>
      </w:r>
    </w:p>
    <w:p w14:paraId="10D664D8" w14:textId="77777777" w:rsidR="00F6795A" w:rsidRPr="00286C40" w:rsidRDefault="00F6795A" w:rsidP="00F6795A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Шум в социальных сетях проходит. Ответственность перед людьми остается.</w:t>
      </w:r>
    </w:p>
    <w:p w14:paraId="0BE77FB9" w14:textId="77777777" w:rsidR="00F6795A" w:rsidRPr="00286C40" w:rsidRDefault="00F6795A" w:rsidP="00F6795A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Настоящее лидерство подтверждается делами.</w:t>
      </w:r>
    </w:p>
    <w:p w14:paraId="4B1B9A19" w14:textId="77777777" w:rsidR="00F6795A" w:rsidRPr="00286C40" w:rsidRDefault="00F6795A" w:rsidP="00F6795A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Право работников на самостоятельное объединение должно уважаться всеми.</w:t>
      </w:r>
    </w:p>
    <w:p w14:paraId="7CF38C44" w14:textId="77777777" w:rsidR="00F6795A" w:rsidRPr="00286C40" w:rsidRDefault="00F6795A" w:rsidP="00F6795A">
      <w:pPr>
        <w:spacing w:line="276" w:lineRule="auto"/>
        <w:jc w:val="both"/>
        <w:rPr>
          <w:szCs w:val="28"/>
        </w:rPr>
      </w:pPr>
    </w:p>
    <w:p w14:paraId="26590F15" w14:textId="77777777" w:rsidR="00F6795A" w:rsidRPr="00286C40" w:rsidRDefault="00F6795A" w:rsidP="00F6795A">
      <w:pPr>
        <w:spacing w:line="276" w:lineRule="auto"/>
        <w:jc w:val="right"/>
        <w:rPr>
          <w:szCs w:val="28"/>
        </w:rPr>
      </w:pPr>
      <w:r w:rsidRPr="00286C40">
        <w:rPr>
          <w:b/>
          <w:bCs/>
          <w:szCs w:val="28"/>
        </w:rPr>
        <w:t>Приложение №3.</w:t>
      </w:r>
      <w:r w:rsidRPr="00286C40">
        <w:rPr>
          <w:b/>
          <w:bCs/>
          <w:szCs w:val="28"/>
        </w:rPr>
        <w:br/>
      </w:r>
      <w:r w:rsidRPr="00286C40">
        <w:rPr>
          <w:szCs w:val="28"/>
        </w:rPr>
        <w:t xml:space="preserve">к Алгоритму антикризисных действий </w:t>
      </w:r>
    </w:p>
    <w:p w14:paraId="41A44E34" w14:textId="77777777" w:rsidR="00F6795A" w:rsidRPr="00286C40" w:rsidRDefault="00F6795A" w:rsidP="00F6795A">
      <w:pPr>
        <w:spacing w:line="276" w:lineRule="auto"/>
        <w:jc w:val="right"/>
        <w:rPr>
          <w:b/>
          <w:bCs/>
          <w:szCs w:val="28"/>
        </w:rPr>
      </w:pPr>
      <w:r w:rsidRPr="00286C40">
        <w:rPr>
          <w:szCs w:val="28"/>
        </w:rPr>
        <w:t>отраслевых профсоюзов</w:t>
      </w:r>
    </w:p>
    <w:p w14:paraId="5758F5DC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0ADCD204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ТИПОВЫЕ ШАБЛОНЫ РЕАГИРОВАНИЯ.</w:t>
      </w:r>
    </w:p>
    <w:p w14:paraId="547195CE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248CDC13" w14:textId="77777777" w:rsidR="00F6795A" w:rsidRPr="00286C40" w:rsidRDefault="00F6795A" w:rsidP="00F6795A">
      <w:pPr>
        <w:numPr>
          <w:ilvl w:val="0"/>
          <w:numId w:val="35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Краткое заявление для СМИ.</w:t>
      </w:r>
    </w:p>
    <w:p w14:paraId="4AE38F6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"Отраслевой профсоюз внимательно относится ко всем обращениям и публикациям, затрагивающим его деятельность. Вместе с тем считаем необходимым отметить, что отдельные распространенные сведения не соответствуют действительности. Наша позиция основана на фактах, открытости и уважении к праву членов профсоюза самостоятельно определять развитие своей организации. Мы готовы к конструктивному диалогу и предоставлению объективной информации."</w:t>
      </w:r>
    </w:p>
    <w:p w14:paraId="17006B36" w14:textId="77777777" w:rsidR="00F6795A" w:rsidRPr="00286C40" w:rsidRDefault="00F6795A" w:rsidP="00F6795A">
      <w:pPr>
        <w:numPr>
          <w:ilvl w:val="0"/>
          <w:numId w:val="36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Обращение к членам профсоюза.</w:t>
      </w:r>
    </w:p>
    <w:p w14:paraId="061DAA7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"Уважаемые коллеги! В информационном пространстве распространяются различные оценки деятельности профсоюзов. Просим вас опираться на проверенные факты и официальные источники информации. Профсоюз продолжает выполнять свою основную миссию - защищать права и интересы работников. О любых возникающих вопросах вы можете обращаться к своим профсоюзным организациям."</w:t>
      </w:r>
    </w:p>
    <w:p w14:paraId="3B218BBF" w14:textId="77777777" w:rsidR="00F6795A" w:rsidRPr="00286C40" w:rsidRDefault="00F6795A" w:rsidP="00F6795A">
      <w:pPr>
        <w:numPr>
          <w:ilvl w:val="0"/>
          <w:numId w:val="37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Разъяснение для председателей первичных организаций.</w:t>
      </w:r>
    </w:p>
    <w:p w14:paraId="10FAE32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"При получении вопросов от работников рекомендуем сохранять спокойствие, избегать эмоциональных оценок и использовать официальные разъяснения отраслевого профсоюза. При выявлении публикаций, содержащих недостоверную информацию, незамедлительно информировать вышестоящие профсоюзные органы."</w:t>
      </w:r>
    </w:p>
    <w:p w14:paraId="03E9DF16" w14:textId="77777777" w:rsidR="00F6795A" w:rsidRPr="00286C40" w:rsidRDefault="00F6795A" w:rsidP="00F6795A">
      <w:pPr>
        <w:numPr>
          <w:ilvl w:val="0"/>
          <w:numId w:val="38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Позиция в социальных сетях.</w:t>
      </w:r>
    </w:p>
    <w:p w14:paraId="3E20092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"Мы уважаем право каждого на собственное мнение. Вместе с тем считаем важным опираться на факты. Профсоюзы ежедневно помогают работникам, ведут переговоры, защищают права в судах и добиваются улучшения условий труда. Именно по этим результатам мы предлагаем оценивать нашу работу."</w:t>
      </w:r>
    </w:p>
    <w:p w14:paraId="6E0B5BC1" w14:textId="77777777" w:rsidR="00F6795A" w:rsidRPr="00286C40" w:rsidRDefault="00F6795A" w:rsidP="00F6795A">
      <w:pPr>
        <w:numPr>
          <w:ilvl w:val="0"/>
          <w:numId w:val="39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Комментарий при попытках политизации профсоюзов.</w:t>
      </w:r>
    </w:p>
    <w:p w14:paraId="44CBE55D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"Профсоюзы являются независимыми общественными организациями. Вопросы их развития должны решаться членами профсоюзов в рамках уставных процедур. Мы выступаем за диалог, открытость и уважение к принципам свободы объединения."</w:t>
      </w:r>
    </w:p>
    <w:p w14:paraId="5D2AEA2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52653A3F" w14:textId="77777777" w:rsidR="00F6795A" w:rsidRPr="00286C40" w:rsidRDefault="00F6795A" w:rsidP="00F6795A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 xml:space="preserve">Приложение №4. </w:t>
      </w:r>
    </w:p>
    <w:p w14:paraId="1078748E" w14:textId="77777777" w:rsidR="00F6795A" w:rsidRPr="00286C40" w:rsidRDefault="00F6795A" w:rsidP="00F6795A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>Для служебного пользования</w:t>
      </w:r>
    </w:p>
    <w:p w14:paraId="781C341D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6D083624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ИНДИКАТОРЫ ОРГАНИЗОВАННОГО ИНФОРМАЦИОННОГО ВОЗДЕЙСТВИЯ</w:t>
      </w:r>
      <w:r w:rsidRPr="00286C40">
        <w:rPr>
          <w:szCs w:val="28"/>
        </w:rPr>
        <w:t xml:space="preserve"> </w:t>
      </w:r>
      <w:r w:rsidRPr="00286C40">
        <w:rPr>
          <w:b/>
          <w:bCs/>
          <w:szCs w:val="28"/>
        </w:rPr>
        <w:t>НА ПРОФСОЮЗНЫЕ ОРГАНИЗАЦИИ.</w:t>
      </w:r>
    </w:p>
    <w:p w14:paraId="6F11FBC9" w14:textId="77777777" w:rsidR="00F6795A" w:rsidRPr="00286C40" w:rsidRDefault="00F6795A" w:rsidP="00F6795A">
      <w:pPr>
        <w:spacing w:line="276" w:lineRule="auto"/>
        <w:jc w:val="center"/>
        <w:rPr>
          <w:szCs w:val="28"/>
        </w:rPr>
      </w:pPr>
    </w:p>
    <w:p w14:paraId="1FF53FD7" w14:textId="77777777" w:rsidR="00F6795A" w:rsidRPr="00286C40" w:rsidRDefault="00F6795A" w:rsidP="00F6795A">
      <w:pPr>
        <w:numPr>
          <w:ilvl w:val="0"/>
          <w:numId w:val="40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Общие положения</w:t>
      </w:r>
    </w:p>
    <w:p w14:paraId="1E9ECB4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Настоящий документ предназначен для выявления признаков организованного информационного воздействия, направленного на снижение доверия к профсоюзным организациям, дестабилизацию деятельности профсоюзных органов, влияние на выборные процессы и формирование негативного общественного мнения.</w:t>
      </w:r>
    </w:p>
    <w:p w14:paraId="4CE9817E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Наличие одного признака не свидетельствует о наличии организованной кампании.</w:t>
      </w:r>
    </w:p>
    <w:p w14:paraId="35198DA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Основанием для вывода о вероятном организованном воздействии является совокупность нескольких признаков, наблюдаемых одновременно либо последовательно в течение ограниченного периода времени.</w:t>
      </w:r>
    </w:p>
    <w:p w14:paraId="305CE397" w14:textId="77777777" w:rsidR="00F6795A" w:rsidRPr="00286C40" w:rsidRDefault="00F6795A" w:rsidP="00F6795A">
      <w:pPr>
        <w:numPr>
          <w:ilvl w:val="0"/>
          <w:numId w:val="41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Основные признаки координации</w:t>
      </w:r>
    </w:p>
    <w:p w14:paraId="7693E51B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2.1. </w:t>
      </w:r>
      <w:r w:rsidRPr="00286C40">
        <w:rPr>
          <w:b/>
          <w:bCs/>
          <w:szCs w:val="28"/>
        </w:rPr>
        <w:t>Синхронность распространения информации.</w:t>
      </w:r>
    </w:p>
    <w:p w14:paraId="22C9211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19063E27" w14:textId="77777777" w:rsidR="00F6795A" w:rsidRPr="00286C40" w:rsidRDefault="00F6795A" w:rsidP="00F6795A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появление одинаковых публикаций в течение 24-72 часов;</w:t>
      </w:r>
    </w:p>
    <w:p w14:paraId="1F8B21C1" w14:textId="77777777" w:rsidR="00F6795A" w:rsidRPr="00286C40" w:rsidRDefault="00F6795A" w:rsidP="00F6795A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одновременное размещение материалов на различных площадках;</w:t>
      </w:r>
    </w:p>
    <w:p w14:paraId="379ABCCF" w14:textId="77777777" w:rsidR="00F6795A" w:rsidRPr="00286C40" w:rsidRDefault="00F6795A" w:rsidP="00F6795A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резкий рост количества негативных публикаций без очевидного информационного повода;</w:t>
      </w:r>
    </w:p>
    <w:p w14:paraId="464A26EB" w14:textId="77777777" w:rsidR="00F6795A" w:rsidRPr="00286C40" w:rsidRDefault="00F6795A" w:rsidP="00F6795A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массовое тиражирование одной темы несколькими авторами.</w:t>
      </w:r>
    </w:p>
    <w:p w14:paraId="25C3D76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652BF9BD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2.2. Единый набор тезисов.</w:t>
      </w:r>
    </w:p>
    <w:p w14:paraId="6318A7A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43E43291" w14:textId="77777777" w:rsidR="00F6795A" w:rsidRPr="00286C40" w:rsidRDefault="00F6795A" w:rsidP="00F6795A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использование одинаковых обвинений;</w:t>
      </w:r>
    </w:p>
    <w:p w14:paraId="2474C569" w14:textId="77777777" w:rsidR="00F6795A" w:rsidRPr="00286C40" w:rsidRDefault="00F6795A" w:rsidP="00F6795A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совпадение формулировок и аргументов;</w:t>
      </w:r>
    </w:p>
    <w:p w14:paraId="2EC613BA" w14:textId="77777777" w:rsidR="00F6795A" w:rsidRPr="00286C40" w:rsidRDefault="00F6795A" w:rsidP="00F6795A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повторение редких выражений и терминов;</w:t>
      </w:r>
    </w:p>
    <w:p w14:paraId="7FEFA474" w14:textId="77777777" w:rsidR="00F6795A" w:rsidRPr="00286C40" w:rsidRDefault="00F6795A" w:rsidP="00F6795A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идентичная структура публикаций.</w:t>
      </w:r>
    </w:p>
    <w:p w14:paraId="2784E6D6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Пример признака:</w:t>
      </w:r>
    </w:p>
    <w:p w14:paraId="30985A6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Разные авторы используют фразы: «профсоюзы потеряли связь с людьми»; «не представляют интересы работников»; «необходима полная смена руководства»; «требуется внешнее вмешательство».</w:t>
      </w:r>
    </w:p>
    <w:p w14:paraId="5FD15099" w14:textId="77777777" w:rsidR="00F6795A" w:rsidRDefault="00F6795A" w:rsidP="00F6795A">
      <w:pPr>
        <w:spacing w:line="276" w:lineRule="auto"/>
        <w:ind w:firstLine="709"/>
        <w:jc w:val="both"/>
      </w:pPr>
      <w:r w:rsidRPr="00286C40">
        <w:rPr>
          <w:szCs w:val="28"/>
        </w:rPr>
        <w:t>Уровень риска: средний.</w:t>
      </w:r>
    </w:p>
    <w:p w14:paraId="7C0DF158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3DF0AF2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557C8AD7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2.3. Использование анонимных ресурсов.</w:t>
      </w:r>
    </w:p>
    <w:p w14:paraId="25E736DE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3230B78B" w14:textId="77777777" w:rsidR="00F6795A" w:rsidRPr="00286C40" w:rsidRDefault="00F6795A" w:rsidP="00F6795A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информации через анонимные Telegram-каналы;</w:t>
      </w:r>
    </w:p>
    <w:p w14:paraId="11FE219F" w14:textId="77777777" w:rsidR="00F6795A" w:rsidRPr="00286C40" w:rsidRDefault="00F6795A" w:rsidP="00F6795A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отсутствие автора публикаций;</w:t>
      </w:r>
    </w:p>
    <w:p w14:paraId="5D5C873C" w14:textId="77777777" w:rsidR="00F6795A" w:rsidRPr="00286C40" w:rsidRDefault="00F6795A" w:rsidP="00F6795A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ссылки друг на друга внутри группы каналов;</w:t>
      </w:r>
    </w:p>
    <w:p w14:paraId="41BCE4A9" w14:textId="77777777" w:rsidR="00F6795A" w:rsidRPr="00286C40" w:rsidRDefault="00F6795A" w:rsidP="00F6795A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документов неизвестного происхождения.</w:t>
      </w:r>
    </w:p>
    <w:p w14:paraId="069CF566" w14:textId="77777777" w:rsidR="00F6795A" w:rsidRDefault="00F6795A" w:rsidP="00F6795A">
      <w:pPr>
        <w:spacing w:line="276" w:lineRule="auto"/>
        <w:ind w:firstLine="709"/>
        <w:jc w:val="both"/>
      </w:pPr>
      <w:r w:rsidRPr="00286C40">
        <w:rPr>
          <w:szCs w:val="28"/>
        </w:rPr>
        <w:t>Уровень риска: высокий.</w:t>
      </w:r>
    </w:p>
    <w:p w14:paraId="4E7F00E7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79527641" w14:textId="77777777" w:rsidR="00F6795A" w:rsidRPr="00286C40" w:rsidRDefault="00F6795A" w:rsidP="00F6795A">
      <w:pPr>
        <w:numPr>
          <w:ilvl w:val="0"/>
          <w:numId w:val="45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Индикаторы воздействия на выборные процессы.</w:t>
      </w:r>
    </w:p>
    <w:p w14:paraId="6B8FA1BC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3.1. </w:t>
      </w:r>
      <w:r w:rsidRPr="00286C40">
        <w:rPr>
          <w:b/>
          <w:bCs/>
          <w:szCs w:val="28"/>
        </w:rPr>
        <w:t>Активизация негативной повестки перед выборами.</w:t>
      </w:r>
    </w:p>
    <w:p w14:paraId="003C888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2D4E9E27" w14:textId="77777777" w:rsidR="00F6795A" w:rsidRPr="00286C40" w:rsidRDefault="00F6795A" w:rsidP="00F6795A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резкое увеличение критических материалов за 1-6 месяцев до выборов;</w:t>
      </w:r>
    </w:p>
    <w:p w14:paraId="3C16025B" w14:textId="77777777" w:rsidR="00F6795A" w:rsidRPr="00286C40" w:rsidRDefault="00F6795A" w:rsidP="00F6795A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переход от критики деятельности к критике конкретных руководителей;</w:t>
      </w:r>
    </w:p>
    <w:p w14:paraId="33652A29" w14:textId="77777777" w:rsidR="00F6795A" w:rsidRPr="00286C40" w:rsidRDefault="00F6795A" w:rsidP="00F6795A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о необходимости срочной смены руководства;</w:t>
      </w:r>
    </w:p>
    <w:p w14:paraId="4B0F3D36" w14:textId="77777777" w:rsidR="00F6795A" w:rsidRPr="00286C40" w:rsidRDefault="00F6795A" w:rsidP="00F6795A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действующих органов управления.</w:t>
      </w:r>
    </w:p>
    <w:p w14:paraId="22AC240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40EFBB9F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3.2. </w:t>
      </w:r>
      <w:r w:rsidRPr="00286C40">
        <w:rPr>
          <w:b/>
          <w:bCs/>
          <w:szCs w:val="28"/>
        </w:rPr>
        <w:t>Продвижение отдельных кандидатов.</w:t>
      </w:r>
    </w:p>
    <w:p w14:paraId="47FDA5BE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68CC41D6" w14:textId="77777777" w:rsidR="00F6795A" w:rsidRPr="00286C40" w:rsidRDefault="00F6795A" w:rsidP="00F6795A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одновременная критика действующего руководства и позитивное продвижение отдельных лиц;</w:t>
      </w:r>
    </w:p>
    <w:p w14:paraId="7F06AA72" w14:textId="77777777" w:rsidR="00F6795A" w:rsidRPr="00286C40" w:rsidRDefault="00F6795A" w:rsidP="00F6795A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образа «единственной альтернативы»;</w:t>
      </w:r>
    </w:p>
    <w:p w14:paraId="3DC5D359" w14:textId="77777777" w:rsidR="00F6795A" w:rsidRPr="00286C40" w:rsidRDefault="00F6795A" w:rsidP="00F6795A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организация публичных кампаний поддержки отдельных кандидатов;</w:t>
      </w:r>
    </w:p>
    <w:p w14:paraId="6949C197" w14:textId="77777777" w:rsidR="00F6795A" w:rsidRPr="00286C40" w:rsidRDefault="00F6795A" w:rsidP="00F6795A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массовое распространение биографических материалов о потенциальных кандидатах.</w:t>
      </w:r>
    </w:p>
    <w:p w14:paraId="4D94A9E7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5B46D9E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3.3. </w:t>
      </w:r>
      <w:r w:rsidRPr="00286C40">
        <w:rPr>
          <w:b/>
          <w:bCs/>
          <w:szCs w:val="28"/>
        </w:rPr>
        <w:t>Вмешательство в работу первичных организаций.</w:t>
      </w:r>
    </w:p>
    <w:p w14:paraId="4822951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71BD6359" w14:textId="77777777" w:rsidR="00F6795A" w:rsidRPr="00286C40" w:rsidRDefault="00F6795A" w:rsidP="00F6795A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агитация среди профсоюзного актива вне установленных процедур;</w:t>
      </w:r>
    </w:p>
    <w:p w14:paraId="099933B0" w14:textId="77777777" w:rsidR="00F6795A" w:rsidRPr="00286C40" w:rsidRDefault="00F6795A" w:rsidP="00F6795A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давление на председателей первичных организаций;</w:t>
      </w:r>
    </w:p>
    <w:p w14:paraId="55609F35" w14:textId="77777777" w:rsidR="00F6795A" w:rsidRPr="00286C40" w:rsidRDefault="00F6795A" w:rsidP="00F6795A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игнорировать решения выборных органов;</w:t>
      </w:r>
    </w:p>
    <w:p w14:paraId="76C89DE6" w14:textId="77777777" w:rsidR="00F6795A" w:rsidRPr="00286C40" w:rsidRDefault="00F6795A" w:rsidP="00F6795A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параллельных групп влияния внутри профсоюзных структур.</w:t>
      </w:r>
    </w:p>
    <w:p w14:paraId="095E851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критический.</w:t>
      </w:r>
    </w:p>
    <w:p w14:paraId="0A251CBA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4CCBBCB9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3F13E50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794696AF" w14:textId="77777777" w:rsidR="00F6795A" w:rsidRPr="00286C40" w:rsidRDefault="00F6795A" w:rsidP="00F6795A">
      <w:pPr>
        <w:numPr>
          <w:ilvl w:val="0"/>
          <w:numId w:val="49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Индикаторы дестабилизации внутренней среды.</w:t>
      </w:r>
    </w:p>
    <w:p w14:paraId="240FA08D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4.1. </w:t>
      </w:r>
      <w:r w:rsidRPr="00286C40">
        <w:rPr>
          <w:b/>
          <w:bCs/>
          <w:szCs w:val="28"/>
        </w:rPr>
        <w:t>Провоцирование конфликтов между уровнями профсоюзной системы.</w:t>
      </w:r>
    </w:p>
    <w:p w14:paraId="068F0722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381168E3" w14:textId="77777777" w:rsidR="00F6795A" w:rsidRPr="00286C40" w:rsidRDefault="00F6795A" w:rsidP="00F6795A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противопоставление первичных организаций отраслевым профсоюзам;</w:t>
      </w:r>
    </w:p>
    <w:p w14:paraId="0EF19586" w14:textId="77777777" w:rsidR="00F6795A" w:rsidRPr="00286C40" w:rsidRDefault="00F6795A" w:rsidP="00F6795A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противопоставление регионов центральным органам;</w:t>
      </w:r>
    </w:p>
    <w:p w14:paraId="6501ECFA" w14:textId="77777777" w:rsidR="00F6795A" w:rsidRPr="00286C40" w:rsidRDefault="00F6795A" w:rsidP="00F6795A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тезисов о расколе;</w:t>
      </w:r>
    </w:p>
    <w:p w14:paraId="15ED0E9C" w14:textId="77777777" w:rsidR="00F6795A" w:rsidRPr="00286C40" w:rsidRDefault="00F6795A" w:rsidP="00F6795A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к отказу от взаимодействия внутри системы.</w:t>
      </w:r>
    </w:p>
    <w:p w14:paraId="42563DB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018A03B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4.2. </w:t>
      </w:r>
      <w:r w:rsidRPr="00286C40">
        <w:rPr>
          <w:b/>
          <w:bCs/>
          <w:szCs w:val="28"/>
        </w:rPr>
        <w:t>Использование инсайдерской информации.</w:t>
      </w:r>
    </w:p>
    <w:p w14:paraId="26BDA82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54E98344" w14:textId="77777777" w:rsidR="00F6795A" w:rsidRPr="00286C40" w:rsidRDefault="00F6795A" w:rsidP="00F6795A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внутренних документов;</w:t>
      </w:r>
    </w:p>
    <w:p w14:paraId="1D5DA088" w14:textId="77777777" w:rsidR="00F6795A" w:rsidRPr="00286C40" w:rsidRDefault="00F6795A" w:rsidP="00F6795A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информации ограниченного доступа;</w:t>
      </w:r>
    </w:p>
    <w:p w14:paraId="2BE454E1" w14:textId="77777777" w:rsidR="00F6795A" w:rsidRPr="00286C40" w:rsidRDefault="00F6795A" w:rsidP="00F6795A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выборочное цитирование внутренних обсуждений;</w:t>
      </w:r>
    </w:p>
    <w:p w14:paraId="7198FC8C" w14:textId="77777777" w:rsidR="00F6795A" w:rsidRPr="00286C40" w:rsidRDefault="00F6795A" w:rsidP="00F6795A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документов без контекста.</w:t>
      </w:r>
    </w:p>
    <w:p w14:paraId="151D8BA3" w14:textId="77777777" w:rsidR="00F6795A" w:rsidRDefault="00F6795A" w:rsidP="00F6795A">
      <w:pPr>
        <w:spacing w:line="276" w:lineRule="auto"/>
        <w:ind w:firstLine="709"/>
        <w:jc w:val="both"/>
      </w:pPr>
      <w:r w:rsidRPr="00286C40">
        <w:rPr>
          <w:szCs w:val="28"/>
        </w:rPr>
        <w:t>Уровень риска: высокий.</w:t>
      </w:r>
    </w:p>
    <w:p w14:paraId="29829A9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1271A3C5" w14:textId="77777777" w:rsidR="00F6795A" w:rsidRPr="00286C40" w:rsidRDefault="00F6795A" w:rsidP="00F6795A">
      <w:pPr>
        <w:numPr>
          <w:ilvl w:val="0"/>
          <w:numId w:val="52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Индикаторы манипулятивного воздействия.</w:t>
      </w:r>
    </w:p>
    <w:p w14:paraId="2CA47B48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5.1. Эмоциональное доминирование над фактами.</w:t>
      </w:r>
    </w:p>
    <w:p w14:paraId="3D1A544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361FB01C" w14:textId="77777777" w:rsidR="00F6795A" w:rsidRPr="00286C40" w:rsidRDefault="00F6795A" w:rsidP="00F6795A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отсутствие подтвержденных данных;</w:t>
      </w:r>
    </w:p>
    <w:p w14:paraId="78B4023A" w14:textId="77777777" w:rsidR="00F6795A" w:rsidRPr="00286C40" w:rsidRDefault="00F6795A" w:rsidP="00F6795A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преобладание оценочных суждений;</w:t>
      </w:r>
    </w:p>
    <w:p w14:paraId="2CC66607" w14:textId="77777777" w:rsidR="00F6795A" w:rsidRPr="00286C40" w:rsidRDefault="00F6795A" w:rsidP="00F6795A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использование оскорбительной лексики;</w:t>
      </w:r>
    </w:p>
    <w:p w14:paraId="5244F73A" w14:textId="77777777" w:rsidR="00F6795A" w:rsidRPr="00286C40" w:rsidRDefault="00F6795A" w:rsidP="00F6795A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образа врага.</w:t>
      </w:r>
    </w:p>
    <w:p w14:paraId="3ACD605C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73F67FA9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5.2. Дискредитация института вместо обсуждения проблем.</w:t>
      </w:r>
    </w:p>
    <w:p w14:paraId="528C793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721338E0" w14:textId="77777777" w:rsidR="00F6795A" w:rsidRPr="00286C40" w:rsidRDefault="00F6795A" w:rsidP="00F6795A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отрицание необходимости профсоюзов как института;</w:t>
      </w:r>
    </w:p>
    <w:p w14:paraId="6679D9EA" w14:textId="77777777" w:rsidR="00F6795A" w:rsidRPr="00286C40" w:rsidRDefault="00F6795A" w:rsidP="00F6795A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утверждения о бесполезности профсоюзов;</w:t>
      </w:r>
    </w:p>
    <w:p w14:paraId="6BA9DF9D" w14:textId="77777777" w:rsidR="00F6795A" w:rsidRPr="00286C40" w:rsidRDefault="00F6795A" w:rsidP="00F6795A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к демонтажу существующих структур;</w:t>
      </w:r>
    </w:p>
    <w:p w14:paraId="6EF482AB" w14:textId="77777777" w:rsidR="00F6795A" w:rsidRPr="00286C40" w:rsidRDefault="00F6795A" w:rsidP="00F6795A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всех профсоюзных организаций независимо от их деятельности.</w:t>
      </w:r>
    </w:p>
    <w:p w14:paraId="3545C50B" w14:textId="77777777" w:rsidR="00F6795A" w:rsidRDefault="00F6795A" w:rsidP="00F6795A">
      <w:pPr>
        <w:spacing w:line="276" w:lineRule="auto"/>
        <w:ind w:firstLine="709"/>
        <w:jc w:val="both"/>
      </w:pPr>
      <w:r w:rsidRPr="00286C40">
        <w:rPr>
          <w:szCs w:val="28"/>
        </w:rPr>
        <w:t>Уровень риска: высокий.</w:t>
      </w:r>
    </w:p>
    <w:p w14:paraId="50A518A1" w14:textId="77777777" w:rsidR="00F6795A" w:rsidRDefault="00F6795A" w:rsidP="00F6795A">
      <w:pPr>
        <w:spacing w:line="276" w:lineRule="auto"/>
        <w:ind w:firstLine="709"/>
        <w:jc w:val="both"/>
      </w:pPr>
    </w:p>
    <w:p w14:paraId="68AEA5F6" w14:textId="77777777" w:rsidR="00F6795A" w:rsidRDefault="00F6795A" w:rsidP="00F6795A">
      <w:pPr>
        <w:spacing w:line="276" w:lineRule="auto"/>
        <w:ind w:firstLine="709"/>
        <w:jc w:val="both"/>
      </w:pPr>
    </w:p>
    <w:p w14:paraId="0F21C788" w14:textId="77777777" w:rsidR="00F6795A" w:rsidRDefault="00F6795A" w:rsidP="00F6795A">
      <w:pPr>
        <w:spacing w:line="276" w:lineRule="auto"/>
        <w:ind w:firstLine="709"/>
        <w:jc w:val="both"/>
      </w:pPr>
    </w:p>
    <w:p w14:paraId="1DF054DF" w14:textId="77777777" w:rsidR="00F6795A" w:rsidRDefault="00F6795A" w:rsidP="00F6795A">
      <w:pPr>
        <w:spacing w:line="276" w:lineRule="auto"/>
        <w:ind w:firstLine="709"/>
        <w:jc w:val="both"/>
      </w:pPr>
    </w:p>
    <w:p w14:paraId="27F4A5C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6F88E164" w14:textId="77777777" w:rsidR="00F6795A" w:rsidRPr="00286C40" w:rsidRDefault="00F6795A" w:rsidP="00F6795A">
      <w:pPr>
        <w:numPr>
          <w:ilvl w:val="0"/>
          <w:numId w:val="55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Матрица оценки угроз</w:t>
      </w:r>
    </w:p>
    <w:p w14:paraId="713B9D3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Низкий уровень: До 3 признаков. Ситуационный характер. Локальный охват.</w:t>
      </w:r>
    </w:p>
    <w:p w14:paraId="170AD90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Средний уровень: От 4 до 6 признаков. Наличие координационных элементов. Рост охвата аудитории.</w:t>
      </w:r>
    </w:p>
    <w:p w14:paraId="163525E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Высокий уровень: От 7 до 10 признаков. Устойчивая информационная кампания. Воздействие на членов профсоюзов.</w:t>
      </w:r>
    </w:p>
    <w:p w14:paraId="0FFCF860" w14:textId="77777777" w:rsidR="00F6795A" w:rsidRDefault="00F6795A" w:rsidP="00F6795A">
      <w:pPr>
        <w:spacing w:line="276" w:lineRule="auto"/>
        <w:ind w:firstLine="709"/>
        <w:jc w:val="both"/>
      </w:pPr>
      <w:r w:rsidRPr="00286C40">
        <w:rPr>
          <w:szCs w:val="28"/>
        </w:rPr>
        <w:t>Критический уровень: Более 10 признаков. Попытки влияния на выборные процессы. Вмешательство во внутреннюю деятельность профсоюзов. Риски дестабилизации работы организации.</w:t>
      </w:r>
    </w:p>
    <w:p w14:paraId="76D13757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5344F4D9" w14:textId="77777777" w:rsidR="00F6795A" w:rsidRPr="00286C40" w:rsidRDefault="00F6795A" w:rsidP="00F6795A">
      <w:pPr>
        <w:numPr>
          <w:ilvl w:val="0"/>
          <w:numId w:val="56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Алгоритм действий при выявлении признаков организованного воздействия</w:t>
      </w:r>
    </w:p>
    <w:p w14:paraId="17720692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Этап 1. Фиксация материалов. Сбор ссылок, скриншотов, публикаций.</w:t>
      </w:r>
    </w:p>
    <w:p w14:paraId="0C72CB6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Этап 2. Оценка признаков по настоящему документу.</w:t>
      </w:r>
    </w:p>
    <w:p w14:paraId="2AF3243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Этап 3. Подготовка аналитической справки.</w:t>
      </w:r>
    </w:p>
    <w:p w14:paraId="4CC1F38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Этап 4. Информирование руководства отраслевого профсоюза.</w:t>
      </w:r>
    </w:p>
    <w:p w14:paraId="47A7704F" w14:textId="77777777" w:rsidR="00F6795A" w:rsidRDefault="00F6795A" w:rsidP="00F6795A">
      <w:pPr>
        <w:spacing w:line="276" w:lineRule="auto"/>
        <w:ind w:firstLine="709"/>
        <w:jc w:val="both"/>
      </w:pPr>
      <w:r w:rsidRPr="00286C40">
        <w:rPr>
          <w:szCs w:val="28"/>
        </w:rPr>
        <w:t>Этап 5. При высоком и критическом уровне угрозы направление информации в Федерацию профсоюзов для выработки согласованной позиции.</w:t>
      </w:r>
    </w:p>
    <w:p w14:paraId="7D8C555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0BB41314" w14:textId="77777777" w:rsidR="00F6795A" w:rsidRPr="00286C40" w:rsidRDefault="00F6795A" w:rsidP="00F6795A">
      <w:pPr>
        <w:numPr>
          <w:ilvl w:val="0"/>
          <w:numId w:val="57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Базовый принцип реагирования.</w:t>
      </w:r>
    </w:p>
    <w:p w14:paraId="164C999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Профсоюзные организации не реагируют на каждый негативный комментарий или публикацию.</w:t>
      </w:r>
    </w:p>
    <w:p w14:paraId="13AD1FF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Реагирование осуществляется только при наличии рисков для деловой репутации, прав членов профсоюзов, устойчивости профсоюзных организаций либо законности выборных процедур.</w:t>
      </w:r>
    </w:p>
    <w:p w14:paraId="73AFB54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Главным инструментом противодействия организованному информационному воздействию являются открытость, регулярная коммуникация, демонстрация результатов работы и доверие членов профсоюзов.</w:t>
      </w:r>
    </w:p>
    <w:p w14:paraId="36CA0BE8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0037963B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6F8B0BD4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4451BF46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0F23C104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69B06F19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30A2F836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718F932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141CDB3E" w14:textId="77777777" w:rsidR="00F6795A" w:rsidRPr="00286C40" w:rsidRDefault="00F6795A" w:rsidP="00F6795A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 xml:space="preserve">Приложение №5. </w:t>
      </w:r>
    </w:p>
    <w:p w14:paraId="3213988A" w14:textId="77777777" w:rsidR="00F6795A" w:rsidRPr="00286C40" w:rsidRDefault="00F6795A" w:rsidP="00F6795A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 xml:space="preserve">к Алгоритму антикризисных действий </w:t>
      </w:r>
    </w:p>
    <w:p w14:paraId="34CFB6C2" w14:textId="77777777" w:rsidR="00F6795A" w:rsidRPr="00286C40" w:rsidRDefault="00F6795A" w:rsidP="00F6795A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>отраслевых профсоюзов.</w:t>
      </w:r>
    </w:p>
    <w:p w14:paraId="1FA2F50A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499F3BD3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 xml:space="preserve">РАННИЕ СИГНАЛЫ </w:t>
      </w:r>
    </w:p>
    <w:p w14:paraId="7CC6FA85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ПОДГОТОВКИ ОРГАНИЗОВАННОЙ ИНФОРМАЦИОННОЙ КАМПАНИИ.</w:t>
      </w:r>
    </w:p>
    <w:p w14:paraId="7885BD98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3DC7650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1. </w:t>
      </w:r>
      <w:r w:rsidRPr="00286C40">
        <w:rPr>
          <w:b/>
          <w:bCs/>
          <w:szCs w:val="28"/>
        </w:rPr>
        <w:t>Общие положения.</w:t>
      </w:r>
    </w:p>
    <w:p w14:paraId="257BC4A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Практика показывает, что масштабные информационные кампании против общественных организаций редко возникают спонтанно. Как правило, им предшествует подготовительный этап продолжительностью от нескольких недель до нескольких месяцев.</w:t>
      </w:r>
    </w:p>
    <w:p w14:paraId="18338E2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 данной стадии основная задача профсоюзных организаций заключается не в публичном реагировании, а в своевременном выявлении признаков подготовки информационного воздействия и принятии профилактических мер.</w:t>
      </w:r>
    </w:p>
    <w:p w14:paraId="0CE198C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Наличие одного или нескольких признаков не является доказательством организованной кампании. Однако их совокупность требует повышенного внимания со стороны руководства профсоюзной организации.</w:t>
      </w:r>
    </w:p>
    <w:p w14:paraId="45AEFAFC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2. </w:t>
      </w:r>
      <w:r w:rsidRPr="00286C40">
        <w:rPr>
          <w:b/>
          <w:bCs/>
          <w:szCs w:val="28"/>
        </w:rPr>
        <w:t>Группа признаков "Повышенный внешний интерес".</w:t>
      </w:r>
    </w:p>
    <w:p w14:paraId="64DF769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6BD4EE38" w14:textId="77777777" w:rsidR="00F6795A" w:rsidRPr="00286C40" w:rsidRDefault="00F6795A" w:rsidP="00F6795A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резкое увеличение количества запросов о внутренней структуре профсоюзов;</w:t>
      </w:r>
    </w:p>
    <w:p w14:paraId="62C3CE1B" w14:textId="77777777" w:rsidR="00F6795A" w:rsidRPr="00286C40" w:rsidRDefault="00F6795A" w:rsidP="00F6795A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повышенный интерес к процедурам выборов руководящих органов;</w:t>
      </w:r>
    </w:p>
    <w:p w14:paraId="0CC6D414" w14:textId="77777777" w:rsidR="00F6795A" w:rsidRPr="00286C40" w:rsidRDefault="00F6795A" w:rsidP="00F6795A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активное обсуждение сроков проведения выборных кампаний;</w:t>
      </w:r>
    </w:p>
    <w:p w14:paraId="42C2B6D1" w14:textId="77777777" w:rsidR="00F6795A" w:rsidRPr="00286C40" w:rsidRDefault="00F6795A" w:rsidP="00F6795A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сбор информации о руководителях профсоюзных организаций;</w:t>
      </w:r>
    </w:p>
    <w:p w14:paraId="42EC4891" w14:textId="77777777" w:rsidR="00F6795A" w:rsidRPr="00286C40" w:rsidRDefault="00F6795A" w:rsidP="00F6795A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материалов о внутреннем устройстве профсоюзов лицами, ранее не проявлявшими интереса к трудовой тематике.</w:t>
      </w:r>
    </w:p>
    <w:p w14:paraId="7DA8B7F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4CA58D83" w14:textId="77777777" w:rsidR="00F6795A" w:rsidRPr="00286C40" w:rsidRDefault="00F6795A" w:rsidP="00F6795A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мониторинг информационного пространства;</w:t>
      </w:r>
    </w:p>
    <w:p w14:paraId="0632C943" w14:textId="77777777" w:rsidR="00F6795A" w:rsidRPr="00286C40" w:rsidRDefault="00F6795A" w:rsidP="00F6795A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проверку актуальности внутренних документов;</w:t>
      </w:r>
    </w:p>
    <w:p w14:paraId="655FCDAE" w14:textId="77777777" w:rsidR="00F6795A" w:rsidRPr="00286C40" w:rsidRDefault="00F6795A" w:rsidP="00F6795A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актуализировать перечень официальных спикеров.</w:t>
      </w:r>
    </w:p>
    <w:p w14:paraId="27626AD9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низкий.</w:t>
      </w:r>
    </w:p>
    <w:p w14:paraId="05A9CA1F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5DBBBF15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069E6ED6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070EB1EE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3. </w:t>
      </w:r>
      <w:r w:rsidRPr="00286C40">
        <w:rPr>
          <w:b/>
          <w:bCs/>
          <w:szCs w:val="28"/>
        </w:rPr>
        <w:t>Группа признаков "Формирование негативного нарратива".</w:t>
      </w:r>
    </w:p>
    <w:p w14:paraId="59CCB50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1D4A9967" w14:textId="77777777" w:rsidR="00F6795A" w:rsidRPr="00286C40" w:rsidRDefault="00F6795A" w:rsidP="00F6795A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появление серии публикаций о якобы системном кризисе профсоюзов;</w:t>
      </w:r>
    </w:p>
    <w:p w14:paraId="51EBCA8D" w14:textId="77777777" w:rsidR="00F6795A" w:rsidRPr="00286C40" w:rsidRDefault="00F6795A" w:rsidP="00F6795A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тезисов о потере доверия работников;</w:t>
      </w:r>
    </w:p>
    <w:p w14:paraId="5DC65DA9" w14:textId="77777777" w:rsidR="00F6795A" w:rsidRPr="00286C40" w:rsidRDefault="00F6795A" w:rsidP="00F6795A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утверждения о неспособности профсоюзов выполнять свои функции;</w:t>
      </w:r>
    </w:p>
    <w:p w14:paraId="1E03FF74" w14:textId="77777777" w:rsidR="00F6795A" w:rsidRPr="00286C40" w:rsidRDefault="00F6795A" w:rsidP="00F6795A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искусственное противопоставление профсоюзного актива и руководства;</w:t>
      </w:r>
    </w:p>
    <w:p w14:paraId="1A6BBD90" w14:textId="77777777" w:rsidR="00F6795A" w:rsidRPr="00286C40" w:rsidRDefault="00F6795A" w:rsidP="00F6795A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образа устаревшей или неэффективной организации.</w:t>
      </w:r>
    </w:p>
    <w:p w14:paraId="32540E8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Характерный признак: На данном этапе критика направлена уже не на отдельные решения, а на сам институт профсоюзов.</w:t>
      </w:r>
    </w:p>
    <w:p w14:paraId="5DBE73B6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6E69F411" w14:textId="77777777" w:rsidR="00F6795A" w:rsidRPr="00286C40" w:rsidRDefault="00F6795A" w:rsidP="00F6795A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внутренние коммуникации;</w:t>
      </w:r>
    </w:p>
    <w:p w14:paraId="71C5200A" w14:textId="77777777" w:rsidR="00F6795A" w:rsidRPr="00286C40" w:rsidRDefault="00F6795A" w:rsidP="00F6795A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активизировать информирование членов профсоюза о результатах работы;</w:t>
      </w:r>
    </w:p>
    <w:p w14:paraId="326B272E" w14:textId="77777777" w:rsidR="00F6795A" w:rsidRPr="00286C40" w:rsidRDefault="00F6795A" w:rsidP="00F6795A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увеличить присутствие руководителей на предприятиях.</w:t>
      </w:r>
    </w:p>
    <w:p w14:paraId="53CAD9D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2812F30E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4. </w:t>
      </w:r>
      <w:r w:rsidRPr="00286C40">
        <w:rPr>
          <w:b/>
          <w:bCs/>
          <w:szCs w:val="28"/>
        </w:rPr>
        <w:t>Группа признаков "Поиск опорных групп внутри системы".</w:t>
      </w:r>
    </w:p>
    <w:p w14:paraId="7A03288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663728C5" w14:textId="77777777" w:rsidR="00F6795A" w:rsidRPr="00286C40" w:rsidRDefault="00F6795A" w:rsidP="00F6795A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установления прямых контактов с председателями первичных организаций в обход действующей структуры;</w:t>
      </w:r>
    </w:p>
    <w:p w14:paraId="6D240A78" w14:textId="77777777" w:rsidR="00F6795A" w:rsidRPr="00286C40" w:rsidRDefault="00F6795A" w:rsidP="00F6795A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неформальных групп и чатов;</w:t>
      </w:r>
    </w:p>
    <w:p w14:paraId="1AB295EE" w14:textId="77777777" w:rsidR="00F6795A" w:rsidRPr="00286C40" w:rsidRDefault="00F6795A" w:rsidP="00F6795A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приглашение профсоюзного актива к участию в закрытых обсуждениях;</w:t>
      </w:r>
    </w:p>
    <w:p w14:paraId="502E9A82" w14:textId="77777777" w:rsidR="00F6795A" w:rsidRPr="00286C40" w:rsidRDefault="00F6795A" w:rsidP="00F6795A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сбор информации о настроениях в первичных организациях;</w:t>
      </w:r>
    </w:p>
    <w:p w14:paraId="26EA5F45" w14:textId="77777777" w:rsidR="00F6795A" w:rsidRPr="00286C40" w:rsidRDefault="00F6795A" w:rsidP="00F6795A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выявление лиц, демонстрирующих повышенную конфликтность.</w:t>
      </w:r>
    </w:p>
    <w:p w14:paraId="08559F1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57C480E8" w14:textId="77777777" w:rsidR="00F6795A" w:rsidRPr="00286C40" w:rsidRDefault="00F6795A" w:rsidP="00F6795A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взаимодействие с председателями первичных организаций;</w:t>
      </w:r>
    </w:p>
    <w:p w14:paraId="2892186D" w14:textId="77777777" w:rsidR="00F6795A" w:rsidRPr="00286C40" w:rsidRDefault="00F6795A" w:rsidP="00F6795A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обеспечить регулярное информирование актива;</w:t>
      </w:r>
    </w:p>
    <w:p w14:paraId="07BFE6C4" w14:textId="77777777" w:rsidR="00F6795A" w:rsidRPr="00286C40" w:rsidRDefault="00F6795A" w:rsidP="00F6795A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проводить разъяснительную работу о порядке принятия решений.</w:t>
      </w:r>
    </w:p>
    <w:p w14:paraId="6804A68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15753ACC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5. </w:t>
      </w:r>
      <w:r w:rsidRPr="00286C40">
        <w:rPr>
          <w:b/>
          <w:bCs/>
          <w:szCs w:val="28"/>
        </w:rPr>
        <w:t>Группа признаков "Формирование альтернативного центра влияния".</w:t>
      </w:r>
    </w:p>
    <w:p w14:paraId="4D5D6EF6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1476BED1" w14:textId="77777777" w:rsidR="00F6795A" w:rsidRPr="00286C40" w:rsidRDefault="00F6795A" w:rsidP="00F6795A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продвижение отдельных лиц в качестве единственной альтернативы действующей системе управления;</w:t>
      </w:r>
    </w:p>
    <w:p w14:paraId="2A831D89" w14:textId="77777777" w:rsidR="00F6795A" w:rsidRPr="00286C40" w:rsidRDefault="00F6795A" w:rsidP="00F6795A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регулярное упоминание одних и тех же персоналий в качестве будущих лидеров;</w:t>
      </w:r>
    </w:p>
    <w:p w14:paraId="0310E0CC" w14:textId="77777777" w:rsidR="00F6795A" w:rsidRPr="00286C40" w:rsidRDefault="00F6795A" w:rsidP="00F6795A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организация неформальных встреч сторонников отдельных кандидатов;</w:t>
      </w:r>
    </w:p>
    <w:p w14:paraId="398CA549" w14:textId="77777777" w:rsidR="00F6795A" w:rsidRPr="00286C40" w:rsidRDefault="00F6795A" w:rsidP="00F6795A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информационных ресурсов, ориентированных на поддержку конкретных фигур;</w:t>
      </w:r>
    </w:p>
    <w:p w14:paraId="63ADBDAF" w14:textId="77777777" w:rsidR="00F6795A" w:rsidRPr="00286C40" w:rsidRDefault="00F6795A" w:rsidP="00F6795A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групп лояльности вокруг отдельных лиц.</w:t>
      </w:r>
    </w:p>
    <w:p w14:paraId="1B52BD17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Характерный признак: Одновременно усиливается критика действующего руководства и позитивное позиционирование конкретных претендентов.</w:t>
      </w:r>
    </w:p>
    <w:p w14:paraId="502CDF0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6474771D" w14:textId="77777777" w:rsidR="00F6795A" w:rsidRPr="00286C40" w:rsidRDefault="00F6795A" w:rsidP="00F6795A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обеспечить максимальную прозрачность выборных процедур;</w:t>
      </w:r>
    </w:p>
    <w:p w14:paraId="630A8B7E" w14:textId="77777777" w:rsidR="00F6795A" w:rsidRPr="00286C40" w:rsidRDefault="00F6795A" w:rsidP="00F6795A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информировать членов профсоюза о действующих уставных механизмах;</w:t>
      </w:r>
    </w:p>
    <w:p w14:paraId="2696598F" w14:textId="77777777" w:rsidR="00F6795A" w:rsidRPr="00286C40" w:rsidRDefault="00F6795A" w:rsidP="00F6795A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не допускать персонализации конфликтов.</w:t>
      </w:r>
    </w:p>
    <w:p w14:paraId="70F6954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3ECA4FFD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6. </w:t>
      </w:r>
      <w:r w:rsidRPr="00286C40">
        <w:rPr>
          <w:b/>
          <w:bCs/>
          <w:szCs w:val="28"/>
        </w:rPr>
        <w:t>Группа признаков "Подготовка информационной инфраструктуры".</w:t>
      </w:r>
    </w:p>
    <w:p w14:paraId="726B6C8E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1E308703" w14:textId="77777777" w:rsidR="00F6795A" w:rsidRPr="00286C40" w:rsidRDefault="00F6795A" w:rsidP="00F6795A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появление новых Telegram-каналов и страниц, посвященных профсоюзной тематике;</w:t>
      </w:r>
    </w:p>
    <w:p w14:paraId="46B848A5" w14:textId="77777777" w:rsidR="00F6795A" w:rsidRPr="00286C40" w:rsidRDefault="00F6795A" w:rsidP="00F6795A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резкий рост активности ранее малоизвестных ресурсов;</w:t>
      </w:r>
    </w:p>
    <w:p w14:paraId="26C7B184" w14:textId="77777777" w:rsidR="00F6795A" w:rsidRPr="00286C40" w:rsidRDefault="00F6795A" w:rsidP="00F6795A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материалов без указания авторства;</w:t>
      </w:r>
    </w:p>
    <w:p w14:paraId="55F1EB0B" w14:textId="77777777" w:rsidR="00F6795A" w:rsidRPr="00286C40" w:rsidRDefault="00F6795A" w:rsidP="00F6795A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синхронное распространение информации через несколько площадок;</w:t>
      </w:r>
    </w:p>
    <w:p w14:paraId="3CD2F9E2" w14:textId="77777777" w:rsidR="00F6795A" w:rsidRPr="00286C40" w:rsidRDefault="00F6795A" w:rsidP="00F6795A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компрометирующих публикаций.</w:t>
      </w:r>
    </w:p>
    <w:p w14:paraId="04C93AB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Дополнительные признаки:</w:t>
      </w:r>
    </w:p>
    <w:p w14:paraId="36DED36D" w14:textId="77777777" w:rsidR="00F6795A" w:rsidRPr="00286C40" w:rsidRDefault="00F6795A" w:rsidP="00F6795A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строятся на эмоциональных оценках;</w:t>
      </w:r>
    </w:p>
    <w:p w14:paraId="1D61DEFB" w14:textId="77777777" w:rsidR="00F6795A" w:rsidRPr="00286C40" w:rsidRDefault="00F6795A" w:rsidP="00F6795A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используются неподтвержденные сведения;</w:t>
      </w:r>
    </w:p>
    <w:p w14:paraId="4EB4099E" w14:textId="77777777" w:rsidR="00F6795A" w:rsidRPr="00286C40" w:rsidRDefault="00F6795A" w:rsidP="00F6795A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отсутствует возможность проверки источников.</w:t>
      </w:r>
    </w:p>
    <w:p w14:paraId="6BE1C25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4EE9A2E7" w14:textId="77777777" w:rsidR="00F6795A" w:rsidRPr="00286C40" w:rsidRDefault="00F6795A" w:rsidP="00F6795A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организовать ежедневный мониторинг;</w:t>
      </w:r>
    </w:p>
    <w:p w14:paraId="741B5859" w14:textId="77777777" w:rsidR="00F6795A" w:rsidRPr="00286C40" w:rsidRDefault="00F6795A" w:rsidP="00F6795A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создать архив публикаций;</w:t>
      </w:r>
    </w:p>
    <w:p w14:paraId="581945C4" w14:textId="77777777" w:rsidR="00F6795A" w:rsidRPr="00286C40" w:rsidRDefault="00F6795A" w:rsidP="00F6795A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обеспечить правовую оценку материалов.</w:t>
      </w:r>
    </w:p>
    <w:p w14:paraId="5C965EB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0FBCB5F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7. </w:t>
      </w:r>
      <w:r w:rsidRPr="00286C40">
        <w:rPr>
          <w:b/>
          <w:bCs/>
          <w:szCs w:val="28"/>
        </w:rPr>
        <w:t>Группа признаков "Утечки и внутреннее давление".</w:t>
      </w:r>
    </w:p>
    <w:p w14:paraId="559DF85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284CBDC8" w14:textId="77777777" w:rsidR="00F6795A" w:rsidRPr="00286C40" w:rsidRDefault="00F6795A" w:rsidP="00F6795A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появление в публичном пространстве внутренних документов;</w:t>
      </w:r>
    </w:p>
    <w:p w14:paraId="23196086" w14:textId="77777777" w:rsidR="00F6795A" w:rsidRPr="00286C40" w:rsidRDefault="00F6795A" w:rsidP="00F6795A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материалов ограниченного распространения;</w:t>
      </w:r>
    </w:p>
    <w:p w14:paraId="1F98B75E" w14:textId="77777777" w:rsidR="00F6795A" w:rsidRPr="00286C40" w:rsidRDefault="00F6795A" w:rsidP="00F6795A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слухов о кадровых решениях;</w:t>
      </w:r>
    </w:p>
    <w:p w14:paraId="40BF5DF3" w14:textId="77777777" w:rsidR="00F6795A" w:rsidRPr="00286C40" w:rsidRDefault="00F6795A" w:rsidP="00F6795A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дискредитации отдельных руководителей через внутренние каналы;</w:t>
      </w:r>
    </w:p>
    <w:p w14:paraId="08841417" w14:textId="77777777" w:rsidR="00F6795A" w:rsidRPr="00286C40" w:rsidRDefault="00F6795A" w:rsidP="00F6795A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давление на членов выборных органов.</w:t>
      </w:r>
    </w:p>
    <w:p w14:paraId="4E035D8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72287742" w14:textId="77777777" w:rsidR="00F6795A" w:rsidRPr="00286C40" w:rsidRDefault="00F6795A" w:rsidP="00F6795A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анализ информационной безопасности;</w:t>
      </w:r>
    </w:p>
    <w:p w14:paraId="1574100C" w14:textId="77777777" w:rsidR="00F6795A" w:rsidRPr="00286C40" w:rsidRDefault="00F6795A" w:rsidP="00F6795A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ограничить несанкционированное распространение документов;</w:t>
      </w:r>
    </w:p>
    <w:p w14:paraId="20985395" w14:textId="77777777" w:rsidR="00F6795A" w:rsidRPr="00286C40" w:rsidRDefault="00F6795A" w:rsidP="00F6795A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внутренние коммуникации.</w:t>
      </w:r>
    </w:p>
    <w:p w14:paraId="0ECB4FF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28C6E86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8. </w:t>
      </w:r>
      <w:r w:rsidRPr="00286C40">
        <w:rPr>
          <w:b/>
          <w:bCs/>
          <w:szCs w:val="28"/>
        </w:rPr>
        <w:t>Группа признаков "Предвыборная активизация".</w:t>
      </w:r>
    </w:p>
    <w:p w14:paraId="71CFA4E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45F6A6DC" w14:textId="77777777" w:rsidR="00F6795A" w:rsidRPr="00286C40" w:rsidRDefault="00F6795A" w:rsidP="00F6795A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резкое увеличение негативных публикаций за 3-6 месяцев до выборов;</w:t>
      </w:r>
    </w:p>
    <w:p w14:paraId="226C1785" w14:textId="77777777" w:rsidR="00F6795A" w:rsidRPr="00286C40" w:rsidRDefault="00F6795A" w:rsidP="00F6795A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концентрация критики на выборных процедурах;</w:t>
      </w:r>
    </w:p>
    <w:p w14:paraId="27CF1BBD" w14:textId="77777777" w:rsidR="00F6795A" w:rsidRPr="00286C40" w:rsidRDefault="00F6795A" w:rsidP="00F6795A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к чрезвычайным решениям;</w:t>
      </w:r>
    </w:p>
    <w:p w14:paraId="4F67F401" w14:textId="77777777" w:rsidR="00F6795A" w:rsidRPr="00286C40" w:rsidRDefault="00F6795A" w:rsidP="00F6795A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требования срочной смены руководства;</w:t>
      </w:r>
    </w:p>
    <w:p w14:paraId="6208BC1A" w14:textId="77777777" w:rsidR="00F6795A" w:rsidRPr="00286C40" w:rsidRDefault="00F6795A" w:rsidP="00F6795A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поставить под сомнение легитимность действующих органов управления.</w:t>
      </w:r>
    </w:p>
    <w:p w14:paraId="0425275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Особый индикатор:</w:t>
      </w:r>
    </w:p>
    <w:p w14:paraId="2061D0D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Совпадение информационной активности с календарем выборных кампаний.</w:t>
      </w:r>
    </w:p>
    <w:p w14:paraId="6395014C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665FA7DC" w14:textId="77777777" w:rsidR="00F6795A" w:rsidRPr="00286C40" w:rsidRDefault="00F6795A" w:rsidP="00F6795A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переход на усиленный режим мониторинга;</w:t>
      </w:r>
    </w:p>
    <w:p w14:paraId="7EB7884C" w14:textId="77777777" w:rsidR="00F6795A" w:rsidRPr="00286C40" w:rsidRDefault="00F6795A" w:rsidP="00F6795A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антикризисной группы;</w:t>
      </w:r>
    </w:p>
    <w:p w14:paraId="61F4C298" w14:textId="77777777" w:rsidR="00F6795A" w:rsidRPr="00286C40" w:rsidRDefault="00F6795A" w:rsidP="00F6795A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сценариев реагирования.</w:t>
      </w:r>
    </w:p>
    <w:p w14:paraId="05DA2C2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критический.</w:t>
      </w:r>
    </w:p>
    <w:p w14:paraId="1DDC42A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9. </w:t>
      </w:r>
      <w:r w:rsidRPr="00286C40">
        <w:rPr>
          <w:b/>
          <w:bCs/>
          <w:szCs w:val="28"/>
        </w:rPr>
        <w:t>Интегральная оценка ситуации.</w:t>
      </w:r>
    </w:p>
    <w:p w14:paraId="25F52DB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Низкий уровень угрозы: Выявлено до трех признаков.</w:t>
      </w:r>
      <w:r w:rsidRPr="00286C40">
        <w:rPr>
          <w:szCs w:val="28"/>
        </w:rPr>
        <w:br/>
        <w:t>Ситуация контролируемая.</w:t>
      </w:r>
    </w:p>
    <w:p w14:paraId="49E7E92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Средний уровень угрозы: Выявлено от четырех до семи признаков.</w:t>
      </w:r>
      <w:r w:rsidRPr="00286C40">
        <w:rPr>
          <w:szCs w:val="28"/>
        </w:rPr>
        <w:br/>
        <w:t>Требуется усиление мониторинга и профилактических мер.</w:t>
      </w:r>
    </w:p>
    <w:p w14:paraId="60E73F1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Высокий уровень угрозы: Выявлено от восьми до двенадцати признаков. Требуется привлечение руководства отраслевого профсоюза и информирование Федерации профсоюзов.</w:t>
      </w:r>
    </w:p>
    <w:p w14:paraId="226B9C90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Критический уровень угрозы: Выявлено более двенадцати признаков либо установлены попытки воздействия на выборные процессы. Требуется запуск полного алгоритма антикризисного реагирования.</w:t>
      </w:r>
    </w:p>
    <w:p w14:paraId="1561FFEE" w14:textId="77777777" w:rsidR="00F6795A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6BA4091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0EFE1AC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10. </w:t>
      </w:r>
      <w:r w:rsidRPr="00286C40">
        <w:rPr>
          <w:b/>
          <w:bCs/>
          <w:szCs w:val="28"/>
        </w:rPr>
        <w:t>Основной принцип профилактики.</w:t>
      </w:r>
    </w:p>
    <w:p w14:paraId="45558F7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Наиболее эффективной защитой от организованных информационных кампаний являются:</w:t>
      </w:r>
    </w:p>
    <w:p w14:paraId="7E6DC642" w14:textId="77777777" w:rsidR="00F6795A" w:rsidRPr="00286C40" w:rsidRDefault="00F6795A" w:rsidP="00F6795A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доверие членов профсоюза;</w:t>
      </w:r>
    </w:p>
    <w:p w14:paraId="545BBFBF" w14:textId="77777777" w:rsidR="00F6795A" w:rsidRPr="00286C40" w:rsidRDefault="00F6795A" w:rsidP="00F6795A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прозрачность деятельности;</w:t>
      </w:r>
    </w:p>
    <w:p w14:paraId="5ED7E045" w14:textId="77777777" w:rsidR="00F6795A" w:rsidRPr="00286C40" w:rsidRDefault="00F6795A" w:rsidP="00F6795A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регулярное информирование работников;</w:t>
      </w:r>
    </w:p>
    <w:p w14:paraId="1AC3A7C3" w14:textId="77777777" w:rsidR="00F6795A" w:rsidRPr="00286C40" w:rsidRDefault="00F6795A" w:rsidP="00F6795A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сильные первичные организации;</w:t>
      </w:r>
    </w:p>
    <w:p w14:paraId="5F079E82" w14:textId="77777777" w:rsidR="00F6795A" w:rsidRPr="00286C40" w:rsidRDefault="00F6795A" w:rsidP="00F6795A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открытый диалог внутри профсоюзной системы.</w:t>
      </w:r>
    </w:p>
    <w:p w14:paraId="4258C3A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Организация, пользующаяся доверием своих членов, обладает наибольшей устойчивостью к внешнему информационному воздействию.</w:t>
      </w:r>
    </w:p>
    <w:p w14:paraId="6257DDF9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5FEB8BA5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6A593240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AE99E02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6F5FADFB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44A26EBE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267F52E8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D9C46A0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6F4E58BD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2BAF4B2A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EE35183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1BB04D3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2EB504C5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184C59E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0D9E2641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072E35CD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12D2B711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38C5C67E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165C95E9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8EFBFB7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209AD8E7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6F7FCE7C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15217092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3EE85EE4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738D2019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08156608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37F7F9A1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3F305C39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3D4EBC2B" w14:textId="77777777" w:rsidR="00F6795A" w:rsidRDefault="00F6795A" w:rsidP="00F6795A">
      <w:pPr>
        <w:spacing w:line="276" w:lineRule="auto"/>
        <w:jc w:val="right"/>
        <w:rPr>
          <w:b/>
          <w:bCs/>
        </w:rPr>
      </w:pPr>
    </w:p>
    <w:p w14:paraId="10957FB6" w14:textId="77777777" w:rsidR="00F6795A" w:rsidRPr="00286C40" w:rsidRDefault="00F6795A" w:rsidP="00F6795A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 xml:space="preserve">Приложение №6. </w:t>
      </w:r>
    </w:p>
    <w:p w14:paraId="52512489" w14:textId="77777777" w:rsidR="00F6795A" w:rsidRPr="00286C40" w:rsidRDefault="00F6795A" w:rsidP="00F6795A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>Для служебного пользования</w:t>
      </w:r>
    </w:p>
    <w:p w14:paraId="0DF3772F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</w:p>
    <w:p w14:paraId="503010A1" w14:textId="77777777" w:rsidR="00F6795A" w:rsidRPr="00286C40" w:rsidRDefault="00F6795A" w:rsidP="00F6795A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СВЕТОФОР УГРОЗ.</w:t>
      </w:r>
    </w:p>
    <w:p w14:paraId="5EFAC010" w14:textId="77777777" w:rsidR="00F6795A" w:rsidRPr="00286C40" w:rsidRDefault="00F6795A" w:rsidP="00F6795A">
      <w:pPr>
        <w:spacing w:line="276" w:lineRule="auto"/>
        <w:jc w:val="center"/>
        <w:rPr>
          <w:szCs w:val="28"/>
        </w:rPr>
      </w:pPr>
      <w:r w:rsidRPr="00286C40">
        <w:rPr>
          <w:szCs w:val="28"/>
        </w:rPr>
        <w:t>Система раннего предупреждения о признаках организованного информационного воздействия.</w:t>
      </w:r>
    </w:p>
    <w:p w14:paraId="54A6FBE7" w14:textId="77777777" w:rsidR="00F6795A" w:rsidRPr="00286C40" w:rsidRDefault="00F6795A" w:rsidP="00F6795A">
      <w:pPr>
        <w:spacing w:line="276" w:lineRule="auto"/>
        <w:jc w:val="both"/>
        <w:rPr>
          <w:szCs w:val="28"/>
        </w:rPr>
      </w:pPr>
    </w:p>
    <w:p w14:paraId="251AC1C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 xml:space="preserve">ЗЕЛЕНАЯ ЗОНА. </w:t>
      </w:r>
      <w:r w:rsidRPr="00286C40">
        <w:rPr>
          <w:szCs w:val="28"/>
        </w:rPr>
        <w:t>Текущий информационный фон.</w:t>
      </w:r>
    </w:p>
    <w:p w14:paraId="0E89E377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Характеристика ситуации: Наблюдается обычная общественная дискуссия. Критика носит локальный характер.</w:t>
      </w:r>
      <w:r w:rsidRPr="00286C40">
        <w:rPr>
          <w:szCs w:val="28"/>
        </w:rPr>
        <w:br/>
        <w:t>Отсутствуют признаки координации.</w:t>
      </w:r>
    </w:p>
    <w:p w14:paraId="5AE807B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Типовые признаки:</w:t>
      </w:r>
    </w:p>
    <w:p w14:paraId="127D2697" w14:textId="77777777" w:rsidR="00F6795A" w:rsidRPr="00286C40" w:rsidRDefault="00F6795A" w:rsidP="00F6795A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единичные негативные публикации;</w:t>
      </w:r>
    </w:p>
    <w:p w14:paraId="663E3549" w14:textId="77777777" w:rsidR="00F6795A" w:rsidRPr="00286C40" w:rsidRDefault="00F6795A" w:rsidP="00F6795A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критические комментарии отдельных пользователей;</w:t>
      </w:r>
    </w:p>
    <w:p w14:paraId="7B8F27D4" w14:textId="77777777" w:rsidR="00F6795A" w:rsidRPr="00286C40" w:rsidRDefault="00F6795A" w:rsidP="00F6795A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эмоциональные выступления работников;</w:t>
      </w:r>
    </w:p>
    <w:p w14:paraId="3DF7E8F3" w14:textId="77777777" w:rsidR="00F6795A" w:rsidRPr="00286C40" w:rsidRDefault="00F6795A" w:rsidP="00F6795A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отдельные жалобы в социальных сетях;</w:t>
      </w:r>
    </w:p>
    <w:p w14:paraId="6AB092B5" w14:textId="77777777" w:rsidR="00F6795A" w:rsidRPr="00286C40" w:rsidRDefault="00F6795A" w:rsidP="00F6795A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без дальнейшего распространения;</w:t>
      </w:r>
    </w:p>
    <w:p w14:paraId="12F92131" w14:textId="77777777" w:rsidR="00F6795A" w:rsidRPr="00286C40" w:rsidRDefault="00F6795A" w:rsidP="00F6795A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критика конкретных решений профсоюза.</w:t>
      </w:r>
    </w:p>
    <w:p w14:paraId="7A7B1CCE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Низкий.</w:t>
      </w:r>
    </w:p>
    <w:p w14:paraId="600CFA07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Возможные последствия: Существенного влияния на деятельность профсоюза не оказывает.</w:t>
      </w:r>
    </w:p>
    <w:p w14:paraId="6CE0CDA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Действия руководителя:</w:t>
      </w:r>
    </w:p>
    <w:p w14:paraId="073EB48C" w14:textId="77777777" w:rsidR="00F6795A" w:rsidRPr="00286C40" w:rsidRDefault="00F6795A" w:rsidP="00F6795A">
      <w:pPr>
        <w:numPr>
          <w:ilvl w:val="0"/>
          <w:numId w:val="7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мониторинг ситуации;</w:t>
      </w:r>
    </w:p>
    <w:p w14:paraId="0BA124EC" w14:textId="77777777" w:rsidR="00F6795A" w:rsidRPr="00286C40" w:rsidRDefault="00F6795A" w:rsidP="00F6795A">
      <w:pPr>
        <w:numPr>
          <w:ilvl w:val="0"/>
          <w:numId w:val="7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разъяснение фактов при необходимости;</w:t>
      </w:r>
    </w:p>
    <w:p w14:paraId="40121ED7" w14:textId="77777777" w:rsidR="00F6795A" w:rsidRPr="00286C40" w:rsidRDefault="00F6795A" w:rsidP="00F6795A">
      <w:pPr>
        <w:numPr>
          <w:ilvl w:val="0"/>
          <w:numId w:val="7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членов профсоюза через обычные каналы связи;</w:t>
      </w:r>
    </w:p>
    <w:p w14:paraId="12360549" w14:textId="77777777" w:rsidR="00F6795A" w:rsidRPr="00286C40" w:rsidRDefault="00F6795A" w:rsidP="00F6795A">
      <w:pPr>
        <w:numPr>
          <w:ilvl w:val="0"/>
          <w:numId w:val="7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отсутствие избыточной публичной реакции.</w:t>
      </w:r>
    </w:p>
    <w:p w14:paraId="3D75799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Доклад в ФПРК: Не требуется.</w:t>
      </w:r>
    </w:p>
    <w:p w14:paraId="5EC5846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Периодичность контроля: Один раз в неделю.</w:t>
      </w:r>
    </w:p>
    <w:p w14:paraId="5A75E76B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783BD8F2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 xml:space="preserve">ЖЕЛТАЯ ЗОНА. </w:t>
      </w:r>
      <w:r w:rsidRPr="00286C40">
        <w:rPr>
          <w:szCs w:val="28"/>
        </w:rPr>
        <w:t>Формирование негативного нарратива</w:t>
      </w:r>
    </w:p>
    <w:p w14:paraId="2AFEBD6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Характеристика ситуации: Появляются признаки системности.</w:t>
      </w:r>
      <w:r w:rsidRPr="00286C40">
        <w:rPr>
          <w:szCs w:val="28"/>
        </w:rPr>
        <w:br/>
        <w:t>Критика начинает распространяться на различные площадки.</w:t>
      </w:r>
      <w:r w:rsidRPr="00286C40">
        <w:rPr>
          <w:szCs w:val="28"/>
        </w:rPr>
        <w:br/>
        <w:t>Возникают одинаковые тезисы.</w:t>
      </w:r>
    </w:p>
    <w:p w14:paraId="09B47A6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Типовые признаки:</w:t>
      </w:r>
    </w:p>
    <w:p w14:paraId="6BC76E91" w14:textId="77777777" w:rsidR="00F6795A" w:rsidRPr="00286C40" w:rsidRDefault="00F6795A" w:rsidP="00F6795A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одни и те же обвинения в нескольких публикациях;</w:t>
      </w:r>
    </w:p>
    <w:p w14:paraId="5CE9ABA2" w14:textId="77777777" w:rsidR="00F6795A" w:rsidRPr="00286C40" w:rsidRDefault="00F6795A" w:rsidP="00F6795A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синхронное обсуждение одной темы;</w:t>
      </w:r>
    </w:p>
    <w:p w14:paraId="0B6A428B" w14:textId="77777777" w:rsidR="00F6795A" w:rsidRPr="00286C40" w:rsidRDefault="00F6795A" w:rsidP="00F6795A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рост негативных сообщений;</w:t>
      </w:r>
    </w:p>
    <w:p w14:paraId="06877610" w14:textId="77777777" w:rsidR="00F6795A" w:rsidRPr="00286C40" w:rsidRDefault="00F6795A" w:rsidP="00F6795A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активизация ранее не вовлеченных комментаторов;</w:t>
      </w:r>
    </w:p>
    <w:p w14:paraId="15C8F3B2" w14:textId="77777777" w:rsidR="00F6795A" w:rsidRPr="00286C40" w:rsidRDefault="00F6795A" w:rsidP="00F6795A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о кризисе профсоюзов;</w:t>
      </w:r>
    </w:p>
    <w:p w14:paraId="5939A9C3" w14:textId="77777777" w:rsidR="00F6795A" w:rsidRPr="00286C40" w:rsidRDefault="00F6795A" w:rsidP="00F6795A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противопоставить руководство и рядовых членов профсоюза;</w:t>
      </w:r>
    </w:p>
    <w:p w14:paraId="14327D3A" w14:textId="77777777" w:rsidR="00F6795A" w:rsidRPr="00286C40" w:rsidRDefault="00F6795A" w:rsidP="00F6795A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о необходимости обновления системы управления.</w:t>
      </w:r>
    </w:p>
    <w:p w14:paraId="6FFAD64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04FC9667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Возможные последствия: Снижение доверия части членов профсоюза. Рост числа запросов и обращений.</w:t>
      </w:r>
    </w:p>
    <w:p w14:paraId="6922B11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Действия руководителя:</w:t>
      </w:r>
    </w:p>
    <w:p w14:paraId="72F026ED" w14:textId="77777777" w:rsidR="00F6795A" w:rsidRPr="00286C40" w:rsidRDefault="00F6795A" w:rsidP="00F6795A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мониторинг;</w:t>
      </w:r>
    </w:p>
    <w:p w14:paraId="02124A10" w14:textId="77777777" w:rsidR="00F6795A" w:rsidRPr="00286C40" w:rsidRDefault="00F6795A" w:rsidP="00F6795A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встречи с активом;</w:t>
      </w:r>
    </w:p>
    <w:p w14:paraId="12AFF3F3" w14:textId="77777777" w:rsidR="00F6795A" w:rsidRPr="00286C40" w:rsidRDefault="00F6795A" w:rsidP="00F6795A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организовать разъяснительную работу;</w:t>
      </w:r>
    </w:p>
    <w:p w14:paraId="032E643C" w14:textId="77777777" w:rsidR="00F6795A" w:rsidRPr="00286C40" w:rsidRDefault="00F6795A" w:rsidP="00F6795A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подготовить информационные материалы;</w:t>
      </w:r>
    </w:p>
    <w:p w14:paraId="25C809B2" w14:textId="77777777" w:rsidR="00F6795A" w:rsidRPr="00286C40" w:rsidRDefault="00F6795A" w:rsidP="00F6795A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проинформировать вышестоящий профсоюзный орган.</w:t>
      </w:r>
    </w:p>
    <w:p w14:paraId="0628B87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Доклад в ФПРК: Информационная записка.</w:t>
      </w:r>
    </w:p>
    <w:p w14:paraId="6339DD6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Периодичность контроля: Ежедневно.</w:t>
      </w:r>
    </w:p>
    <w:p w14:paraId="3DEEFA3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1402660E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 xml:space="preserve">ОРАНЖЕВАЯ ЗОНА. </w:t>
      </w:r>
      <w:r w:rsidRPr="00286C40">
        <w:rPr>
          <w:szCs w:val="28"/>
        </w:rPr>
        <w:t>Организованное информационное давление</w:t>
      </w:r>
    </w:p>
    <w:p w14:paraId="3B11D88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Характеристика ситуации: Появляются признаки координации.</w:t>
      </w:r>
      <w:r w:rsidRPr="00286C40">
        <w:rPr>
          <w:szCs w:val="28"/>
        </w:rPr>
        <w:br/>
        <w:t>Формируется устойчивая негативная повестка.</w:t>
      </w:r>
      <w:r w:rsidRPr="00286C40">
        <w:rPr>
          <w:szCs w:val="28"/>
        </w:rPr>
        <w:br/>
        <w:t>Начинается работа с профсоюзным активом.</w:t>
      </w:r>
    </w:p>
    <w:p w14:paraId="36ACFB7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Типовые признаки:</w:t>
      </w:r>
    </w:p>
    <w:p w14:paraId="25384CE4" w14:textId="77777777" w:rsidR="00F6795A" w:rsidRPr="00286C40" w:rsidRDefault="00F6795A" w:rsidP="00F6795A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одновременные публикации в разных источниках;</w:t>
      </w:r>
    </w:p>
    <w:p w14:paraId="7BEA8AEF" w14:textId="77777777" w:rsidR="00F6795A" w:rsidRPr="00286C40" w:rsidRDefault="00F6795A" w:rsidP="00F6795A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одинаковые формулировки;</w:t>
      </w:r>
    </w:p>
    <w:p w14:paraId="6FE0F74B" w14:textId="77777777" w:rsidR="00F6795A" w:rsidRPr="00286C40" w:rsidRDefault="00F6795A" w:rsidP="00F6795A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появление анонимных ресурсов;</w:t>
      </w:r>
    </w:p>
    <w:p w14:paraId="247BFDD8" w14:textId="77777777" w:rsidR="00F6795A" w:rsidRPr="00286C40" w:rsidRDefault="00F6795A" w:rsidP="00F6795A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утечки внутренних документов;</w:t>
      </w:r>
    </w:p>
    <w:p w14:paraId="43C61C36" w14:textId="77777777" w:rsidR="00F6795A" w:rsidRPr="00286C40" w:rsidRDefault="00F6795A" w:rsidP="00F6795A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неформальных групп влияния;</w:t>
      </w:r>
    </w:p>
    <w:p w14:paraId="22352E2B" w14:textId="77777777" w:rsidR="00F6795A" w:rsidRPr="00286C40" w:rsidRDefault="00F6795A" w:rsidP="00F6795A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прямые контакты с председателями первичек в обход установленных процедур;</w:t>
      </w:r>
    </w:p>
    <w:p w14:paraId="6D38E655" w14:textId="77777777" w:rsidR="00F6795A" w:rsidRPr="00286C40" w:rsidRDefault="00F6795A" w:rsidP="00F6795A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слухов о кадровых изменениях;</w:t>
      </w:r>
    </w:p>
    <w:p w14:paraId="3AE94C5B" w14:textId="77777777" w:rsidR="00F6795A" w:rsidRPr="00286C40" w:rsidRDefault="00F6795A" w:rsidP="00F6795A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руководящих органов;</w:t>
      </w:r>
    </w:p>
    <w:p w14:paraId="2323141B" w14:textId="77777777" w:rsidR="00F6795A" w:rsidRPr="00286C40" w:rsidRDefault="00F6795A" w:rsidP="00F6795A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образа альтернативных лидеров.</w:t>
      </w:r>
    </w:p>
    <w:p w14:paraId="13C70982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55C46E7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Возможные последствия: Раскол актива. Ослабление управляемости организации. Снижение доверия членов профсоюза.</w:t>
      </w:r>
    </w:p>
    <w:p w14:paraId="6BCE5B1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Действия руководителя:</w:t>
      </w:r>
    </w:p>
    <w:p w14:paraId="668A54DA" w14:textId="77777777" w:rsidR="00F6795A" w:rsidRPr="00286C40" w:rsidRDefault="00F6795A" w:rsidP="00F6795A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созвать антикризисную группу;</w:t>
      </w:r>
    </w:p>
    <w:p w14:paraId="63E62FFF" w14:textId="77777777" w:rsidR="00F6795A" w:rsidRPr="00286C40" w:rsidRDefault="00F6795A" w:rsidP="00F6795A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анализ источников информации;</w:t>
      </w:r>
    </w:p>
    <w:p w14:paraId="10CC2CB2" w14:textId="77777777" w:rsidR="00F6795A" w:rsidRPr="00286C40" w:rsidRDefault="00F6795A" w:rsidP="00F6795A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организовать встречи с председателями первичек;</w:t>
      </w:r>
    </w:p>
    <w:p w14:paraId="03DB6117" w14:textId="77777777" w:rsidR="00F6795A" w:rsidRPr="00286C40" w:rsidRDefault="00F6795A" w:rsidP="00F6795A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подготовить официальную позицию;</w:t>
      </w:r>
    </w:p>
    <w:p w14:paraId="12285A38" w14:textId="77777777" w:rsidR="00F6795A" w:rsidRPr="00286C40" w:rsidRDefault="00F6795A" w:rsidP="00F6795A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правовую оценку публикаций;</w:t>
      </w:r>
    </w:p>
    <w:p w14:paraId="3119C5ED" w14:textId="77777777" w:rsidR="00F6795A" w:rsidRPr="00286C40" w:rsidRDefault="00F6795A" w:rsidP="00F6795A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направить аналитическую справку в ФПРК.</w:t>
      </w:r>
    </w:p>
    <w:p w14:paraId="44CAD5B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Доклад в ФПРК: Немедленно.</w:t>
      </w:r>
    </w:p>
    <w:p w14:paraId="34748A7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Периодичность контроля: Каждые 24 часа.</w:t>
      </w:r>
    </w:p>
    <w:p w14:paraId="75EFF22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</w:p>
    <w:p w14:paraId="1129D1F5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 xml:space="preserve">КРАСНАЯ ЗОНА. </w:t>
      </w:r>
      <w:r w:rsidRPr="00286C40">
        <w:rPr>
          <w:szCs w:val="28"/>
        </w:rPr>
        <w:t>Попытка дестабилизации либо воздействия на выборные процессы</w:t>
      </w:r>
    </w:p>
    <w:p w14:paraId="0C686D5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Характеристика ситуации: Организованная информационная кампания  достигла активной фазы. Имеются признаки вмешательства во внутренние процессы профсоюза.</w:t>
      </w:r>
    </w:p>
    <w:p w14:paraId="1D38359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Типовые признаки:</w:t>
      </w:r>
    </w:p>
    <w:p w14:paraId="106CD386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массовая информационная атака;</w:t>
      </w:r>
    </w:p>
    <w:p w14:paraId="39FB8436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заведомо ложной информации;</w:t>
      </w:r>
    </w:p>
    <w:p w14:paraId="010BDEDE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публичные требования смены руководства;</w:t>
      </w:r>
    </w:p>
    <w:p w14:paraId="3F71968F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выборных процедур;</w:t>
      </w:r>
    </w:p>
    <w:p w14:paraId="03A9B05D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давление на членов выборных органов;</w:t>
      </w:r>
    </w:p>
    <w:p w14:paraId="1FDF9882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агитация в пользу отдельных кандидатов;</w:t>
      </w:r>
    </w:p>
    <w:p w14:paraId="5FEA79F5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организация альтернативных центров управления;</w:t>
      </w:r>
    </w:p>
    <w:p w14:paraId="415597D3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игнорировать решения профсоюзных органов;</w:t>
      </w:r>
    </w:p>
    <w:p w14:paraId="0BAE621B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сорвать выборные мероприятия;</w:t>
      </w:r>
    </w:p>
    <w:p w14:paraId="3BF6613A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вовлечение внешних политических структур;</w:t>
      </w:r>
    </w:p>
    <w:p w14:paraId="75FCC97B" w14:textId="77777777" w:rsidR="00F6795A" w:rsidRPr="00286C40" w:rsidRDefault="00F6795A" w:rsidP="00F6795A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координация действий различных информационных площадок.</w:t>
      </w:r>
    </w:p>
    <w:p w14:paraId="7DCA6499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Критический.</w:t>
      </w:r>
    </w:p>
    <w:p w14:paraId="58823798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Возможные последствия: Дестабилизация деятельности профсоюза. Раскол организации. Потеря доверия части членов профсоюза. Нарушение легитимности выборных процедур.</w:t>
      </w:r>
    </w:p>
    <w:p w14:paraId="169B9F5C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Действия руководителя:</w:t>
      </w:r>
    </w:p>
    <w:p w14:paraId="6B3D376E" w14:textId="77777777" w:rsidR="00F6795A" w:rsidRPr="00286C40" w:rsidRDefault="00F6795A" w:rsidP="00F6795A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немедленно информировать ФПРК;</w:t>
      </w:r>
    </w:p>
    <w:p w14:paraId="26845AD8" w14:textId="77777777" w:rsidR="00F6795A" w:rsidRPr="00286C40" w:rsidRDefault="00F6795A" w:rsidP="00F6795A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создать оперативный штаб;</w:t>
      </w:r>
    </w:p>
    <w:p w14:paraId="3E9DC8E4" w14:textId="77777777" w:rsidR="00F6795A" w:rsidRPr="00286C40" w:rsidRDefault="00F6795A" w:rsidP="00F6795A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перейти на ежедневное информирование актива;</w:t>
      </w:r>
    </w:p>
    <w:p w14:paraId="4630A40D" w14:textId="77777777" w:rsidR="00F6795A" w:rsidRPr="00286C40" w:rsidRDefault="00F6795A" w:rsidP="00F6795A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серию встреч с первичными организациями;</w:t>
      </w:r>
    </w:p>
    <w:p w14:paraId="53125CAA" w14:textId="77777777" w:rsidR="00F6795A" w:rsidRPr="00286C40" w:rsidRDefault="00F6795A" w:rsidP="00F6795A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обеспечить юридическое сопровождение;</w:t>
      </w:r>
    </w:p>
    <w:p w14:paraId="0279CCB7" w14:textId="77777777" w:rsidR="00F6795A" w:rsidRPr="00286C40" w:rsidRDefault="00F6795A" w:rsidP="00F6795A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организовать централизованную коммуникацию;</w:t>
      </w:r>
    </w:p>
    <w:p w14:paraId="15AF2BA0" w14:textId="77777777" w:rsidR="00F6795A" w:rsidRPr="00286C40" w:rsidRDefault="00F6795A" w:rsidP="00F6795A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документировать все случаи давления и вмешательства;</w:t>
      </w:r>
    </w:p>
    <w:p w14:paraId="7C2953DE" w14:textId="77777777" w:rsidR="00F6795A" w:rsidRPr="00286C40" w:rsidRDefault="00F6795A" w:rsidP="00F6795A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подготовить план стабилизационных мероприятий.</w:t>
      </w:r>
    </w:p>
    <w:p w14:paraId="58836C1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Доклад в ФПРК: Немедленно с последующим ежедневным обновлением информации.</w:t>
      </w:r>
    </w:p>
    <w:p w14:paraId="44D5FBA1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Периодичность контроля: Постоянный мониторинг.</w:t>
      </w:r>
    </w:p>
    <w:p w14:paraId="60232A73" w14:textId="77777777" w:rsidR="00F6795A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40206B3F" w14:textId="77777777" w:rsidR="00F6795A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36BF3830" w14:textId="77777777" w:rsidR="00F6795A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60DB5D48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ОСОБЫЙ РЕЖИМ НАБЛЮДЕНИЯ.</w:t>
      </w:r>
    </w:p>
    <w:p w14:paraId="5A9676C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Автоматически вводится при наличии одного из следующих факторов:</w:t>
      </w:r>
    </w:p>
    <w:p w14:paraId="5958D35E" w14:textId="77777777" w:rsidR="00F6795A" w:rsidRPr="00286C40" w:rsidRDefault="00F6795A" w:rsidP="00F6795A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проведение профсоюзных выборов;</w:t>
      </w:r>
    </w:p>
    <w:p w14:paraId="3FB193C4" w14:textId="77777777" w:rsidR="00F6795A" w:rsidRPr="00286C40" w:rsidRDefault="00F6795A" w:rsidP="00F6795A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проведение съезда;</w:t>
      </w:r>
    </w:p>
    <w:p w14:paraId="1A7E9F25" w14:textId="77777777" w:rsidR="00F6795A" w:rsidRPr="00286C40" w:rsidRDefault="00F6795A" w:rsidP="00F6795A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проведение конференции;</w:t>
      </w:r>
    </w:p>
    <w:p w14:paraId="06AC1939" w14:textId="77777777" w:rsidR="00F6795A" w:rsidRPr="00286C40" w:rsidRDefault="00F6795A" w:rsidP="00F6795A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обсуждение кадровых вопросов;</w:t>
      </w:r>
    </w:p>
    <w:p w14:paraId="13505DD3" w14:textId="77777777" w:rsidR="00F6795A" w:rsidRPr="00286C40" w:rsidRDefault="00F6795A" w:rsidP="00F6795A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изменений в устав;</w:t>
      </w:r>
    </w:p>
    <w:p w14:paraId="0D2C3163" w14:textId="77777777" w:rsidR="00F6795A" w:rsidRPr="00286C40" w:rsidRDefault="00F6795A" w:rsidP="00F6795A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период парламентских или иных крупных политических кампаний.</w:t>
      </w:r>
      <w:r w:rsidRPr="00286C40">
        <w:rPr>
          <w:szCs w:val="28"/>
        </w:rPr>
        <w:tab/>
        <w:t>В особом режиме наблюдения все признаки оцениваются на одну категорию выше обычного уровня риска.</w:t>
      </w:r>
    </w:p>
    <w:p w14:paraId="736F4C3F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Ключевой принцип оценки.</w:t>
      </w:r>
    </w:p>
    <w:p w14:paraId="0FCD105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Критика деятельности профсоюзов является нормальным элементом общественного диалога и сама по себе не рассматривается как угроза.</w:t>
      </w:r>
    </w:p>
    <w:p w14:paraId="48F7979E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Угрозой считается совокупность действий, направленных на подрыв доверия к профсоюзным институтам, вмешательство в их внутреннюю деятельность либо влияние на установленные демократические процедуры принятия решений.</w:t>
      </w:r>
    </w:p>
    <w:p w14:paraId="5D8057F9" w14:textId="77777777" w:rsidR="00F6795A" w:rsidRPr="00286C40" w:rsidRDefault="00F6795A" w:rsidP="00F6795A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Индекс информационной угрозы.</w:t>
      </w:r>
    </w:p>
    <w:p w14:paraId="1FBBC18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Каждый выявленный признак оценивается в баллах:</w:t>
      </w:r>
    </w:p>
    <w:p w14:paraId="00FD0CC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1 балл - обычная критика.</w:t>
      </w:r>
    </w:p>
    <w:p w14:paraId="06DEE304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3 балла - повторяющийся негативный тезис.</w:t>
      </w:r>
    </w:p>
    <w:p w14:paraId="2FB7CBF3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5 баллов - координированная публикация.</w:t>
      </w:r>
    </w:p>
    <w:p w14:paraId="3917F0CC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7 баллов - работа с профсоюзным активом в обход структур.</w:t>
      </w:r>
    </w:p>
    <w:p w14:paraId="667D9730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10 баллов - вмешательство в выборные процессы.</w:t>
      </w:r>
    </w:p>
    <w:p w14:paraId="7B1E031F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15 баллов - зеленая зона.</w:t>
      </w:r>
    </w:p>
    <w:p w14:paraId="496AB1A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16-30 баллов - желтая.</w:t>
      </w:r>
    </w:p>
    <w:p w14:paraId="1D2F059A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31-50 баллов - оранжевая.</w:t>
      </w:r>
    </w:p>
    <w:p w14:paraId="2FF6B0ED" w14:textId="77777777" w:rsidR="00F6795A" w:rsidRPr="00286C40" w:rsidRDefault="00F6795A" w:rsidP="00F6795A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Свыше 50 баллов - красная.</w:t>
      </w:r>
    </w:p>
    <w:p w14:paraId="7146306F" w14:textId="77777777" w:rsidR="00BC6873" w:rsidRDefault="00BC6873"/>
    <w:sectPr w:rsidR="00BC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107"/>
    <w:multiLevelType w:val="multilevel"/>
    <w:tmpl w:val="209C8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83133"/>
    <w:multiLevelType w:val="multilevel"/>
    <w:tmpl w:val="6B9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E196F"/>
    <w:multiLevelType w:val="multilevel"/>
    <w:tmpl w:val="D49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14412"/>
    <w:multiLevelType w:val="multilevel"/>
    <w:tmpl w:val="54CC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46A61"/>
    <w:multiLevelType w:val="multilevel"/>
    <w:tmpl w:val="9F22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873A3"/>
    <w:multiLevelType w:val="multilevel"/>
    <w:tmpl w:val="0FF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2685D"/>
    <w:multiLevelType w:val="multilevel"/>
    <w:tmpl w:val="137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62353"/>
    <w:multiLevelType w:val="multilevel"/>
    <w:tmpl w:val="A9BA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64F78"/>
    <w:multiLevelType w:val="multilevel"/>
    <w:tmpl w:val="FB6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A1479"/>
    <w:multiLevelType w:val="multilevel"/>
    <w:tmpl w:val="50B0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300D65"/>
    <w:multiLevelType w:val="multilevel"/>
    <w:tmpl w:val="FEF0C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BC1904"/>
    <w:multiLevelType w:val="multilevel"/>
    <w:tmpl w:val="B406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B3072"/>
    <w:multiLevelType w:val="multilevel"/>
    <w:tmpl w:val="A94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3237AE"/>
    <w:multiLevelType w:val="multilevel"/>
    <w:tmpl w:val="B060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6A5926"/>
    <w:multiLevelType w:val="multilevel"/>
    <w:tmpl w:val="B08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EA7658"/>
    <w:multiLevelType w:val="multilevel"/>
    <w:tmpl w:val="9D80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380721"/>
    <w:multiLevelType w:val="multilevel"/>
    <w:tmpl w:val="40683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DC105D"/>
    <w:multiLevelType w:val="multilevel"/>
    <w:tmpl w:val="C36E0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C26F19"/>
    <w:multiLevelType w:val="multilevel"/>
    <w:tmpl w:val="BD3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7A6779"/>
    <w:multiLevelType w:val="multilevel"/>
    <w:tmpl w:val="A8EE33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AF53EF"/>
    <w:multiLevelType w:val="multilevel"/>
    <w:tmpl w:val="69B4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6C43DE"/>
    <w:multiLevelType w:val="multilevel"/>
    <w:tmpl w:val="A692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D370C6"/>
    <w:multiLevelType w:val="multilevel"/>
    <w:tmpl w:val="47EC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EF1B57"/>
    <w:multiLevelType w:val="multilevel"/>
    <w:tmpl w:val="FB32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7E0947"/>
    <w:multiLevelType w:val="multilevel"/>
    <w:tmpl w:val="3C6E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77783C"/>
    <w:multiLevelType w:val="multilevel"/>
    <w:tmpl w:val="C3F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192225"/>
    <w:multiLevelType w:val="multilevel"/>
    <w:tmpl w:val="1DFA52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1A7E68"/>
    <w:multiLevelType w:val="multilevel"/>
    <w:tmpl w:val="7A7E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7375AD"/>
    <w:multiLevelType w:val="multilevel"/>
    <w:tmpl w:val="6358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9F08CF"/>
    <w:multiLevelType w:val="multilevel"/>
    <w:tmpl w:val="1CDE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5B3568"/>
    <w:multiLevelType w:val="multilevel"/>
    <w:tmpl w:val="3FC6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AF173E"/>
    <w:multiLevelType w:val="multilevel"/>
    <w:tmpl w:val="A9F6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CF6049"/>
    <w:multiLevelType w:val="multilevel"/>
    <w:tmpl w:val="39B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6308D0"/>
    <w:multiLevelType w:val="multilevel"/>
    <w:tmpl w:val="8E24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E65A8D"/>
    <w:multiLevelType w:val="multilevel"/>
    <w:tmpl w:val="514A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8E0DF6"/>
    <w:multiLevelType w:val="multilevel"/>
    <w:tmpl w:val="96D8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D25CD6"/>
    <w:multiLevelType w:val="multilevel"/>
    <w:tmpl w:val="B470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791C8E"/>
    <w:multiLevelType w:val="multilevel"/>
    <w:tmpl w:val="588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127D03"/>
    <w:multiLevelType w:val="multilevel"/>
    <w:tmpl w:val="4C76B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997107E"/>
    <w:multiLevelType w:val="multilevel"/>
    <w:tmpl w:val="B1E6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2D6D91"/>
    <w:multiLevelType w:val="multilevel"/>
    <w:tmpl w:val="4E5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A620B1"/>
    <w:multiLevelType w:val="multilevel"/>
    <w:tmpl w:val="BE50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D31B64"/>
    <w:multiLevelType w:val="multilevel"/>
    <w:tmpl w:val="112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A81C79"/>
    <w:multiLevelType w:val="multilevel"/>
    <w:tmpl w:val="28B2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B559E2"/>
    <w:multiLevelType w:val="multilevel"/>
    <w:tmpl w:val="EB4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625A5B"/>
    <w:multiLevelType w:val="multilevel"/>
    <w:tmpl w:val="3BF0B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9B58F2"/>
    <w:multiLevelType w:val="multilevel"/>
    <w:tmpl w:val="0DB8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550F68"/>
    <w:multiLevelType w:val="multilevel"/>
    <w:tmpl w:val="5FD00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4F0659"/>
    <w:multiLevelType w:val="multilevel"/>
    <w:tmpl w:val="465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210CE9"/>
    <w:multiLevelType w:val="multilevel"/>
    <w:tmpl w:val="F6D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D501EB"/>
    <w:multiLevelType w:val="multilevel"/>
    <w:tmpl w:val="A066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997572A"/>
    <w:multiLevelType w:val="multilevel"/>
    <w:tmpl w:val="800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316FD1"/>
    <w:multiLevelType w:val="multilevel"/>
    <w:tmpl w:val="EB4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194C9D"/>
    <w:multiLevelType w:val="multilevel"/>
    <w:tmpl w:val="C40475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B6F17D2"/>
    <w:multiLevelType w:val="multilevel"/>
    <w:tmpl w:val="3018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6F0AD9"/>
    <w:multiLevelType w:val="multilevel"/>
    <w:tmpl w:val="CA74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CB92B01"/>
    <w:multiLevelType w:val="multilevel"/>
    <w:tmpl w:val="F0E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4E49A6"/>
    <w:multiLevelType w:val="multilevel"/>
    <w:tmpl w:val="515E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200E3C"/>
    <w:multiLevelType w:val="multilevel"/>
    <w:tmpl w:val="7E3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6268CD"/>
    <w:multiLevelType w:val="multilevel"/>
    <w:tmpl w:val="868A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1876437"/>
    <w:multiLevelType w:val="multilevel"/>
    <w:tmpl w:val="AB5A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38861D2"/>
    <w:multiLevelType w:val="multilevel"/>
    <w:tmpl w:val="27B6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F94E02"/>
    <w:multiLevelType w:val="multilevel"/>
    <w:tmpl w:val="E8DE3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6873FEA"/>
    <w:multiLevelType w:val="multilevel"/>
    <w:tmpl w:val="706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85627E"/>
    <w:multiLevelType w:val="multilevel"/>
    <w:tmpl w:val="926CB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954A6E"/>
    <w:multiLevelType w:val="multilevel"/>
    <w:tmpl w:val="6772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B46736"/>
    <w:multiLevelType w:val="multilevel"/>
    <w:tmpl w:val="A04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F11D66"/>
    <w:multiLevelType w:val="multilevel"/>
    <w:tmpl w:val="19E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6D6537"/>
    <w:multiLevelType w:val="multilevel"/>
    <w:tmpl w:val="713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723790"/>
    <w:multiLevelType w:val="multilevel"/>
    <w:tmpl w:val="AB38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E23411"/>
    <w:multiLevelType w:val="multilevel"/>
    <w:tmpl w:val="6F2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C65E8F"/>
    <w:multiLevelType w:val="multilevel"/>
    <w:tmpl w:val="974C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0007DD"/>
    <w:multiLevelType w:val="multilevel"/>
    <w:tmpl w:val="9FC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756BFF"/>
    <w:multiLevelType w:val="multilevel"/>
    <w:tmpl w:val="E32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5E4066"/>
    <w:multiLevelType w:val="multilevel"/>
    <w:tmpl w:val="7F9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1687F6B"/>
    <w:multiLevelType w:val="multilevel"/>
    <w:tmpl w:val="1A2099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3E73730"/>
    <w:multiLevelType w:val="multilevel"/>
    <w:tmpl w:val="F78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6F585F"/>
    <w:multiLevelType w:val="multilevel"/>
    <w:tmpl w:val="FB42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24354E"/>
    <w:multiLevelType w:val="multilevel"/>
    <w:tmpl w:val="79FE9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9A863DD"/>
    <w:multiLevelType w:val="multilevel"/>
    <w:tmpl w:val="E81C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B3261B"/>
    <w:multiLevelType w:val="multilevel"/>
    <w:tmpl w:val="35CC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352259"/>
    <w:multiLevelType w:val="multilevel"/>
    <w:tmpl w:val="AED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9"/>
  </w:num>
  <w:num w:numId="2">
    <w:abstractNumId w:val="49"/>
  </w:num>
  <w:num w:numId="3">
    <w:abstractNumId w:val="31"/>
  </w:num>
  <w:num w:numId="4">
    <w:abstractNumId w:val="15"/>
  </w:num>
  <w:num w:numId="5">
    <w:abstractNumId w:val="16"/>
  </w:num>
  <w:num w:numId="6">
    <w:abstractNumId w:val="21"/>
  </w:num>
  <w:num w:numId="7">
    <w:abstractNumId w:val="73"/>
  </w:num>
  <w:num w:numId="8">
    <w:abstractNumId w:val="66"/>
  </w:num>
  <w:num w:numId="9">
    <w:abstractNumId w:val="71"/>
  </w:num>
  <w:num w:numId="10">
    <w:abstractNumId w:val="34"/>
  </w:num>
  <w:num w:numId="11">
    <w:abstractNumId w:val="41"/>
  </w:num>
  <w:num w:numId="12">
    <w:abstractNumId w:val="35"/>
  </w:num>
  <w:num w:numId="13">
    <w:abstractNumId w:val="44"/>
  </w:num>
  <w:num w:numId="14">
    <w:abstractNumId w:val="14"/>
  </w:num>
  <w:num w:numId="15">
    <w:abstractNumId w:val="57"/>
  </w:num>
  <w:num w:numId="16">
    <w:abstractNumId w:val="40"/>
  </w:num>
  <w:num w:numId="17">
    <w:abstractNumId w:val="38"/>
  </w:num>
  <w:num w:numId="18">
    <w:abstractNumId w:val="76"/>
  </w:num>
  <w:num w:numId="19">
    <w:abstractNumId w:val="58"/>
  </w:num>
  <w:num w:numId="20">
    <w:abstractNumId w:val="8"/>
  </w:num>
  <w:num w:numId="21">
    <w:abstractNumId w:val="67"/>
  </w:num>
  <w:num w:numId="22">
    <w:abstractNumId w:val="45"/>
  </w:num>
  <w:num w:numId="23">
    <w:abstractNumId w:val="18"/>
  </w:num>
  <w:num w:numId="24">
    <w:abstractNumId w:val="5"/>
  </w:num>
  <w:num w:numId="25">
    <w:abstractNumId w:val="42"/>
  </w:num>
  <w:num w:numId="26">
    <w:abstractNumId w:val="9"/>
  </w:num>
  <w:num w:numId="27">
    <w:abstractNumId w:val="47"/>
  </w:num>
  <w:num w:numId="28">
    <w:abstractNumId w:val="7"/>
  </w:num>
  <w:num w:numId="29">
    <w:abstractNumId w:val="32"/>
  </w:num>
  <w:num w:numId="30">
    <w:abstractNumId w:val="30"/>
  </w:num>
  <w:num w:numId="31">
    <w:abstractNumId w:val="68"/>
  </w:num>
  <w:num w:numId="32">
    <w:abstractNumId w:val="33"/>
  </w:num>
  <w:num w:numId="33">
    <w:abstractNumId w:val="65"/>
  </w:num>
  <w:num w:numId="34">
    <w:abstractNumId w:val="70"/>
  </w:num>
  <w:num w:numId="35">
    <w:abstractNumId w:val="29"/>
  </w:num>
  <w:num w:numId="36">
    <w:abstractNumId w:val="17"/>
  </w:num>
  <w:num w:numId="37">
    <w:abstractNumId w:val="10"/>
  </w:num>
  <w:num w:numId="38">
    <w:abstractNumId w:val="50"/>
  </w:num>
  <w:num w:numId="39">
    <w:abstractNumId w:val="0"/>
  </w:num>
  <w:num w:numId="40">
    <w:abstractNumId w:val="39"/>
  </w:num>
  <w:num w:numId="41">
    <w:abstractNumId w:val="62"/>
  </w:num>
  <w:num w:numId="42">
    <w:abstractNumId w:val="25"/>
  </w:num>
  <w:num w:numId="43">
    <w:abstractNumId w:val="36"/>
  </w:num>
  <w:num w:numId="44">
    <w:abstractNumId w:val="56"/>
  </w:num>
  <w:num w:numId="45">
    <w:abstractNumId w:val="78"/>
  </w:num>
  <w:num w:numId="46">
    <w:abstractNumId w:val="52"/>
  </w:num>
  <w:num w:numId="47">
    <w:abstractNumId w:val="27"/>
  </w:num>
  <w:num w:numId="48">
    <w:abstractNumId w:val="72"/>
  </w:num>
  <w:num w:numId="49">
    <w:abstractNumId w:val="64"/>
  </w:num>
  <w:num w:numId="50">
    <w:abstractNumId w:val="46"/>
  </w:num>
  <w:num w:numId="51">
    <w:abstractNumId w:val="3"/>
  </w:num>
  <w:num w:numId="52">
    <w:abstractNumId w:val="26"/>
  </w:num>
  <w:num w:numId="53">
    <w:abstractNumId w:val="74"/>
  </w:num>
  <w:num w:numId="54">
    <w:abstractNumId w:val="61"/>
  </w:num>
  <w:num w:numId="55">
    <w:abstractNumId w:val="75"/>
  </w:num>
  <w:num w:numId="56">
    <w:abstractNumId w:val="53"/>
  </w:num>
  <w:num w:numId="57">
    <w:abstractNumId w:val="19"/>
  </w:num>
  <w:num w:numId="58">
    <w:abstractNumId w:val="4"/>
  </w:num>
  <w:num w:numId="59">
    <w:abstractNumId w:val="1"/>
  </w:num>
  <w:num w:numId="60">
    <w:abstractNumId w:val="79"/>
  </w:num>
  <w:num w:numId="61">
    <w:abstractNumId w:val="20"/>
  </w:num>
  <w:num w:numId="62">
    <w:abstractNumId w:val="28"/>
  </w:num>
  <w:num w:numId="63">
    <w:abstractNumId w:val="13"/>
  </w:num>
  <w:num w:numId="64">
    <w:abstractNumId w:val="80"/>
  </w:num>
  <w:num w:numId="65">
    <w:abstractNumId w:val="51"/>
  </w:num>
  <w:num w:numId="66">
    <w:abstractNumId w:val="37"/>
  </w:num>
  <w:num w:numId="67">
    <w:abstractNumId w:val="12"/>
  </w:num>
  <w:num w:numId="68">
    <w:abstractNumId w:val="63"/>
  </w:num>
  <w:num w:numId="69">
    <w:abstractNumId w:val="59"/>
  </w:num>
  <w:num w:numId="70">
    <w:abstractNumId w:val="2"/>
  </w:num>
  <w:num w:numId="71">
    <w:abstractNumId w:val="48"/>
  </w:num>
  <w:num w:numId="72">
    <w:abstractNumId w:val="24"/>
  </w:num>
  <w:num w:numId="73">
    <w:abstractNumId w:val="43"/>
  </w:num>
  <w:num w:numId="74">
    <w:abstractNumId w:val="60"/>
  </w:num>
  <w:num w:numId="75">
    <w:abstractNumId w:val="54"/>
  </w:num>
  <w:num w:numId="76">
    <w:abstractNumId w:val="6"/>
  </w:num>
  <w:num w:numId="77">
    <w:abstractNumId w:val="23"/>
  </w:num>
  <w:num w:numId="78">
    <w:abstractNumId w:val="11"/>
  </w:num>
  <w:num w:numId="79">
    <w:abstractNumId w:val="22"/>
  </w:num>
  <w:num w:numId="80">
    <w:abstractNumId w:val="81"/>
  </w:num>
  <w:num w:numId="81">
    <w:abstractNumId w:val="77"/>
  </w:num>
  <w:num w:numId="82">
    <w:abstractNumId w:val="5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73"/>
    <w:rsid w:val="00BC6873"/>
    <w:rsid w:val="00F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2229D-B4A1-4B25-A5C2-846F2811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9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Bullet 1,Use Case List Paragraph,Heading1,Colorful List - Accent 11,Colorful List - Accent 11CxSpLast,AC List 01,маркированный,Списки,Bullet Number,lp1,SL_Абзац списка,[SL] Список маркированный,H1-1,Content2"/>
    <w:basedOn w:val="a"/>
    <w:link w:val="a4"/>
    <w:uiPriority w:val="34"/>
    <w:qFormat/>
    <w:rsid w:val="00F6795A"/>
    <w:pPr>
      <w:widowControl w:val="0"/>
      <w:autoSpaceDE w:val="0"/>
      <w:autoSpaceDN w:val="0"/>
      <w:ind w:left="202" w:firstLine="427"/>
      <w:jc w:val="both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Bullet 1 Знак,Use Case List Paragraph Знак,Heading1 Знак,Colorful List - Accent 11 Знак,Colorful List - Accent 11CxSpLast Знак,AC List 01 Знак,маркированный Знак,Списки Знак,lp1 Знак"/>
    <w:link w:val="a3"/>
    <w:uiPriority w:val="34"/>
    <w:qFormat/>
    <w:locked/>
    <w:rsid w:val="00F6795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4045</Words>
  <Characters>23058</Characters>
  <Application>Microsoft Office Word</Application>
  <DocSecurity>0</DocSecurity>
  <Lines>192</Lines>
  <Paragraphs>54</Paragraphs>
  <ScaleCrop>false</ScaleCrop>
  <Company/>
  <LinksUpToDate>false</LinksUpToDate>
  <CharactersWithSpaces>27049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2026-07-10T07:18:00Z</dcterms:created>
  <dcterms:modified xsi:type="dcterms:W3CDTF">2026-07-10T07:18:00Z</dcterms:modified>
</cp:coreProperties>
</file>