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7A6E0" w14:textId="77777777" w:rsidR="00E44BE1" w:rsidRPr="009860BA" w:rsidRDefault="00E44BE1" w:rsidP="00E44BE1">
      <w:pPr>
        <w:jc w:val="right"/>
        <w:rPr>
          <w:i/>
          <w:iCs/>
          <w:szCs w:val="28"/>
        </w:rPr>
      </w:pPr>
      <w:r w:rsidRPr="009860BA">
        <w:rPr>
          <w:i/>
          <w:iCs/>
          <w:szCs w:val="28"/>
        </w:rPr>
        <w:t xml:space="preserve">Приложение 1 к постановлению </w:t>
      </w:r>
    </w:p>
    <w:p w14:paraId="7A198F2D" w14:textId="77777777" w:rsidR="00E44BE1" w:rsidRPr="009860BA" w:rsidRDefault="00E44BE1" w:rsidP="00E44BE1">
      <w:pPr>
        <w:jc w:val="right"/>
        <w:rPr>
          <w:i/>
          <w:iCs/>
          <w:szCs w:val="28"/>
        </w:rPr>
      </w:pPr>
      <w:r w:rsidRPr="009860BA">
        <w:rPr>
          <w:i/>
          <w:iCs/>
          <w:szCs w:val="28"/>
        </w:rPr>
        <w:t>Генерального Совета ФПРК</w:t>
      </w:r>
    </w:p>
    <w:p w14:paraId="4196AD34" w14:textId="77777777" w:rsidR="00E44BE1" w:rsidRPr="009860BA" w:rsidRDefault="00E44BE1" w:rsidP="00E44BE1">
      <w:pPr>
        <w:jc w:val="right"/>
        <w:rPr>
          <w:i/>
          <w:iCs/>
          <w:szCs w:val="28"/>
        </w:rPr>
      </w:pPr>
      <w:r w:rsidRPr="009860BA">
        <w:rPr>
          <w:i/>
          <w:iCs/>
          <w:szCs w:val="28"/>
        </w:rPr>
        <w:t xml:space="preserve">от 26.06.2026 г. № </w:t>
      </w:r>
      <w:r>
        <w:rPr>
          <w:i/>
          <w:iCs/>
          <w:szCs w:val="28"/>
        </w:rPr>
        <w:t>3-1</w:t>
      </w:r>
      <w:r w:rsidRPr="009860BA">
        <w:rPr>
          <w:i/>
          <w:iCs/>
          <w:szCs w:val="28"/>
        </w:rPr>
        <w:t xml:space="preserve"> </w:t>
      </w:r>
    </w:p>
    <w:p w14:paraId="4C7F8778" w14:textId="77777777" w:rsidR="00E44BE1" w:rsidRDefault="00E44BE1" w:rsidP="00E44BE1">
      <w:pPr>
        <w:jc w:val="right"/>
        <w:rPr>
          <w:i/>
          <w:iCs/>
          <w:sz w:val="24"/>
        </w:rPr>
      </w:pPr>
    </w:p>
    <w:p w14:paraId="537CEFCB" w14:textId="77777777" w:rsidR="00E44BE1" w:rsidRPr="009D7F21" w:rsidRDefault="00E44BE1" w:rsidP="00E44BE1">
      <w:pPr>
        <w:jc w:val="right"/>
        <w:rPr>
          <w:i/>
          <w:iCs/>
          <w:sz w:val="24"/>
        </w:rPr>
      </w:pPr>
    </w:p>
    <w:p w14:paraId="7B08197B" w14:textId="77777777" w:rsidR="00E44BE1" w:rsidRPr="0032386E" w:rsidRDefault="00E44BE1" w:rsidP="00E44BE1">
      <w:pPr>
        <w:spacing w:line="276" w:lineRule="auto"/>
        <w:jc w:val="center"/>
        <w:rPr>
          <w:b/>
          <w:bCs/>
          <w:szCs w:val="28"/>
        </w:rPr>
      </w:pPr>
      <w:r w:rsidRPr="0032386E">
        <w:rPr>
          <w:b/>
          <w:bCs/>
          <w:szCs w:val="28"/>
        </w:rPr>
        <w:t>КОНЦЕПЦИЯ</w:t>
      </w:r>
      <w:r w:rsidRPr="0032386E">
        <w:rPr>
          <w:b/>
          <w:bCs/>
          <w:szCs w:val="28"/>
        </w:rPr>
        <w:br/>
        <w:t>Единой общепрофсоюзной кампании</w:t>
      </w:r>
      <w:r w:rsidRPr="0032386E">
        <w:rPr>
          <w:b/>
          <w:bCs/>
          <w:szCs w:val="28"/>
        </w:rPr>
        <w:br/>
        <w:t>«СИЛЬНЫЕ ПРОФСОЮЗЫ - СИЛЬНЫЙ ГОЛОС ЧЕЛОВЕКА ТРУДА»</w:t>
      </w:r>
    </w:p>
    <w:p w14:paraId="00C6829E" w14:textId="77777777" w:rsidR="00E44BE1" w:rsidRPr="0032386E" w:rsidRDefault="00E44BE1" w:rsidP="00E44BE1">
      <w:pPr>
        <w:spacing w:line="276" w:lineRule="auto"/>
        <w:jc w:val="center"/>
        <w:rPr>
          <w:b/>
          <w:bCs/>
          <w:szCs w:val="28"/>
        </w:rPr>
      </w:pPr>
    </w:p>
    <w:p w14:paraId="5A8D8F7C" w14:textId="77777777" w:rsidR="00E44BE1" w:rsidRPr="0032386E" w:rsidRDefault="00E44BE1" w:rsidP="00E44BE1">
      <w:pPr>
        <w:spacing w:line="276" w:lineRule="auto"/>
        <w:ind w:firstLine="720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I. Общие положения.</w:t>
      </w:r>
    </w:p>
    <w:p w14:paraId="03C668B6" w14:textId="77777777" w:rsidR="00E44BE1" w:rsidRPr="0032386E" w:rsidRDefault="00E44BE1" w:rsidP="00E44BE1">
      <w:pPr>
        <w:spacing w:line="276" w:lineRule="auto"/>
        <w:ind w:firstLine="720"/>
        <w:jc w:val="both"/>
        <w:rPr>
          <w:szCs w:val="28"/>
        </w:rPr>
      </w:pPr>
      <w:r w:rsidRPr="0032386E">
        <w:rPr>
          <w:szCs w:val="28"/>
        </w:rPr>
        <w:t>Федерация профсоюзов Республики Казахстан объединяет около двух миллионов членов профсоюзов, более 16 тысяч первичных профсоюзных организаций, 24 отраслевых профсоюза и 18 территориальных объединений профсоюзов.</w:t>
      </w:r>
    </w:p>
    <w:p w14:paraId="6DABB2D4" w14:textId="77777777" w:rsidR="00E44BE1" w:rsidRPr="0032386E" w:rsidRDefault="00E44BE1" w:rsidP="00E44BE1">
      <w:pPr>
        <w:spacing w:line="276" w:lineRule="auto"/>
        <w:ind w:firstLine="720"/>
        <w:jc w:val="both"/>
        <w:rPr>
          <w:szCs w:val="28"/>
        </w:rPr>
      </w:pPr>
      <w:r w:rsidRPr="0032386E">
        <w:rPr>
          <w:szCs w:val="28"/>
        </w:rPr>
        <w:t>В современных условиях эффективность профсоюзного движения определяется не только результатами коллективной защиты трудовых прав, но и уровнем доверия работников, степенью их вовлеченности в профсоюзную деятельность, качеством внутренних коммуникаций и способностью профсоюзов отвечать на новые общественные вызовы.</w:t>
      </w:r>
    </w:p>
    <w:p w14:paraId="6EF86F5E" w14:textId="77777777" w:rsidR="00E44BE1" w:rsidRPr="0032386E" w:rsidRDefault="00E44BE1" w:rsidP="00E44BE1">
      <w:pPr>
        <w:spacing w:line="276" w:lineRule="auto"/>
        <w:ind w:firstLine="720"/>
        <w:jc w:val="both"/>
        <w:rPr>
          <w:szCs w:val="28"/>
        </w:rPr>
      </w:pPr>
      <w:r w:rsidRPr="0032386E">
        <w:rPr>
          <w:szCs w:val="28"/>
        </w:rPr>
        <w:t>Развитие цифровых технологий, изменение информационной среды, трансформация рынка труда и повышение общественных ожиданий требуют новых подходов к укреплению профсоюзной солидарности и развитию профсоюзного движения.</w:t>
      </w:r>
    </w:p>
    <w:p w14:paraId="4BD548D5" w14:textId="77777777" w:rsidR="00E44BE1" w:rsidRDefault="00E44BE1" w:rsidP="00E44BE1">
      <w:pPr>
        <w:spacing w:line="276" w:lineRule="auto"/>
        <w:ind w:firstLine="720"/>
        <w:jc w:val="both"/>
      </w:pPr>
      <w:r w:rsidRPr="0032386E">
        <w:rPr>
          <w:szCs w:val="28"/>
        </w:rPr>
        <w:t>Настоящая Концепция определяет цели, задачи, принципы, механизмы и основные направления проведения Единой общепрофсоюзной кампании «Сильные профсоюзы - сильный голос человека труда».</w:t>
      </w:r>
    </w:p>
    <w:p w14:paraId="5057EB92" w14:textId="77777777" w:rsidR="00E44BE1" w:rsidRPr="0032386E" w:rsidRDefault="00E44BE1" w:rsidP="00E44BE1">
      <w:pPr>
        <w:spacing w:line="276" w:lineRule="auto"/>
        <w:ind w:firstLine="720"/>
        <w:jc w:val="both"/>
        <w:rPr>
          <w:szCs w:val="28"/>
        </w:rPr>
      </w:pPr>
    </w:p>
    <w:p w14:paraId="57F511DC" w14:textId="77777777" w:rsidR="00E44BE1" w:rsidRPr="0032386E" w:rsidRDefault="00E44BE1" w:rsidP="00E44BE1">
      <w:pPr>
        <w:spacing w:line="276" w:lineRule="auto"/>
        <w:ind w:firstLine="720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II. Миссия кампании.</w:t>
      </w:r>
    </w:p>
    <w:p w14:paraId="6FBB0C3F" w14:textId="77777777" w:rsidR="00E44BE1" w:rsidRDefault="00E44BE1" w:rsidP="00E44BE1">
      <w:pPr>
        <w:spacing w:line="276" w:lineRule="auto"/>
        <w:ind w:firstLine="720"/>
        <w:jc w:val="both"/>
      </w:pPr>
      <w:r w:rsidRPr="0032386E">
        <w:rPr>
          <w:szCs w:val="28"/>
        </w:rPr>
        <w:t>Укрепление единства профсоюзного движения через развитие доверия, солидарности, взаимной поддержки и осознания каждым членом профсоюза своей роли в защите прав и интересов человека труда.</w:t>
      </w:r>
    </w:p>
    <w:p w14:paraId="75D1B93B" w14:textId="77777777" w:rsidR="00E44BE1" w:rsidRPr="0032386E" w:rsidRDefault="00E44BE1" w:rsidP="00E44BE1">
      <w:pPr>
        <w:spacing w:line="276" w:lineRule="auto"/>
        <w:ind w:firstLine="720"/>
        <w:jc w:val="both"/>
        <w:rPr>
          <w:szCs w:val="28"/>
        </w:rPr>
      </w:pPr>
    </w:p>
    <w:p w14:paraId="09BBFF74" w14:textId="77777777" w:rsidR="00E44BE1" w:rsidRPr="0032386E" w:rsidRDefault="00E44BE1" w:rsidP="00E44BE1">
      <w:pPr>
        <w:spacing w:line="276" w:lineRule="auto"/>
        <w:ind w:firstLine="720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III. Главная идея кампании.</w:t>
      </w:r>
    </w:p>
    <w:p w14:paraId="0C43B1BA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Сильные профсоюзы начинаются с доверия.</w:t>
      </w:r>
    </w:p>
    <w:p w14:paraId="1C05E2F9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Доверие формируется через реальные дела.</w:t>
      </w:r>
    </w:p>
    <w:p w14:paraId="28E118FD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Реальные дела рождают солидарность.</w:t>
      </w:r>
    </w:p>
    <w:p w14:paraId="5E887408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Солидарность делает профсоюзы сильнее.</w:t>
      </w:r>
    </w:p>
    <w:p w14:paraId="33D833BE" w14:textId="77777777" w:rsidR="00E44BE1" w:rsidRDefault="00E44BE1" w:rsidP="00E44BE1">
      <w:pPr>
        <w:spacing w:line="276" w:lineRule="auto"/>
        <w:ind w:firstLine="709"/>
        <w:jc w:val="both"/>
      </w:pPr>
      <w:r w:rsidRPr="0032386E">
        <w:rPr>
          <w:szCs w:val="28"/>
        </w:rPr>
        <w:t>Сильные профсоюзы обеспечивают сильный голос человека труда.</w:t>
      </w:r>
    </w:p>
    <w:p w14:paraId="0845DBE4" w14:textId="77777777" w:rsidR="00E44BE1" w:rsidRDefault="00E44BE1" w:rsidP="00E44BE1">
      <w:pPr>
        <w:spacing w:line="276" w:lineRule="auto"/>
        <w:ind w:firstLine="709"/>
        <w:jc w:val="both"/>
      </w:pPr>
    </w:p>
    <w:p w14:paraId="7B116176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lastRenderedPageBreak/>
        <w:t>IV. Политика кампании.</w:t>
      </w:r>
    </w:p>
    <w:p w14:paraId="64D4EF70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Кампания строится на трех фундаментальных принципах.</w:t>
      </w:r>
    </w:p>
    <w:p w14:paraId="57F29A64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Первый принцип. Не против кого-либо, а за человека труда.</w:t>
      </w:r>
    </w:p>
    <w:p w14:paraId="1119CE17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Профсоюзы существуют для защиты трудовых и социально-экономических прав работников, а не для участия в политической или информационной конфронтации.</w:t>
      </w:r>
    </w:p>
    <w:p w14:paraId="26040114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Второй принцип. Не защита структур, а укрепление доверия.</w:t>
      </w:r>
    </w:p>
    <w:p w14:paraId="02AA2301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 xml:space="preserve">Главным капиталом профсоюзов является доверие работников. </w:t>
      </w:r>
    </w:p>
    <w:p w14:paraId="540D7C75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Основное внимание уделяется открытому диалогу, обратной связи и демонстрации реальных результатов работы.</w:t>
      </w:r>
    </w:p>
    <w:p w14:paraId="246C7CF5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Третий принцип. Не реакция на негатив, а продвижение ценностей солидарности.</w:t>
      </w:r>
    </w:p>
    <w:p w14:paraId="7102956C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Кампания не строится вокруг внешней повестки.</w:t>
      </w:r>
    </w:p>
    <w:p w14:paraId="0B2B48F3" w14:textId="77777777" w:rsidR="00E44BE1" w:rsidRDefault="00E44BE1" w:rsidP="00E44BE1">
      <w:pPr>
        <w:spacing w:line="276" w:lineRule="auto"/>
        <w:ind w:firstLine="709"/>
        <w:jc w:val="both"/>
      </w:pPr>
      <w:r w:rsidRPr="0032386E">
        <w:rPr>
          <w:szCs w:val="28"/>
        </w:rPr>
        <w:t>В центре внимания находятся человек труда, его достижения, проблемы и интересы.</w:t>
      </w:r>
    </w:p>
    <w:p w14:paraId="169A375F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</w:p>
    <w:p w14:paraId="354AE79E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V. Цель кампании.</w:t>
      </w:r>
    </w:p>
    <w:p w14:paraId="15A46368" w14:textId="77777777" w:rsidR="00E44BE1" w:rsidRDefault="00E44BE1" w:rsidP="00E44BE1">
      <w:pPr>
        <w:spacing w:line="276" w:lineRule="auto"/>
        <w:ind w:firstLine="709"/>
        <w:jc w:val="both"/>
      </w:pPr>
      <w:r w:rsidRPr="0032386E">
        <w:rPr>
          <w:szCs w:val="28"/>
        </w:rPr>
        <w:t>Укрепление доверия членов профсоюзов к своим организациям, повышение уровня профсоюзной солидарности, развитие культуры участия и укрепление роли профсоюзов как института защиты человека труда.</w:t>
      </w:r>
    </w:p>
    <w:p w14:paraId="5E863970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</w:p>
    <w:p w14:paraId="5E56616A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VI. Основные задачи.</w:t>
      </w:r>
    </w:p>
    <w:p w14:paraId="32E416A5" w14:textId="77777777" w:rsidR="00E44BE1" w:rsidRPr="0032386E" w:rsidRDefault="00E44BE1" w:rsidP="00E44BE1">
      <w:pPr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усиление внутренних коммуникаций на всех уровнях профсоюзной системы;</w:t>
      </w:r>
    </w:p>
    <w:p w14:paraId="73458A6F" w14:textId="77777777" w:rsidR="00E44BE1" w:rsidRPr="0032386E" w:rsidRDefault="00E44BE1" w:rsidP="00E44BE1">
      <w:pPr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демонстрация практических результатов профсоюзной деятельности;</w:t>
      </w:r>
    </w:p>
    <w:p w14:paraId="4DDCC400" w14:textId="77777777" w:rsidR="00E44BE1" w:rsidRPr="0032386E" w:rsidRDefault="00E44BE1" w:rsidP="00E44BE1">
      <w:pPr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укрепление роли первичных профсоюзных организаций;</w:t>
      </w:r>
    </w:p>
    <w:p w14:paraId="2958219F" w14:textId="77777777" w:rsidR="00E44BE1" w:rsidRPr="0032386E" w:rsidRDefault="00E44BE1" w:rsidP="00E44BE1">
      <w:pPr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развитие профсоюзного актива;</w:t>
      </w:r>
    </w:p>
    <w:p w14:paraId="350EA0A3" w14:textId="77777777" w:rsidR="00E44BE1" w:rsidRPr="0032386E" w:rsidRDefault="00E44BE1" w:rsidP="00E44BE1">
      <w:pPr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повышение вовлеченности молодежи;</w:t>
      </w:r>
    </w:p>
    <w:p w14:paraId="0D3558D2" w14:textId="77777777" w:rsidR="00E44BE1" w:rsidRPr="0032386E" w:rsidRDefault="00E44BE1" w:rsidP="00E44BE1">
      <w:pPr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популяризация ценностей достойного труда и солидарности;</w:t>
      </w:r>
    </w:p>
    <w:p w14:paraId="529D2E54" w14:textId="77777777" w:rsidR="00E44BE1" w:rsidRPr="0032386E" w:rsidRDefault="00E44BE1" w:rsidP="00E44BE1">
      <w:pPr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укрепление уважения к человеку труда;</w:t>
      </w:r>
    </w:p>
    <w:p w14:paraId="730735A3" w14:textId="77777777" w:rsidR="00E44BE1" w:rsidRPr="0032386E" w:rsidRDefault="00E44BE1" w:rsidP="00E44BE1">
      <w:pPr>
        <w:numPr>
          <w:ilvl w:val="0"/>
          <w:numId w:val="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повышение устойчивости профсоюзных организаций к дезинформации и манипулятивным воздействиям;</w:t>
      </w:r>
    </w:p>
    <w:p w14:paraId="76A1A858" w14:textId="77777777" w:rsidR="00E44BE1" w:rsidRDefault="00E44BE1" w:rsidP="00E44BE1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32386E">
        <w:rPr>
          <w:szCs w:val="28"/>
        </w:rPr>
        <w:t>формирование современной цифровой культуры профсоюзных коммуникаций.</w:t>
      </w:r>
    </w:p>
    <w:p w14:paraId="32C43B2B" w14:textId="77777777" w:rsidR="00E44BE1" w:rsidRPr="0032386E" w:rsidRDefault="00E44BE1" w:rsidP="00E44BE1">
      <w:pPr>
        <w:spacing w:line="276" w:lineRule="auto"/>
        <w:ind w:left="709"/>
        <w:jc w:val="both"/>
        <w:rPr>
          <w:szCs w:val="28"/>
        </w:rPr>
      </w:pPr>
    </w:p>
    <w:p w14:paraId="2D1EBC8F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VII. Участники кампании.</w:t>
      </w:r>
    </w:p>
    <w:p w14:paraId="0F348EEC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Участниками кампании являются:</w:t>
      </w:r>
    </w:p>
    <w:p w14:paraId="6E5BA675" w14:textId="77777777" w:rsidR="00E44BE1" w:rsidRPr="0032386E" w:rsidRDefault="00E44BE1" w:rsidP="00E44BE1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Федерация профсоюзов Республики Казахстан;</w:t>
      </w:r>
    </w:p>
    <w:p w14:paraId="4D0DD595" w14:textId="77777777" w:rsidR="00E44BE1" w:rsidRPr="0032386E" w:rsidRDefault="00E44BE1" w:rsidP="00E44BE1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отраслевые профсоюзы;</w:t>
      </w:r>
    </w:p>
    <w:p w14:paraId="26C7915E" w14:textId="77777777" w:rsidR="00E44BE1" w:rsidRPr="0032386E" w:rsidRDefault="00E44BE1" w:rsidP="00E44BE1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территориальные объединения профсоюзов;</w:t>
      </w:r>
    </w:p>
    <w:p w14:paraId="51208DA0" w14:textId="77777777" w:rsidR="00E44BE1" w:rsidRPr="0032386E" w:rsidRDefault="00E44BE1" w:rsidP="00E44BE1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первичные профсоюзные организации;</w:t>
      </w:r>
    </w:p>
    <w:p w14:paraId="68E62217" w14:textId="77777777" w:rsidR="00E44BE1" w:rsidRPr="0032386E" w:rsidRDefault="00E44BE1" w:rsidP="00E44BE1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молодежные советы;</w:t>
      </w:r>
    </w:p>
    <w:p w14:paraId="5FB6CCEE" w14:textId="77777777" w:rsidR="00E44BE1" w:rsidRPr="0032386E" w:rsidRDefault="00E44BE1" w:rsidP="00E44BE1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гендерные комиссии;</w:t>
      </w:r>
    </w:p>
    <w:p w14:paraId="02E0BAFA" w14:textId="77777777" w:rsidR="00E44BE1" w:rsidRPr="0032386E" w:rsidRDefault="00E44BE1" w:rsidP="00E44BE1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технические инспекторы труда;</w:t>
      </w:r>
    </w:p>
    <w:p w14:paraId="0271CD9C" w14:textId="77777777" w:rsidR="00E44BE1" w:rsidRPr="0032386E" w:rsidRDefault="00E44BE1" w:rsidP="00E44BE1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профсоюзный актив;</w:t>
      </w:r>
    </w:p>
    <w:p w14:paraId="62E98368" w14:textId="77777777" w:rsidR="00E44BE1" w:rsidRPr="0032386E" w:rsidRDefault="00E44BE1" w:rsidP="00E44BE1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ветераны труда;</w:t>
      </w:r>
    </w:p>
    <w:p w14:paraId="3363244A" w14:textId="77777777" w:rsidR="00E44BE1" w:rsidRPr="0032386E" w:rsidRDefault="00E44BE1" w:rsidP="00E44BE1">
      <w:pPr>
        <w:numPr>
          <w:ilvl w:val="0"/>
          <w:numId w:val="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трудовые династии;</w:t>
      </w:r>
    </w:p>
    <w:p w14:paraId="7D73F236" w14:textId="77777777" w:rsidR="00E44BE1" w:rsidRDefault="00E44BE1" w:rsidP="00E44BE1">
      <w:pPr>
        <w:numPr>
          <w:ilvl w:val="0"/>
          <w:numId w:val="2"/>
        </w:numPr>
        <w:spacing w:line="276" w:lineRule="auto"/>
        <w:ind w:left="0" w:firstLine="709"/>
        <w:jc w:val="both"/>
      </w:pPr>
      <w:r w:rsidRPr="0032386E">
        <w:rPr>
          <w:szCs w:val="28"/>
        </w:rPr>
        <w:t>молодые специалисты.</w:t>
      </w:r>
    </w:p>
    <w:p w14:paraId="641FFED2" w14:textId="77777777" w:rsidR="00E44BE1" w:rsidRPr="0032386E" w:rsidRDefault="00E44BE1" w:rsidP="00E44BE1">
      <w:pPr>
        <w:spacing w:line="276" w:lineRule="auto"/>
        <w:ind w:left="709"/>
        <w:jc w:val="both"/>
        <w:rPr>
          <w:sz w:val="16"/>
          <w:szCs w:val="16"/>
        </w:rPr>
      </w:pPr>
    </w:p>
    <w:p w14:paraId="3A7FAC36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VIII. Структура кампании.</w:t>
      </w:r>
    </w:p>
    <w:p w14:paraId="4EFE5900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Кампания реализуется через пять взаимосвязанных ключевых проектов.</w:t>
      </w:r>
    </w:p>
    <w:p w14:paraId="0EA9367C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Проект 1. «Профсоюз помогает».</w:t>
      </w:r>
    </w:p>
    <w:p w14:paraId="0C9BF297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Основная задача: демонстрация реальной помощи работникам.</w:t>
      </w:r>
    </w:p>
    <w:p w14:paraId="55B63F87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Ключевые направления:</w:t>
      </w:r>
    </w:p>
    <w:p w14:paraId="4BB0127B" w14:textId="77777777" w:rsidR="00E44BE1" w:rsidRPr="0032386E" w:rsidRDefault="00E44BE1" w:rsidP="00E44BE1">
      <w:pPr>
        <w:numPr>
          <w:ilvl w:val="0"/>
          <w:numId w:val="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истории профсоюзных побед;</w:t>
      </w:r>
    </w:p>
    <w:p w14:paraId="3CC1DCDD" w14:textId="77777777" w:rsidR="00E44BE1" w:rsidRPr="0032386E" w:rsidRDefault="00E44BE1" w:rsidP="00E44BE1">
      <w:pPr>
        <w:numPr>
          <w:ilvl w:val="0"/>
          <w:numId w:val="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защита трудовых прав;</w:t>
      </w:r>
    </w:p>
    <w:p w14:paraId="7442DE80" w14:textId="77777777" w:rsidR="00E44BE1" w:rsidRPr="0032386E" w:rsidRDefault="00E44BE1" w:rsidP="00E44BE1">
      <w:pPr>
        <w:numPr>
          <w:ilvl w:val="0"/>
          <w:numId w:val="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правовая помощь;</w:t>
      </w:r>
    </w:p>
    <w:p w14:paraId="445EDAFF" w14:textId="77777777" w:rsidR="00E44BE1" w:rsidRPr="0032386E" w:rsidRDefault="00E44BE1" w:rsidP="00E44BE1">
      <w:pPr>
        <w:numPr>
          <w:ilvl w:val="0"/>
          <w:numId w:val="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результаты коллективных переговоров;</w:t>
      </w:r>
    </w:p>
    <w:p w14:paraId="06044447" w14:textId="77777777" w:rsidR="00E44BE1" w:rsidRPr="0032386E" w:rsidRDefault="00E44BE1" w:rsidP="00E44BE1">
      <w:pPr>
        <w:numPr>
          <w:ilvl w:val="0"/>
          <w:numId w:val="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успешные кейсы первичных организаций.</w:t>
      </w:r>
    </w:p>
    <w:p w14:paraId="6CBC10E3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Основной тезис: «За каждой цифрой стоит судьба человека».</w:t>
      </w:r>
    </w:p>
    <w:p w14:paraId="05E0BE0B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Проект 2. «Профсоюз рядом».</w:t>
      </w:r>
    </w:p>
    <w:p w14:paraId="19E75CED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Основная задача: максимальное приближение профсоюза к работнику.</w:t>
      </w:r>
    </w:p>
    <w:p w14:paraId="5BE4BB06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Ключевые направления:</w:t>
      </w:r>
    </w:p>
    <w:p w14:paraId="70E7C798" w14:textId="77777777" w:rsidR="00E44BE1" w:rsidRPr="0032386E" w:rsidRDefault="00E44BE1" w:rsidP="00E44BE1">
      <w:pPr>
        <w:numPr>
          <w:ilvl w:val="0"/>
          <w:numId w:val="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встречи с трудовыми коллективами;</w:t>
      </w:r>
    </w:p>
    <w:p w14:paraId="06E0FA13" w14:textId="77777777" w:rsidR="00E44BE1" w:rsidRPr="0032386E" w:rsidRDefault="00E44BE1" w:rsidP="00E44BE1">
      <w:pPr>
        <w:numPr>
          <w:ilvl w:val="0"/>
          <w:numId w:val="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открытые приемы;</w:t>
      </w:r>
    </w:p>
    <w:p w14:paraId="7FE65515" w14:textId="77777777" w:rsidR="00E44BE1" w:rsidRPr="0032386E" w:rsidRDefault="00E44BE1" w:rsidP="00E44BE1">
      <w:pPr>
        <w:numPr>
          <w:ilvl w:val="0"/>
          <w:numId w:val="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обратная связь;</w:t>
      </w:r>
    </w:p>
    <w:p w14:paraId="425B10F2" w14:textId="77777777" w:rsidR="00E44BE1" w:rsidRPr="0032386E" w:rsidRDefault="00E44BE1" w:rsidP="00E44BE1">
      <w:pPr>
        <w:numPr>
          <w:ilvl w:val="0"/>
          <w:numId w:val="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работа в первичных организациях;</w:t>
      </w:r>
    </w:p>
    <w:p w14:paraId="3AA5F9BE" w14:textId="77777777" w:rsidR="00E44BE1" w:rsidRPr="0032386E" w:rsidRDefault="00E44BE1" w:rsidP="00E44BE1">
      <w:pPr>
        <w:numPr>
          <w:ilvl w:val="0"/>
          <w:numId w:val="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прямой диалог с членами профсоюзов.</w:t>
      </w:r>
    </w:p>
    <w:p w14:paraId="0C6AC219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Основной тезис: «Мы приходим не за похвалой. Мы приходим решать проблемы».</w:t>
      </w:r>
    </w:p>
    <w:p w14:paraId="76A4E4E9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Проект 3. «Человек труда».</w:t>
      </w:r>
    </w:p>
    <w:p w14:paraId="2EEEC8D0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Основная задача: формирование уважения к человеку труда.</w:t>
      </w:r>
    </w:p>
    <w:p w14:paraId="199AAB4E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Ключевые направления:</w:t>
      </w:r>
    </w:p>
    <w:p w14:paraId="5DAA9DB6" w14:textId="77777777" w:rsidR="00E44BE1" w:rsidRPr="0032386E" w:rsidRDefault="00E44BE1" w:rsidP="00E44BE1">
      <w:pPr>
        <w:numPr>
          <w:ilvl w:val="0"/>
          <w:numId w:val="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трудовые династии;</w:t>
      </w:r>
    </w:p>
    <w:p w14:paraId="757128CE" w14:textId="77777777" w:rsidR="00E44BE1" w:rsidRPr="0032386E" w:rsidRDefault="00E44BE1" w:rsidP="00E44BE1">
      <w:pPr>
        <w:numPr>
          <w:ilvl w:val="0"/>
          <w:numId w:val="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наставничество;</w:t>
      </w:r>
    </w:p>
    <w:p w14:paraId="113750F0" w14:textId="77777777" w:rsidR="00E44BE1" w:rsidRPr="0032386E" w:rsidRDefault="00E44BE1" w:rsidP="00E44BE1">
      <w:pPr>
        <w:numPr>
          <w:ilvl w:val="0"/>
          <w:numId w:val="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ветераны труда;</w:t>
      </w:r>
    </w:p>
    <w:p w14:paraId="1228C275" w14:textId="77777777" w:rsidR="00E44BE1" w:rsidRPr="0032386E" w:rsidRDefault="00E44BE1" w:rsidP="00E44BE1">
      <w:pPr>
        <w:numPr>
          <w:ilvl w:val="0"/>
          <w:numId w:val="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герои труда;</w:t>
      </w:r>
    </w:p>
    <w:p w14:paraId="40B8CFFB" w14:textId="77777777" w:rsidR="00E44BE1" w:rsidRPr="0032386E" w:rsidRDefault="00E44BE1" w:rsidP="00E44BE1">
      <w:pPr>
        <w:numPr>
          <w:ilvl w:val="0"/>
          <w:numId w:val="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лучшие представители профессий.</w:t>
      </w:r>
    </w:p>
    <w:p w14:paraId="0D0FA2FC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Основной тезис: «Сила страны начинается с уважения к человеку труда».</w:t>
      </w:r>
    </w:p>
    <w:p w14:paraId="2BEC4602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Проект 4. «Молодежь и будущее труда».</w:t>
      </w:r>
    </w:p>
    <w:p w14:paraId="224697DD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Основная задача: вовлечение молодых работников в профсоюзное движение.</w:t>
      </w:r>
    </w:p>
    <w:p w14:paraId="093CCAA9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Ключевые направления:</w:t>
      </w:r>
    </w:p>
    <w:p w14:paraId="7C3772E8" w14:textId="77777777" w:rsidR="00E44BE1" w:rsidRPr="0032386E" w:rsidRDefault="00E44BE1" w:rsidP="00E44BE1">
      <w:pPr>
        <w:numPr>
          <w:ilvl w:val="0"/>
          <w:numId w:val="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молодежные медиаформаты;</w:t>
      </w:r>
    </w:p>
    <w:p w14:paraId="7640335A" w14:textId="77777777" w:rsidR="00E44BE1" w:rsidRPr="0032386E" w:rsidRDefault="00E44BE1" w:rsidP="00E44BE1">
      <w:pPr>
        <w:numPr>
          <w:ilvl w:val="0"/>
          <w:numId w:val="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школа молодого профлидера;</w:t>
      </w:r>
    </w:p>
    <w:p w14:paraId="17FEF451" w14:textId="77777777" w:rsidR="00E44BE1" w:rsidRPr="0032386E" w:rsidRDefault="00E44BE1" w:rsidP="00E44BE1">
      <w:pPr>
        <w:numPr>
          <w:ilvl w:val="0"/>
          <w:numId w:val="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цифровые коммуникации;</w:t>
      </w:r>
    </w:p>
    <w:p w14:paraId="2AEF7B34" w14:textId="77777777" w:rsidR="00E44BE1" w:rsidRPr="0032386E" w:rsidRDefault="00E44BE1" w:rsidP="00E44BE1">
      <w:pPr>
        <w:numPr>
          <w:ilvl w:val="0"/>
          <w:numId w:val="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молодежные инициативы.</w:t>
      </w:r>
    </w:p>
    <w:p w14:paraId="40564113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Основной тезис: «Профсоюз - это не прошлое. Это твое будущее».</w:t>
      </w:r>
    </w:p>
    <w:p w14:paraId="480B3ECF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Проект 5. «Сильная первичка».</w:t>
      </w:r>
    </w:p>
    <w:p w14:paraId="72755AEC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Основная задача: укрепление первичных профсоюзных организаций как основы профсоюзного движения.</w:t>
      </w:r>
    </w:p>
    <w:p w14:paraId="1B2DF3C4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Ключевые направления:</w:t>
      </w:r>
    </w:p>
    <w:p w14:paraId="4CED6C8F" w14:textId="77777777" w:rsidR="00E44BE1" w:rsidRPr="0032386E" w:rsidRDefault="00E44BE1" w:rsidP="00E44BE1">
      <w:pPr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обучение председателей первичных организаций;</w:t>
      </w:r>
    </w:p>
    <w:p w14:paraId="4B6A994B" w14:textId="77777777" w:rsidR="00E44BE1" w:rsidRPr="0032386E" w:rsidRDefault="00E44BE1" w:rsidP="00E44BE1">
      <w:pPr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обмен лучшими практиками;</w:t>
      </w:r>
    </w:p>
    <w:p w14:paraId="5387A8F0" w14:textId="77777777" w:rsidR="00E44BE1" w:rsidRPr="0032386E" w:rsidRDefault="00E44BE1" w:rsidP="00E44BE1">
      <w:pPr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развитие профсоюзного актива;</w:t>
      </w:r>
    </w:p>
    <w:p w14:paraId="1668DF19" w14:textId="77777777" w:rsidR="00E44BE1" w:rsidRPr="0032386E" w:rsidRDefault="00E44BE1" w:rsidP="00E44BE1">
      <w:pPr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поддержка инициатив первичек.</w:t>
      </w:r>
    </w:p>
    <w:p w14:paraId="504388BD" w14:textId="77777777" w:rsidR="00E44BE1" w:rsidRDefault="00E44BE1" w:rsidP="00E44BE1">
      <w:pPr>
        <w:spacing w:line="276" w:lineRule="auto"/>
        <w:ind w:firstLine="709"/>
        <w:jc w:val="both"/>
      </w:pPr>
      <w:r w:rsidRPr="0032386E">
        <w:rPr>
          <w:szCs w:val="28"/>
        </w:rPr>
        <w:t>Основной тезис: «Сильный профсоюз начинается с сильной первичной организации».</w:t>
      </w:r>
    </w:p>
    <w:p w14:paraId="49E19F83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</w:p>
    <w:p w14:paraId="6FB15129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IX. Практический сервисный блок.</w:t>
      </w:r>
    </w:p>
    <w:p w14:paraId="0083734E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В целях обеспечения практической пользы кампании для работников во всех членских организациях ежемесячно проводятся:</w:t>
      </w:r>
    </w:p>
    <w:p w14:paraId="4DEB2FE8" w14:textId="77777777" w:rsidR="00E44BE1" w:rsidRPr="0032386E" w:rsidRDefault="00E44BE1" w:rsidP="00E44BE1">
      <w:pPr>
        <w:numPr>
          <w:ilvl w:val="0"/>
          <w:numId w:val="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Единый день правовой помощи работникам;</w:t>
      </w:r>
    </w:p>
    <w:p w14:paraId="5299B671" w14:textId="77777777" w:rsidR="00E44BE1" w:rsidRPr="0032386E" w:rsidRDefault="00E44BE1" w:rsidP="00E44BE1">
      <w:pPr>
        <w:numPr>
          <w:ilvl w:val="0"/>
          <w:numId w:val="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Единый день приема граждан профсоюзами;</w:t>
      </w:r>
    </w:p>
    <w:p w14:paraId="6DF8E637" w14:textId="77777777" w:rsidR="00E44BE1" w:rsidRPr="0032386E" w:rsidRDefault="00E44BE1" w:rsidP="00E44BE1">
      <w:pPr>
        <w:numPr>
          <w:ilvl w:val="0"/>
          <w:numId w:val="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Единый день охраны труда.</w:t>
      </w:r>
    </w:p>
    <w:p w14:paraId="00A4ABAB" w14:textId="77777777" w:rsidR="00E44BE1" w:rsidRDefault="00E44BE1" w:rsidP="00E44BE1">
      <w:pPr>
        <w:spacing w:line="276" w:lineRule="auto"/>
        <w:ind w:firstLine="709"/>
        <w:jc w:val="both"/>
      </w:pPr>
      <w:r w:rsidRPr="0032386E">
        <w:rPr>
          <w:szCs w:val="28"/>
        </w:rPr>
        <w:t>Результаты сервисного блока являются одним из ключевых показателей эффективности кампании.</w:t>
      </w:r>
    </w:p>
    <w:p w14:paraId="485A70F3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</w:p>
    <w:p w14:paraId="50ABEC19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X. Цифровое сопровождение кампании.</w:t>
      </w:r>
    </w:p>
    <w:p w14:paraId="6E8D6DDF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В целях обеспечения прозрачности, оперативного управления и оценки эффективности кампании создается Единый цифровой кабинет кампании на базе цифровой экосистемы ФПРК.</w:t>
      </w:r>
    </w:p>
    <w:p w14:paraId="42BCE857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Цифровой кабинет обеспечивает:</w:t>
      </w:r>
    </w:p>
    <w:p w14:paraId="642A33D6" w14:textId="77777777" w:rsidR="00E44BE1" w:rsidRPr="0032386E" w:rsidRDefault="00E44BE1" w:rsidP="00E44BE1">
      <w:pPr>
        <w:numPr>
          <w:ilvl w:val="0"/>
          <w:numId w:val="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мониторинг реализации кампании;</w:t>
      </w:r>
    </w:p>
    <w:p w14:paraId="4213779A" w14:textId="77777777" w:rsidR="00E44BE1" w:rsidRPr="0032386E" w:rsidRDefault="00E44BE1" w:rsidP="00E44BE1">
      <w:pPr>
        <w:numPr>
          <w:ilvl w:val="0"/>
          <w:numId w:val="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карту активности членских организаций;</w:t>
      </w:r>
    </w:p>
    <w:p w14:paraId="7FE02722" w14:textId="77777777" w:rsidR="00E44BE1" w:rsidRPr="0032386E" w:rsidRDefault="00E44BE1" w:rsidP="00E44BE1">
      <w:pPr>
        <w:numPr>
          <w:ilvl w:val="0"/>
          <w:numId w:val="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сбор лучших практик;</w:t>
      </w:r>
    </w:p>
    <w:p w14:paraId="554A3B89" w14:textId="77777777" w:rsidR="00E44BE1" w:rsidRPr="0032386E" w:rsidRDefault="00E44BE1" w:rsidP="00E44BE1">
      <w:pPr>
        <w:numPr>
          <w:ilvl w:val="0"/>
          <w:numId w:val="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формирование банка успешных кейсов;</w:t>
      </w:r>
    </w:p>
    <w:p w14:paraId="1BDADE19" w14:textId="77777777" w:rsidR="00E44BE1" w:rsidRPr="0032386E" w:rsidRDefault="00E44BE1" w:rsidP="00E44BE1">
      <w:pPr>
        <w:numPr>
          <w:ilvl w:val="0"/>
          <w:numId w:val="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получение обратной связи от членов профсоюзов;</w:t>
      </w:r>
    </w:p>
    <w:p w14:paraId="36872B11" w14:textId="77777777" w:rsidR="00E44BE1" w:rsidRPr="0032386E" w:rsidRDefault="00E44BE1" w:rsidP="00E44BE1">
      <w:pPr>
        <w:numPr>
          <w:ilvl w:val="0"/>
          <w:numId w:val="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учет обращений работников;</w:t>
      </w:r>
    </w:p>
    <w:p w14:paraId="7A8BF7AD" w14:textId="77777777" w:rsidR="00E44BE1" w:rsidRPr="0032386E" w:rsidRDefault="00E44BE1" w:rsidP="00E44BE1">
      <w:pPr>
        <w:numPr>
          <w:ilvl w:val="0"/>
          <w:numId w:val="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анализ уровня вовлеченности;</w:t>
      </w:r>
    </w:p>
    <w:p w14:paraId="66A99325" w14:textId="77777777" w:rsidR="00E44BE1" w:rsidRPr="0032386E" w:rsidRDefault="00E44BE1" w:rsidP="00E44BE1">
      <w:pPr>
        <w:numPr>
          <w:ilvl w:val="0"/>
          <w:numId w:val="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подготовку аналитической отчетности;</w:t>
      </w:r>
    </w:p>
    <w:p w14:paraId="127ED07B" w14:textId="77777777" w:rsidR="00E44BE1" w:rsidRPr="0032386E" w:rsidRDefault="00E44BE1" w:rsidP="00E44BE1">
      <w:pPr>
        <w:numPr>
          <w:ilvl w:val="0"/>
          <w:numId w:val="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формирование цифрового архива кампании.</w:t>
      </w:r>
    </w:p>
    <w:p w14:paraId="2610B096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В структуре цифрового кабинета предусматриваются:</w:t>
      </w:r>
    </w:p>
    <w:p w14:paraId="69534348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b/>
          <w:bCs/>
          <w:szCs w:val="28"/>
        </w:rPr>
        <w:t xml:space="preserve">«Карта кампании». </w:t>
      </w:r>
      <w:r w:rsidRPr="0032386E">
        <w:rPr>
          <w:szCs w:val="28"/>
        </w:rPr>
        <w:t>Отображение активности отраслевых профсоюзов, территориальных объединений и первичных организаций.</w:t>
      </w:r>
    </w:p>
    <w:p w14:paraId="3A49045D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b/>
          <w:bCs/>
          <w:szCs w:val="28"/>
        </w:rPr>
        <w:t xml:space="preserve">«Банк профсоюзных побед». </w:t>
      </w:r>
      <w:r w:rsidRPr="0032386E">
        <w:rPr>
          <w:szCs w:val="28"/>
        </w:rPr>
        <w:t>Единая база успешных кейсов защиты прав работников.</w:t>
      </w:r>
    </w:p>
    <w:p w14:paraId="1E392A25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b/>
          <w:bCs/>
          <w:szCs w:val="28"/>
        </w:rPr>
        <w:t xml:space="preserve">«Обратная связь». </w:t>
      </w:r>
      <w:r w:rsidRPr="0032386E">
        <w:rPr>
          <w:szCs w:val="28"/>
        </w:rPr>
        <w:t>Цифровой канал предложений, вопросов и обращений членов профсоюзов.</w:t>
      </w:r>
    </w:p>
    <w:p w14:paraId="1212966D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b/>
          <w:bCs/>
          <w:szCs w:val="28"/>
        </w:rPr>
        <w:t xml:space="preserve">«Социальный барометр». </w:t>
      </w:r>
      <w:r w:rsidRPr="0032386E">
        <w:rPr>
          <w:szCs w:val="28"/>
        </w:rPr>
        <w:t>Система анализа запросов, настроений и проблем работников.</w:t>
      </w:r>
    </w:p>
    <w:p w14:paraId="6E2183ED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b/>
          <w:bCs/>
          <w:szCs w:val="28"/>
        </w:rPr>
        <w:t xml:space="preserve">«Медиапанель». </w:t>
      </w:r>
      <w:r w:rsidRPr="0032386E">
        <w:rPr>
          <w:szCs w:val="28"/>
        </w:rPr>
        <w:t>Мониторинг информационной активности и распространения материалов кампании.</w:t>
      </w:r>
    </w:p>
    <w:p w14:paraId="16CEFB02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«Индекс доверия».</w:t>
      </w:r>
    </w:p>
    <w:p w14:paraId="1D804263" w14:textId="77777777" w:rsidR="00E44BE1" w:rsidRDefault="00E44BE1" w:rsidP="00E44BE1">
      <w:pPr>
        <w:spacing w:line="276" w:lineRule="auto"/>
        <w:ind w:firstLine="709"/>
        <w:jc w:val="both"/>
      </w:pPr>
      <w:r w:rsidRPr="0032386E">
        <w:rPr>
          <w:szCs w:val="28"/>
        </w:rPr>
        <w:t>Система оценки вовлеченности членов профсоюзов и эффективности профсоюзных коммуникаций.</w:t>
      </w:r>
    </w:p>
    <w:p w14:paraId="5C7F8E74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</w:p>
    <w:p w14:paraId="2488E4B7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XI. Единая система реализации.</w:t>
      </w:r>
    </w:p>
    <w:p w14:paraId="32BAFB86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ФПРК обеспечивает:</w:t>
      </w:r>
    </w:p>
    <w:p w14:paraId="4A50229D" w14:textId="77777777" w:rsidR="00E44BE1" w:rsidRPr="0032386E" w:rsidRDefault="00E44BE1" w:rsidP="00E44BE1">
      <w:pPr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единый брендбук кампании;</w:t>
      </w:r>
    </w:p>
    <w:p w14:paraId="7F4CC031" w14:textId="77777777" w:rsidR="00E44BE1" w:rsidRPr="0032386E" w:rsidRDefault="00E44BE1" w:rsidP="00E44BE1">
      <w:pPr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единый медиаплан;</w:t>
      </w:r>
    </w:p>
    <w:p w14:paraId="3E760BDD" w14:textId="77777777" w:rsidR="00E44BE1" w:rsidRPr="0032386E" w:rsidRDefault="00E44BE1" w:rsidP="00E44BE1">
      <w:pPr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единые информационные материалы;</w:t>
      </w:r>
    </w:p>
    <w:p w14:paraId="51B2050F" w14:textId="77777777" w:rsidR="00E44BE1" w:rsidRPr="0032386E" w:rsidRDefault="00E44BE1" w:rsidP="00E44BE1">
      <w:pPr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единые презентации;</w:t>
      </w:r>
    </w:p>
    <w:p w14:paraId="3579003E" w14:textId="77777777" w:rsidR="00E44BE1" w:rsidRPr="0032386E" w:rsidRDefault="00E44BE1" w:rsidP="00E44BE1">
      <w:pPr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единые цифровые инструменты;</w:t>
      </w:r>
    </w:p>
    <w:p w14:paraId="7E0B24A9" w14:textId="77777777" w:rsidR="00E44BE1" w:rsidRPr="0032386E" w:rsidRDefault="00E44BE1" w:rsidP="00E44BE1">
      <w:pPr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методическое сопровождение;</w:t>
      </w:r>
    </w:p>
    <w:p w14:paraId="0C8A54F1" w14:textId="77777777" w:rsidR="00E44BE1" w:rsidRPr="0032386E" w:rsidRDefault="00E44BE1" w:rsidP="00E44BE1">
      <w:pPr>
        <w:numPr>
          <w:ilvl w:val="0"/>
          <w:numId w:val="1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мониторинг реализации.</w:t>
      </w:r>
    </w:p>
    <w:p w14:paraId="31E96A9B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Отраслевые профсоюзы обеспечивают отраслевую координацию.</w:t>
      </w:r>
    </w:p>
    <w:p w14:paraId="62AB99F8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Территориальные объединения обеспечивают региональную координацию.</w:t>
      </w:r>
    </w:p>
    <w:p w14:paraId="6C3E9AE1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Первичные профсоюзные организации обеспечивают непосредственную реализацию мероприятий.</w:t>
      </w:r>
    </w:p>
    <w:p w14:paraId="38C89722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Для первичных организаций устанавливается минимальный обязательный стандарт участия, включающий:</w:t>
      </w:r>
    </w:p>
    <w:p w14:paraId="025AD4B0" w14:textId="77777777" w:rsidR="00E44BE1" w:rsidRPr="0032386E" w:rsidRDefault="00E44BE1" w:rsidP="00E44BE1">
      <w:pPr>
        <w:numPr>
          <w:ilvl w:val="0"/>
          <w:numId w:val="1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участие в Едином профсоюзном дне;</w:t>
      </w:r>
    </w:p>
    <w:p w14:paraId="719E158A" w14:textId="77777777" w:rsidR="00E44BE1" w:rsidRPr="0032386E" w:rsidRDefault="00E44BE1" w:rsidP="00E44BE1">
      <w:pPr>
        <w:numPr>
          <w:ilvl w:val="0"/>
          <w:numId w:val="1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проведение встречи с членами профсоюза;</w:t>
      </w:r>
    </w:p>
    <w:p w14:paraId="58AD326A" w14:textId="77777777" w:rsidR="00E44BE1" w:rsidRPr="0032386E" w:rsidRDefault="00E44BE1" w:rsidP="00E44BE1">
      <w:pPr>
        <w:numPr>
          <w:ilvl w:val="0"/>
          <w:numId w:val="1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представление не менее одной истории профсоюзной помощи;</w:t>
      </w:r>
    </w:p>
    <w:p w14:paraId="0773F0D7" w14:textId="77777777" w:rsidR="00E44BE1" w:rsidRPr="0032386E" w:rsidRDefault="00E44BE1" w:rsidP="00E44BE1">
      <w:pPr>
        <w:numPr>
          <w:ilvl w:val="0"/>
          <w:numId w:val="1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участие в Едином дне правовой помощи;</w:t>
      </w:r>
    </w:p>
    <w:p w14:paraId="05EB23E7" w14:textId="77777777" w:rsidR="00E44BE1" w:rsidRDefault="00E44BE1" w:rsidP="00E44BE1">
      <w:pPr>
        <w:numPr>
          <w:ilvl w:val="0"/>
          <w:numId w:val="11"/>
        </w:numPr>
        <w:spacing w:line="276" w:lineRule="auto"/>
        <w:ind w:left="0" w:firstLine="709"/>
        <w:jc w:val="both"/>
      </w:pPr>
      <w:r w:rsidRPr="0032386E">
        <w:rPr>
          <w:szCs w:val="28"/>
        </w:rPr>
        <w:t>участие в акции «Я в профсоюзе, потому что...».</w:t>
      </w:r>
    </w:p>
    <w:p w14:paraId="28CD0673" w14:textId="77777777" w:rsidR="00E44BE1" w:rsidRPr="0032386E" w:rsidRDefault="00E44BE1" w:rsidP="00E44BE1">
      <w:pPr>
        <w:spacing w:line="276" w:lineRule="auto"/>
        <w:ind w:left="709"/>
        <w:jc w:val="both"/>
        <w:rPr>
          <w:szCs w:val="28"/>
        </w:rPr>
      </w:pPr>
    </w:p>
    <w:p w14:paraId="5C7D1FB9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XII. Ключевые показатели эффективности.</w:t>
      </w:r>
    </w:p>
    <w:p w14:paraId="4736F404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Эффективность кампании оценивается по следующим показателям:</w:t>
      </w:r>
    </w:p>
    <w:p w14:paraId="223C284E" w14:textId="77777777" w:rsidR="00E44BE1" w:rsidRPr="0032386E" w:rsidRDefault="00E44BE1" w:rsidP="00E44BE1">
      <w:pPr>
        <w:numPr>
          <w:ilvl w:val="0"/>
          <w:numId w:val="1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охват членов профсоюзов мероприятиями кампании;</w:t>
      </w:r>
    </w:p>
    <w:p w14:paraId="78E2EC8F" w14:textId="77777777" w:rsidR="00E44BE1" w:rsidRPr="0032386E" w:rsidRDefault="00E44BE1" w:rsidP="00E44BE1">
      <w:pPr>
        <w:numPr>
          <w:ilvl w:val="0"/>
          <w:numId w:val="1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проведенных встреч;</w:t>
      </w:r>
    </w:p>
    <w:p w14:paraId="349A1AF1" w14:textId="77777777" w:rsidR="00E44BE1" w:rsidRPr="0032386E" w:rsidRDefault="00E44BE1" w:rsidP="00E44BE1">
      <w:pPr>
        <w:numPr>
          <w:ilvl w:val="0"/>
          <w:numId w:val="1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обращений работников;</w:t>
      </w:r>
    </w:p>
    <w:p w14:paraId="17086619" w14:textId="77777777" w:rsidR="00E44BE1" w:rsidRPr="0032386E" w:rsidRDefault="00E44BE1" w:rsidP="00E44BE1">
      <w:pPr>
        <w:numPr>
          <w:ilvl w:val="0"/>
          <w:numId w:val="1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решенных вопросов;</w:t>
      </w:r>
    </w:p>
    <w:p w14:paraId="384178B1" w14:textId="77777777" w:rsidR="00E44BE1" w:rsidRPr="0032386E" w:rsidRDefault="00E44BE1" w:rsidP="00E44BE1">
      <w:pPr>
        <w:numPr>
          <w:ilvl w:val="0"/>
          <w:numId w:val="1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успешных кейсов профсоюзной помощи;</w:t>
      </w:r>
    </w:p>
    <w:p w14:paraId="42BFED33" w14:textId="77777777" w:rsidR="00E44BE1" w:rsidRPr="0032386E" w:rsidRDefault="00E44BE1" w:rsidP="00E44BE1">
      <w:pPr>
        <w:numPr>
          <w:ilvl w:val="0"/>
          <w:numId w:val="1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уровень вовлеченности первичных организаций;</w:t>
      </w:r>
    </w:p>
    <w:p w14:paraId="57FBA1A1" w14:textId="77777777" w:rsidR="00E44BE1" w:rsidRPr="0032386E" w:rsidRDefault="00E44BE1" w:rsidP="00E44BE1">
      <w:pPr>
        <w:numPr>
          <w:ilvl w:val="0"/>
          <w:numId w:val="1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обученных профсоюзных активистов;</w:t>
      </w:r>
    </w:p>
    <w:p w14:paraId="6B74911A" w14:textId="77777777" w:rsidR="00E44BE1" w:rsidRPr="0032386E" w:rsidRDefault="00E44BE1" w:rsidP="00E44BE1">
      <w:pPr>
        <w:numPr>
          <w:ilvl w:val="0"/>
          <w:numId w:val="1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уровень доверия членов профсоюзов;</w:t>
      </w:r>
    </w:p>
    <w:p w14:paraId="71EF76B2" w14:textId="77777777" w:rsidR="00E44BE1" w:rsidRPr="0032386E" w:rsidRDefault="00E44BE1" w:rsidP="00E44BE1">
      <w:pPr>
        <w:numPr>
          <w:ilvl w:val="0"/>
          <w:numId w:val="1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активность молодежи;</w:t>
      </w:r>
    </w:p>
    <w:p w14:paraId="0AA98C5E" w14:textId="77777777" w:rsidR="00E44BE1" w:rsidRDefault="00E44BE1" w:rsidP="00E44BE1">
      <w:pPr>
        <w:numPr>
          <w:ilvl w:val="0"/>
          <w:numId w:val="12"/>
        </w:numPr>
        <w:spacing w:line="276" w:lineRule="auto"/>
        <w:ind w:left="0" w:firstLine="709"/>
        <w:jc w:val="both"/>
      </w:pPr>
      <w:r w:rsidRPr="0032386E">
        <w:rPr>
          <w:szCs w:val="28"/>
        </w:rPr>
        <w:t>динамика участия в профсоюзной деятельности.</w:t>
      </w:r>
    </w:p>
    <w:p w14:paraId="257AB5D0" w14:textId="77777777" w:rsidR="00E44BE1" w:rsidRPr="0032386E" w:rsidRDefault="00E44BE1" w:rsidP="00E44BE1">
      <w:pPr>
        <w:spacing w:line="276" w:lineRule="auto"/>
        <w:ind w:left="709"/>
        <w:jc w:val="both"/>
        <w:rPr>
          <w:szCs w:val="28"/>
        </w:rPr>
      </w:pPr>
    </w:p>
    <w:p w14:paraId="6F9DA0DC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XIII. Ожидаемые результаты.</w:t>
      </w:r>
    </w:p>
    <w:p w14:paraId="0D310FE3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Реализация Концепции позволит:</w:t>
      </w:r>
    </w:p>
    <w:p w14:paraId="2E3B2399" w14:textId="77777777" w:rsidR="00E44BE1" w:rsidRPr="0032386E" w:rsidRDefault="00E44BE1" w:rsidP="00E44BE1">
      <w:pPr>
        <w:numPr>
          <w:ilvl w:val="0"/>
          <w:numId w:val="1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укрепить доверие работников к профсоюзам;</w:t>
      </w:r>
    </w:p>
    <w:p w14:paraId="2DD17DE6" w14:textId="77777777" w:rsidR="00E44BE1" w:rsidRPr="0032386E" w:rsidRDefault="00E44BE1" w:rsidP="00E44BE1">
      <w:pPr>
        <w:numPr>
          <w:ilvl w:val="0"/>
          <w:numId w:val="1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усилить профсоюзную солидарность;</w:t>
      </w:r>
    </w:p>
    <w:p w14:paraId="58D7A7CF" w14:textId="77777777" w:rsidR="00E44BE1" w:rsidRPr="0032386E" w:rsidRDefault="00E44BE1" w:rsidP="00E44BE1">
      <w:pPr>
        <w:numPr>
          <w:ilvl w:val="0"/>
          <w:numId w:val="1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повысить авторитет первичных профсоюзных организаций;</w:t>
      </w:r>
    </w:p>
    <w:p w14:paraId="644DA66F" w14:textId="77777777" w:rsidR="00E44BE1" w:rsidRPr="0032386E" w:rsidRDefault="00E44BE1" w:rsidP="00E44BE1">
      <w:pPr>
        <w:numPr>
          <w:ilvl w:val="0"/>
          <w:numId w:val="1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расширить участие молодежи в профсоюзном движении;</w:t>
      </w:r>
    </w:p>
    <w:p w14:paraId="11F6E24B" w14:textId="77777777" w:rsidR="00E44BE1" w:rsidRPr="0032386E" w:rsidRDefault="00E44BE1" w:rsidP="00E44BE1">
      <w:pPr>
        <w:numPr>
          <w:ilvl w:val="0"/>
          <w:numId w:val="1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сформировать устойчивую систему внутренних коммуникаций;</w:t>
      </w:r>
    </w:p>
    <w:p w14:paraId="47541549" w14:textId="77777777" w:rsidR="00E44BE1" w:rsidRPr="0032386E" w:rsidRDefault="00E44BE1" w:rsidP="00E44BE1">
      <w:pPr>
        <w:numPr>
          <w:ilvl w:val="0"/>
          <w:numId w:val="1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создать единое цифровое пространство профсоюзного взаимодействия;</w:t>
      </w:r>
    </w:p>
    <w:p w14:paraId="7FC17AA4" w14:textId="77777777" w:rsidR="00E44BE1" w:rsidRDefault="00E44BE1" w:rsidP="00E44BE1">
      <w:pPr>
        <w:numPr>
          <w:ilvl w:val="0"/>
          <w:numId w:val="13"/>
        </w:numPr>
        <w:spacing w:line="276" w:lineRule="auto"/>
        <w:ind w:left="0" w:firstLine="709"/>
        <w:jc w:val="both"/>
      </w:pPr>
      <w:r w:rsidRPr="0032386E">
        <w:rPr>
          <w:szCs w:val="28"/>
        </w:rPr>
        <w:t>укрепить общественный авторитет профсоюзного движения Казахстана.</w:t>
      </w:r>
    </w:p>
    <w:p w14:paraId="3C8ADFB6" w14:textId="77777777" w:rsidR="00E44BE1" w:rsidRPr="0032386E" w:rsidRDefault="00E44BE1" w:rsidP="00E44BE1">
      <w:pPr>
        <w:spacing w:line="276" w:lineRule="auto"/>
        <w:ind w:left="709"/>
        <w:jc w:val="both"/>
        <w:rPr>
          <w:sz w:val="16"/>
          <w:szCs w:val="16"/>
        </w:rPr>
      </w:pPr>
    </w:p>
    <w:p w14:paraId="36B525F4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XIV. Стратегический результат.</w:t>
      </w:r>
    </w:p>
    <w:p w14:paraId="5E7DDD80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Главным результатом кампании должно стать укрепление доверия работников к своим профсоюзам.</w:t>
      </w:r>
    </w:p>
    <w:p w14:paraId="1DA76BDE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Каждый член профсоюза должен видеть конкретную пользу профсоюзной деятельности, чувствовать свою сопричастность к общему делу и понимать, что именно солидарность делает голос человека труда сильным, авторитетным и способным влиять на решения.</w:t>
      </w:r>
    </w:p>
    <w:p w14:paraId="3AE1DA7F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Основной лозунг кампании: «Сильные профсоюзы - сильный голос человека труда».</w:t>
      </w:r>
    </w:p>
    <w:p w14:paraId="0588127B" w14:textId="77777777" w:rsidR="00E44BE1" w:rsidRDefault="00E44BE1" w:rsidP="00E44BE1">
      <w:pPr>
        <w:spacing w:line="276" w:lineRule="auto"/>
        <w:jc w:val="center"/>
        <w:rPr>
          <w:b/>
          <w:bCs/>
        </w:rPr>
      </w:pPr>
    </w:p>
    <w:p w14:paraId="5039B214" w14:textId="77777777" w:rsidR="00E44BE1" w:rsidRPr="0032386E" w:rsidRDefault="00E44BE1" w:rsidP="00E44BE1">
      <w:pPr>
        <w:spacing w:line="276" w:lineRule="auto"/>
        <w:jc w:val="center"/>
        <w:rPr>
          <w:b/>
          <w:bCs/>
          <w:szCs w:val="28"/>
        </w:rPr>
      </w:pPr>
      <w:r w:rsidRPr="0032386E">
        <w:rPr>
          <w:b/>
          <w:bCs/>
          <w:szCs w:val="28"/>
        </w:rPr>
        <w:t>ПЛАН РЕАЛИЗАЦИИ</w:t>
      </w:r>
      <w:r w:rsidRPr="0032386E">
        <w:rPr>
          <w:b/>
          <w:bCs/>
          <w:szCs w:val="28"/>
        </w:rPr>
        <w:br/>
        <w:t>Единой общепрофсоюзной кампании</w:t>
      </w:r>
      <w:r w:rsidRPr="0032386E">
        <w:rPr>
          <w:b/>
          <w:bCs/>
          <w:szCs w:val="28"/>
        </w:rPr>
        <w:br/>
        <w:t>«СИЛЬНЫЕ ПРОФСОЮЗЫ - СИЛЬНЫЙ ГОЛОС ЧЕЛОВЕКА ТРУДА»</w:t>
      </w:r>
    </w:p>
    <w:p w14:paraId="50718859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2E88AB6E" w14:textId="77777777" w:rsidR="00E44BE1" w:rsidRPr="0032386E" w:rsidRDefault="00E44BE1" w:rsidP="00E44BE1">
      <w:pPr>
        <w:spacing w:line="276" w:lineRule="auto"/>
        <w:ind w:firstLine="720"/>
        <w:jc w:val="both"/>
        <w:rPr>
          <w:szCs w:val="28"/>
        </w:rPr>
      </w:pPr>
      <w:r w:rsidRPr="0032386E">
        <w:rPr>
          <w:szCs w:val="28"/>
        </w:rPr>
        <w:t>Срок реализации: 4 месяца</w:t>
      </w:r>
    </w:p>
    <w:p w14:paraId="4C25606B" w14:textId="77777777" w:rsidR="00E44BE1" w:rsidRPr="0032386E" w:rsidRDefault="00E44BE1" w:rsidP="00E44BE1">
      <w:pPr>
        <w:spacing w:line="276" w:lineRule="auto"/>
        <w:ind w:firstLine="720"/>
        <w:jc w:val="both"/>
        <w:rPr>
          <w:szCs w:val="28"/>
        </w:rPr>
      </w:pPr>
      <w:r w:rsidRPr="0032386E">
        <w:rPr>
          <w:szCs w:val="28"/>
        </w:rPr>
        <w:t>Общий координатор: Федерация профсоюзов Республики Казахстан</w:t>
      </w:r>
    </w:p>
    <w:p w14:paraId="50F0D152" w14:textId="77777777" w:rsidR="00E44BE1" w:rsidRDefault="00E44BE1" w:rsidP="00E44BE1">
      <w:pPr>
        <w:spacing w:line="276" w:lineRule="auto"/>
        <w:ind w:firstLine="720"/>
        <w:jc w:val="both"/>
      </w:pPr>
      <w:r w:rsidRPr="0032386E">
        <w:rPr>
          <w:szCs w:val="28"/>
        </w:rPr>
        <w:t>Участники: отраслевые профсоюзы, территориальные объединения профсоюзов, первичные профсоюзные организации.</w:t>
      </w:r>
    </w:p>
    <w:p w14:paraId="419B1892" w14:textId="77777777" w:rsidR="00E44BE1" w:rsidRPr="0032386E" w:rsidRDefault="00E44BE1" w:rsidP="00E44BE1">
      <w:pPr>
        <w:spacing w:line="276" w:lineRule="auto"/>
        <w:ind w:firstLine="720"/>
        <w:jc w:val="both"/>
        <w:rPr>
          <w:szCs w:val="28"/>
        </w:rPr>
      </w:pPr>
    </w:p>
    <w:p w14:paraId="760A7473" w14:textId="77777777" w:rsidR="00E44BE1" w:rsidRPr="0032386E" w:rsidRDefault="00E44BE1" w:rsidP="00E44BE1">
      <w:pPr>
        <w:spacing w:line="276" w:lineRule="auto"/>
        <w:ind w:firstLine="720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 ЭТАП. «ОБЪЕДИНЯЕМ И ОБЪЯСНЯЕМ».</w:t>
      </w:r>
    </w:p>
    <w:p w14:paraId="0A2250B3" w14:textId="77777777" w:rsidR="00E44BE1" w:rsidRPr="0032386E" w:rsidRDefault="00E44BE1" w:rsidP="00E44BE1">
      <w:pPr>
        <w:spacing w:line="276" w:lineRule="auto"/>
        <w:ind w:firstLine="720"/>
        <w:jc w:val="both"/>
        <w:rPr>
          <w:szCs w:val="28"/>
        </w:rPr>
      </w:pPr>
      <w:r w:rsidRPr="0032386E">
        <w:rPr>
          <w:szCs w:val="28"/>
        </w:rPr>
        <w:t>Период: 1 месяц</w:t>
      </w:r>
    </w:p>
    <w:p w14:paraId="617E8C50" w14:textId="77777777" w:rsidR="00E44BE1" w:rsidRPr="0032386E" w:rsidRDefault="00E44BE1" w:rsidP="00E44BE1">
      <w:pPr>
        <w:spacing w:line="276" w:lineRule="auto"/>
        <w:ind w:firstLine="720"/>
        <w:jc w:val="both"/>
        <w:rPr>
          <w:szCs w:val="28"/>
        </w:rPr>
      </w:pPr>
      <w:r w:rsidRPr="0032386E">
        <w:rPr>
          <w:szCs w:val="28"/>
        </w:rPr>
        <w:t>Цель: формирование единого понимания целей кампании и укрепление внутренних коммуникаций.</w:t>
      </w:r>
    </w:p>
    <w:p w14:paraId="4ED9B61F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Основные мероприятия.</w:t>
      </w:r>
    </w:p>
    <w:p w14:paraId="112CB408" w14:textId="77777777" w:rsidR="00E44BE1" w:rsidRPr="0032386E" w:rsidRDefault="00E44BE1" w:rsidP="00E44BE1">
      <w:pPr>
        <w:numPr>
          <w:ilvl w:val="0"/>
          <w:numId w:val="1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Запуск кампании.</w:t>
      </w:r>
    </w:p>
    <w:p w14:paraId="7B03588A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Ответственные: ФПРК</w:t>
      </w:r>
    </w:p>
    <w:p w14:paraId="4A68AAD5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Мероприятия:</w:t>
      </w:r>
    </w:p>
    <w:p w14:paraId="2C6E7B3B" w14:textId="77777777" w:rsidR="00E44BE1" w:rsidRPr="0032386E" w:rsidRDefault="00E44BE1" w:rsidP="00E44BE1">
      <w:pPr>
        <w:numPr>
          <w:ilvl w:val="0"/>
          <w:numId w:val="1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видеообращение Председателя ФПРК;</w:t>
      </w:r>
    </w:p>
    <w:p w14:paraId="257A55B6" w14:textId="77777777" w:rsidR="00E44BE1" w:rsidRPr="0032386E" w:rsidRDefault="00E44BE1" w:rsidP="00E44BE1">
      <w:pPr>
        <w:numPr>
          <w:ilvl w:val="0"/>
          <w:numId w:val="1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публикация Концепции;</w:t>
      </w:r>
    </w:p>
    <w:p w14:paraId="6136E156" w14:textId="77777777" w:rsidR="00E44BE1" w:rsidRPr="0032386E" w:rsidRDefault="00E44BE1" w:rsidP="00E44BE1">
      <w:pPr>
        <w:numPr>
          <w:ilvl w:val="0"/>
          <w:numId w:val="1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запуск фирменного стиля кампании;</w:t>
      </w:r>
    </w:p>
    <w:p w14:paraId="116F7F41" w14:textId="77777777" w:rsidR="00E44BE1" w:rsidRPr="0032386E" w:rsidRDefault="00E44BE1" w:rsidP="00E44BE1">
      <w:pPr>
        <w:numPr>
          <w:ilvl w:val="0"/>
          <w:numId w:val="1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запуск специального раздела на цифровой платформе ФПРК.</w:t>
      </w:r>
    </w:p>
    <w:p w14:paraId="7D71A060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Результат: единый старт кампании по всей стране.</w:t>
      </w:r>
    </w:p>
    <w:p w14:paraId="0B2272D2" w14:textId="77777777" w:rsidR="00E44BE1" w:rsidRPr="0032386E" w:rsidRDefault="00E44BE1" w:rsidP="00E44BE1">
      <w:pPr>
        <w:numPr>
          <w:ilvl w:val="0"/>
          <w:numId w:val="1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Единый профсоюзный день</w:t>
      </w:r>
    </w:p>
    <w:p w14:paraId="439BA427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Ответственные: отраслевые профсоюзы, ТОП, первичные организации.</w:t>
      </w:r>
    </w:p>
    <w:p w14:paraId="44F5390B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Формат: собрания и встречи в трудовых коллективах.</w:t>
      </w:r>
    </w:p>
    <w:p w14:paraId="0E9A42C6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Тема: «Зачем сегодня нужны профсоюзы?»</w:t>
      </w:r>
    </w:p>
    <w:p w14:paraId="4F006F5C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Результат: максимальный охват членов профсоюзов.</w:t>
      </w:r>
    </w:p>
    <w:p w14:paraId="5EBCF68F" w14:textId="77777777" w:rsidR="00E44BE1" w:rsidRPr="0032386E" w:rsidRDefault="00E44BE1" w:rsidP="00E44BE1">
      <w:pPr>
        <w:numPr>
          <w:ilvl w:val="0"/>
          <w:numId w:val="1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Акция «100 вопросов председателю».</w:t>
      </w:r>
    </w:p>
    <w:p w14:paraId="124BB97F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Формат: открытые встречи без заранее подготовленных вопросов.</w:t>
      </w:r>
    </w:p>
    <w:p w14:paraId="7E18060A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Участники: председатели отраслевых профсоюзов, ТОП и первичных организаций.</w:t>
      </w:r>
    </w:p>
    <w:p w14:paraId="7AACA3B7" w14:textId="77777777" w:rsidR="00E44BE1" w:rsidRPr="0032386E" w:rsidRDefault="00E44BE1" w:rsidP="00E44BE1">
      <w:pPr>
        <w:numPr>
          <w:ilvl w:val="0"/>
          <w:numId w:val="1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Запуск проекта «Профсоюзный телефон доверия»</w:t>
      </w:r>
    </w:p>
    <w:p w14:paraId="4C11ADDF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Формат: единый WhatsApp-номер либо цифровая форма обращения.</w:t>
      </w:r>
    </w:p>
    <w:p w14:paraId="5D4830BB" w14:textId="77777777" w:rsidR="00E44BE1" w:rsidRPr="0032386E" w:rsidRDefault="00E44BE1" w:rsidP="00E44BE1">
      <w:pPr>
        <w:numPr>
          <w:ilvl w:val="0"/>
          <w:numId w:val="1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Размещение буклета «10 фактов о современных профсоюзах»</w:t>
      </w:r>
    </w:p>
    <w:p w14:paraId="35826547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Формат: электронный и печатный.</w:t>
      </w:r>
    </w:p>
    <w:p w14:paraId="66742B7C" w14:textId="77777777" w:rsidR="00E44BE1" w:rsidRDefault="00E44BE1" w:rsidP="00E44BE1">
      <w:pPr>
        <w:spacing w:line="276" w:lineRule="auto"/>
        <w:ind w:firstLine="709"/>
        <w:jc w:val="both"/>
      </w:pPr>
      <w:r w:rsidRPr="0032386E">
        <w:rPr>
          <w:szCs w:val="28"/>
        </w:rPr>
        <w:t>Контрольный показатель месяца: не менее 70% первичных организаций приняли участие в Едином профсоюзном дне.</w:t>
      </w:r>
    </w:p>
    <w:p w14:paraId="11B513F5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</w:p>
    <w:p w14:paraId="6ACB64A9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II ЭТАП. «ЗАЩИЩАЕМ И ПОМОГАЕМ».</w:t>
      </w:r>
    </w:p>
    <w:p w14:paraId="17E18C40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Период: 2 месяц</w:t>
      </w:r>
    </w:p>
    <w:p w14:paraId="42CE399C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Цель: демонстрация практической пользы профсоюзов.</w:t>
      </w:r>
    </w:p>
    <w:p w14:paraId="7C84DEA6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Основные мероприятия</w:t>
      </w:r>
    </w:p>
    <w:p w14:paraId="105E835D" w14:textId="77777777" w:rsidR="00E44BE1" w:rsidRPr="0032386E" w:rsidRDefault="00E44BE1" w:rsidP="00E44BE1">
      <w:pPr>
        <w:numPr>
          <w:ilvl w:val="0"/>
          <w:numId w:val="2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Проект «История одной победы»</w:t>
      </w:r>
    </w:p>
    <w:p w14:paraId="14E24068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Каждая первичная организация представляет минимум одну реальную историю помощи работнику.</w:t>
      </w:r>
    </w:p>
    <w:p w14:paraId="46CDA368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Формат: текст, видео или инфографика.</w:t>
      </w:r>
    </w:p>
    <w:p w14:paraId="5A02AD83" w14:textId="77777777" w:rsidR="00E44BE1" w:rsidRPr="0032386E" w:rsidRDefault="00E44BE1" w:rsidP="00E44BE1">
      <w:pPr>
        <w:numPr>
          <w:ilvl w:val="0"/>
          <w:numId w:val="2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Проект «Один день с профсоюзом».</w:t>
      </w:r>
    </w:p>
    <w:p w14:paraId="33C76789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Подготовка коротких видеосюжетов:</w:t>
      </w:r>
    </w:p>
    <w:p w14:paraId="03DBD0A9" w14:textId="77777777" w:rsidR="00E44BE1" w:rsidRPr="0032386E" w:rsidRDefault="00E44BE1" w:rsidP="00E44BE1">
      <w:pPr>
        <w:numPr>
          <w:ilvl w:val="0"/>
          <w:numId w:val="2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юрист;</w:t>
      </w:r>
    </w:p>
    <w:p w14:paraId="22E0875D" w14:textId="77777777" w:rsidR="00E44BE1" w:rsidRPr="0032386E" w:rsidRDefault="00E44BE1" w:rsidP="00E44BE1">
      <w:pPr>
        <w:numPr>
          <w:ilvl w:val="0"/>
          <w:numId w:val="2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технический инспектор;</w:t>
      </w:r>
    </w:p>
    <w:p w14:paraId="1AB5B575" w14:textId="77777777" w:rsidR="00E44BE1" w:rsidRPr="0032386E" w:rsidRDefault="00E44BE1" w:rsidP="00E44BE1">
      <w:pPr>
        <w:numPr>
          <w:ilvl w:val="0"/>
          <w:numId w:val="2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председатель первички;</w:t>
      </w:r>
    </w:p>
    <w:p w14:paraId="47FF0599" w14:textId="77777777" w:rsidR="00E44BE1" w:rsidRPr="0032386E" w:rsidRDefault="00E44BE1" w:rsidP="00E44BE1">
      <w:pPr>
        <w:numPr>
          <w:ilvl w:val="0"/>
          <w:numId w:val="2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молодежный лидер.</w:t>
      </w:r>
    </w:p>
    <w:p w14:paraId="1D868BFC" w14:textId="77777777" w:rsidR="00E44BE1" w:rsidRPr="0032386E" w:rsidRDefault="00E44BE1" w:rsidP="00E44BE1">
      <w:pPr>
        <w:numPr>
          <w:ilvl w:val="0"/>
          <w:numId w:val="2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Информационная кампания «Профсоюзы в цифрах»</w:t>
      </w:r>
    </w:p>
    <w:p w14:paraId="4DB50E60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Формат: инфографика, стенды, публикации.</w:t>
      </w:r>
    </w:p>
    <w:p w14:paraId="35F54BD2" w14:textId="77777777" w:rsidR="00E44BE1" w:rsidRPr="0032386E" w:rsidRDefault="00E44BE1" w:rsidP="00E44BE1">
      <w:pPr>
        <w:numPr>
          <w:ilvl w:val="0"/>
          <w:numId w:val="2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Неделя первички.</w:t>
      </w:r>
    </w:p>
    <w:p w14:paraId="1E6A940D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Председатели отраслевых профсоюзов и ТОП работают непосредственно в трудовых коллективах.</w:t>
      </w:r>
    </w:p>
    <w:p w14:paraId="79BE8B9D" w14:textId="77777777" w:rsidR="00E44BE1" w:rsidRDefault="00E44BE1" w:rsidP="00E44BE1">
      <w:pPr>
        <w:spacing w:line="276" w:lineRule="auto"/>
        <w:ind w:firstLine="709"/>
        <w:jc w:val="both"/>
      </w:pPr>
      <w:r w:rsidRPr="0032386E">
        <w:rPr>
          <w:szCs w:val="28"/>
        </w:rPr>
        <w:t>Контрольный показатель месяца: не менее одной истории помощи от каждой участвующей первичной организации.</w:t>
      </w:r>
    </w:p>
    <w:p w14:paraId="1DFEFE86" w14:textId="77777777" w:rsidR="00E44BE1" w:rsidRPr="0032386E" w:rsidRDefault="00E44BE1" w:rsidP="00E44BE1">
      <w:pPr>
        <w:spacing w:line="276" w:lineRule="auto"/>
        <w:ind w:firstLine="709"/>
        <w:jc w:val="both"/>
        <w:rPr>
          <w:sz w:val="18"/>
          <w:szCs w:val="18"/>
        </w:rPr>
      </w:pPr>
    </w:p>
    <w:p w14:paraId="5A771127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III ЭТАП. «ГОРДИМСЯ ЧЕЛОВЕКОМ ТРУДА».</w:t>
      </w:r>
    </w:p>
    <w:p w14:paraId="24D9E108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Период: 3 месяц</w:t>
      </w:r>
    </w:p>
    <w:p w14:paraId="559ABDE8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Цель: укрепление уважения к человеку труда и профсоюзной идентичности.</w:t>
      </w:r>
    </w:p>
    <w:p w14:paraId="2C744A7E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Основные мероприятия</w:t>
      </w:r>
    </w:p>
    <w:p w14:paraId="045A9C1E" w14:textId="77777777" w:rsidR="00E44BE1" w:rsidRPr="0032386E" w:rsidRDefault="00E44BE1" w:rsidP="00E44BE1">
      <w:pPr>
        <w:numPr>
          <w:ilvl w:val="0"/>
          <w:numId w:val="2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Акция «Спасибо за труд»</w:t>
      </w:r>
    </w:p>
    <w:p w14:paraId="2323E44C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Чествование:</w:t>
      </w:r>
    </w:p>
    <w:p w14:paraId="32F9F055" w14:textId="77777777" w:rsidR="00E44BE1" w:rsidRPr="0032386E" w:rsidRDefault="00E44BE1" w:rsidP="00E44BE1">
      <w:pPr>
        <w:numPr>
          <w:ilvl w:val="0"/>
          <w:numId w:val="2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ветеранов труда;</w:t>
      </w:r>
    </w:p>
    <w:p w14:paraId="3985B39D" w14:textId="77777777" w:rsidR="00E44BE1" w:rsidRPr="0032386E" w:rsidRDefault="00E44BE1" w:rsidP="00E44BE1">
      <w:pPr>
        <w:numPr>
          <w:ilvl w:val="0"/>
          <w:numId w:val="2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наставников;</w:t>
      </w:r>
    </w:p>
    <w:p w14:paraId="5948537E" w14:textId="77777777" w:rsidR="00E44BE1" w:rsidRPr="0032386E" w:rsidRDefault="00E44BE1" w:rsidP="00E44BE1">
      <w:pPr>
        <w:numPr>
          <w:ilvl w:val="0"/>
          <w:numId w:val="2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молодых специалистов;</w:t>
      </w:r>
    </w:p>
    <w:p w14:paraId="46B7F139" w14:textId="77777777" w:rsidR="00E44BE1" w:rsidRPr="0032386E" w:rsidRDefault="00E44BE1" w:rsidP="00E44BE1">
      <w:pPr>
        <w:numPr>
          <w:ilvl w:val="0"/>
          <w:numId w:val="2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трудовых династий.</w:t>
      </w:r>
    </w:p>
    <w:p w14:paraId="19ADF97E" w14:textId="77777777" w:rsidR="00E44BE1" w:rsidRPr="0032386E" w:rsidRDefault="00E44BE1" w:rsidP="00E44BE1">
      <w:pPr>
        <w:numPr>
          <w:ilvl w:val="0"/>
          <w:numId w:val="2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Проект «Люди, которыми держится Казахстан»</w:t>
      </w:r>
    </w:p>
    <w:p w14:paraId="42490BD3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Публикация историй работников различных профессий.</w:t>
      </w:r>
    </w:p>
    <w:p w14:paraId="07576836" w14:textId="77777777" w:rsidR="00E44BE1" w:rsidRPr="0032386E" w:rsidRDefault="00E44BE1" w:rsidP="00E44BE1">
      <w:pPr>
        <w:numPr>
          <w:ilvl w:val="0"/>
          <w:numId w:val="2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Конкурс «Человек труда глазами коллектива»</w:t>
      </w:r>
    </w:p>
    <w:p w14:paraId="3F4588D4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Формат: эссе, видео, фотоистории.</w:t>
      </w:r>
    </w:p>
    <w:p w14:paraId="699F031B" w14:textId="77777777" w:rsidR="00E44BE1" w:rsidRPr="0032386E" w:rsidRDefault="00E44BE1" w:rsidP="00E44BE1">
      <w:pPr>
        <w:numPr>
          <w:ilvl w:val="0"/>
          <w:numId w:val="2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Встречи поколений</w:t>
      </w:r>
    </w:p>
    <w:p w14:paraId="144717B3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Формат: ветераны труда - молодежь.</w:t>
      </w:r>
    </w:p>
    <w:p w14:paraId="0664EF4B" w14:textId="77777777" w:rsidR="00E44BE1" w:rsidRDefault="00E44BE1" w:rsidP="00E44BE1">
      <w:pPr>
        <w:spacing w:line="276" w:lineRule="auto"/>
        <w:ind w:firstLine="709"/>
        <w:jc w:val="both"/>
      </w:pPr>
      <w:r w:rsidRPr="0032386E">
        <w:rPr>
          <w:szCs w:val="28"/>
        </w:rPr>
        <w:t>Контрольный показатель месяца: не менее одного мероприятия по чествованию человека труда в каждой членской организации.</w:t>
      </w:r>
    </w:p>
    <w:p w14:paraId="693CCBBD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</w:p>
    <w:p w14:paraId="5C60F40A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IV ЭТАП. «КАЖДЫЙ ЧЛЕН ПРОФСОЮЗА - ЕГО ГОЛОС».</w:t>
      </w:r>
    </w:p>
    <w:p w14:paraId="0E7F106F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Период: 4 месяц</w:t>
      </w:r>
    </w:p>
    <w:p w14:paraId="3BA61BE9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Цель: мобилизация профсоюзного актива и закрепление результатов кампании.</w:t>
      </w:r>
    </w:p>
    <w:p w14:paraId="6E898C37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Основные мероприятия</w:t>
      </w:r>
    </w:p>
    <w:p w14:paraId="2DD4FA44" w14:textId="77777777" w:rsidR="00E44BE1" w:rsidRPr="0032386E" w:rsidRDefault="00E44BE1" w:rsidP="00E44BE1">
      <w:pPr>
        <w:numPr>
          <w:ilvl w:val="0"/>
          <w:numId w:val="3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Обучение профсоюзного актива.</w:t>
      </w:r>
    </w:p>
    <w:p w14:paraId="5E91C5EA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Темы:</w:t>
      </w:r>
    </w:p>
    <w:p w14:paraId="1962793A" w14:textId="77777777" w:rsidR="00E44BE1" w:rsidRPr="0032386E" w:rsidRDefault="00E44BE1" w:rsidP="00E44BE1">
      <w:pPr>
        <w:numPr>
          <w:ilvl w:val="0"/>
          <w:numId w:val="3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эффективные коммуникации;</w:t>
      </w:r>
    </w:p>
    <w:p w14:paraId="71D16A07" w14:textId="77777777" w:rsidR="00E44BE1" w:rsidRPr="0032386E" w:rsidRDefault="00E44BE1" w:rsidP="00E44BE1">
      <w:pPr>
        <w:numPr>
          <w:ilvl w:val="0"/>
          <w:numId w:val="3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работа с обращениями;</w:t>
      </w:r>
    </w:p>
    <w:p w14:paraId="09DD8515" w14:textId="77777777" w:rsidR="00E44BE1" w:rsidRPr="0032386E" w:rsidRDefault="00E44BE1" w:rsidP="00E44BE1">
      <w:pPr>
        <w:numPr>
          <w:ilvl w:val="0"/>
          <w:numId w:val="3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цифровые инструменты;</w:t>
      </w:r>
    </w:p>
    <w:p w14:paraId="124737E5" w14:textId="77777777" w:rsidR="00E44BE1" w:rsidRPr="0032386E" w:rsidRDefault="00E44BE1" w:rsidP="00E44BE1">
      <w:pPr>
        <w:numPr>
          <w:ilvl w:val="0"/>
          <w:numId w:val="3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профилактика дезинформации;</w:t>
      </w:r>
    </w:p>
    <w:p w14:paraId="513807AF" w14:textId="77777777" w:rsidR="00E44BE1" w:rsidRPr="0032386E" w:rsidRDefault="00E44BE1" w:rsidP="00E44BE1">
      <w:pPr>
        <w:numPr>
          <w:ilvl w:val="0"/>
          <w:numId w:val="3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работа в социальных сетях.</w:t>
      </w:r>
    </w:p>
    <w:p w14:paraId="6D8BA6F4" w14:textId="77777777" w:rsidR="00E44BE1" w:rsidRPr="0032386E" w:rsidRDefault="00E44BE1" w:rsidP="00E44BE1">
      <w:pPr>
        <w:numPr>
          <w:ilvl w:val="0"/>
          <w:numId w:val="3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Проект «Я в профсоюзе, потому что...».</w:t>
      </w:r>
    </w:p>
    <w:p w14:paraId="2190CB70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Видеообращения членов профсоюза.</w:t>
      </w:r>
    </w:p>
    <w:p w14:paraId="4AD957A3" w14:textId="77777777" w:rsidR="00E44BE1" w:rsidRPr="0032386E" w:rsidRDefault="00E44BE1" w:rsidP="00E44BE1">
      <w:pPr>
        <w:numPr>
          <w:ilvl w:val="0"/>
          <w:numId w:val="3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Формирование сети профсоюзных амбассадоров</w:t>
      </w:r>
    </w:p>
    <w:p w14:paraId="0F03DACA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Участники:</w:t>
      </w:r>
    </w:p>
    <w:p w14:paraId="21ED314E" w14:textId="77777777" w:rsidR="00E44BE1" w:rsidRPr="0032386E" w:rsidRDefault="00E44BE1" w:rsidP="00E44BE1">
      <w:pPr>
        <w:numPr>
          <w:ilvl w:val="0"/>
          <w:numId w:val="3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молодежные лидеры;</w:t>
      </w:r>
    </w:p>
    <w:p w14:paraId="23894079" w14:textId="77777777" w:rsidR="00E44BE1" w:rsidRPr="0032386E" w:rsidRDefault="00E44BE1" w:rsidP="00E44BE1">
      <w:pPr>
        <w:numPr>
          <w:ilvl w:val="0"/>
          <w:numId w:val="3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председатели первичек;</w:t>
      </w:r>
    </w:p>
    <w:p w14:paraId="637B3234" w14:textId="77777777" w:rsidR="00E44BE1" w:rsidRPr="0032386E" w:rsidRDefault="00E44BE1" w:rsidP="00E44BE1">
      <w:pPr>
        <w:numPr>
          <w:ilvl w:val="0"/>
          <w:numId w:val="3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технические инспекторы;</w:t>
      </w:r>
    </w:p>
    <w:p w14:paraId="0841E357" w14:textId="77777777" w:rsidR="00E44BE1" w:rsidRPr="0032386E" w:rsidRDefault="00E44BE1" w:rsidP="00E44BE1">
      <w:pPr>
        <w:numPr>
          <w:ilvl w:val="0"/>
          <w:numId w:val="3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профсоюзные активисты.</w:t>
      </w:r>
    </w:p>
    <w:p w14:paraId="62BB2A0A" w14:textId="77777777" w:rsidR="00E44BE1" w:rsidRPr="0032386E" w:rsidRDefault="00E44BE1" w:rsidP="00E44BE1">
      <w:pPr>
        <w:numPr>
          <w:ilvl w:val="0"/>
          <w:numId w:val="3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День профсоюзной солидарности.</w:t>
      </w:r>
    </w:p>
    <w:p w14:paraId="4148ACA1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Единое мероприятие по всей профсоюзной системе.</w:t>
      </w:r>
    </w:p>
    <w:p w14:paraId="1C138504" w14:textId="77777777" w:rsidR="00E44BE1" w:rsidRPr="0032386E" w:rsidRDefault="00E44BE1" w:rsidP="00E44BE1">
      <w:pPr>
        <w:numPr>
          <w:ilvl w:val="0"/>
          <w:numId w:val="3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Подведение итогов кампании</w:t>
      </w:r>
    </w:p>
    <w:p w14:paraId="33E2ACD7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Контрольный показатель месяца: формирование базы профсоюзных амбассадоров во всех отраслевых профсоюзах.</w:t>
      </w:r>
    </w:p>
    <w:p w14:paraId="1A0D8B66" w14:textId="77777777" w:rsidR="00E44BE1" w:rsidRDefault="00E44BE1" w:rsidP="00E44BE1">
      <w:pPr>
        <w:spacing w:line="276" w:lineRule="auto"/>
        <w:ind w:firstLine="709"/>
        <w:jc w:val="both"/>
      </w:pPr>
    </w:p>
    <w:p w14:paraId="14A992FC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</w:p>
    <w:p w14:paraId="48789999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ОБЯЗАТЕЛЬНЫЙ СЕРВИСНЫЙ БЛОК</w:t>
      </w:r>
    </w:p>
    <w:p w14:paraId="55A96A6F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Ежемесячно.</w:t>
      </w:r>
    </w:p>
    <w:p w14:paraId="5F64F4B8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Единый день правовой помощи.</w:t>
      </w:r>
    </w:p>
    <w:p w14:paraId="3F0D333A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Формат: бесплатные консультации работников.</w:t>
      </w:r>
    </w:p>
    <w:p w14:paraId="7872FFA0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Единый день приема граждан.</w:t>
      </w:r>
    </w:p>
    <w:p w14:paraId="6EC588DF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Формат: личный прием руководителями профсоюзов.</w:t>
      </w:r>
    </w:p>
    <w:p w14:paraId="2B20B4A5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Единый день охраны труда.</w:t>
      </w:r>
    </w:p>
    <w:p w14:paraId="20BEEB7F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Формат: проверки, консультации, обучение.</w:t>
      </w:r>
    </w:p>
    <w:p w14:paraId="575D1A89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29CFEAD7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ЦИФРОВОЕ СОПРОВОЖДЕНИЕ.</w:t>
      </w:r>
    </w:p>
    <w:p w14:paraId="2870F141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В течение всего периода кампании функционирует Единый цифровой кабинет кампании.</w:t>
      </w:r>
    </w:p>
    <w:p w14:paraId="0FE41878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Основные модули:</w:t>
      </w:r>
    </w:p>
    <w:p w14:paraId="3C8B5C81" w14:textId="77777777" w:rsidR="00E44BE1" w:rsidRPr="0032386E" w:rsidRDefault="00E44BE1" w:rsidP="00E44BE1">
      <w:pPr>
        <w:numPr>
          <w:ilvl w:val="0"/>
          <w:numId w:val="3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Карта кампании;</w:t>
      </w:r>
    </w:p>
    <w:p w14:paraId="4968A172" w14:textId="77777777" w:rsidR="00E44BE1" w:rsidRPr="0032386E" w:rsidRDefault="00E44BE1" w:rsidP="00E44BE1">
      <w:pPr>
        <w:numPr>
          <w:ilvl w:val="0"/>
          <w:numId w:val="3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Банк профсоюзных побед;</w:t>
      </w:r>
    </w:p>
    <w:p w14:paraId="4E06716C" w14:textId="77777777" w:rsidR="00E44BE1" w:rsidRPr="0032386E" w:rsidRDefault="00E44BE1" w:rsidP="00E44BE1">
      <w:pPr>
        <w:numPr>
          <w:ilvl w:val="0"/>
          <w:numId w:val="3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Социальный барометр;</w:t>
      </w:r>
    </w:p>
    <w:p w14:paraId="683A225C" w14:textId="77777777" w:rsidR="00E44BE1" w:rsidRPr="0032386E" w:rsidRDefault="00E44BE1" w:rsidP="00E44BE1">
      <w:pPr>
        <w:numPr>
          <w:ilvl w:val="0"/>
          <w:numId w:val="3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Обратная связь;</w:t>
      </w:r>
    </w:p>
    <w:p w14:paraId="1945135E" w14:textId="77777777" w:rsidR="00E44BE1" w:rsidRPr="0032386E" w:rsidRDefault="00E44BE1" w:rsidP="00E44BE1">
      <w:pPr>
        <w:numPr>
          <w:ilvl w:val="0"/>
          <w:numId w:val="3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Медиапанель;</w:t>
      </w:r>
    </w:p>
    <w:p w14:paraId="0A04BEDD" w14:textId="77777777" w:rsidR="00E44BE1" w:rsidRPr="0032386E" w:rsidRDefault="00E44BE1" w:rsidP="00E44BE1">
      <w:pPr>
        <w:numPr>
          <w:ilvl w:val="0"/>
          <w:numId w:val="3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Индекс доверия.</w:t>
      </w:r>
    </w:p>
    <w:p w14:paraId="731AE339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Отраслевые профсоюзы еженедельно размещают информацию о реализации мероприятий.</w:t>
      </w:r>
    </w:p>
    <w:p w14:paraId="698BF1B9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ТОП обеспечивают региональный мониторинг.</w:t>
      </w:r>
    </w:p>
    <w:p w14:paraId="38C53554" w14:textId="77777777" w:rsidR="00E44BE1" w:rsidRDefault="00E44BE1" w:rsidP="00E44BE1">
      <w:pPr>
        <w:spacing w:line="276" w:lineRule="auto"/>
        <w:ind w:firstLine="709"/>
        <w:jc w:val="both"/>
      </w:pPr>
      <w:r w:rsidRPr="0032386E">
        <w:rPr>
          <w:szCs w:val="28"/>
        </w:rPr>
        <w:t>ФПРК формирует ежемесячный аналитический отчет.</w:t>
      </w:r>
    </w:p>
    <w:p w14:paraId="009B994F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</w:p>
    <w:p w14:paraId="6C550B3E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МИНИМАЛЬНЫЙ СТАНДАРТ УЧАСТИЯ ПЕРВИЧНОЙ ОРГАНИЗАЦИИ.</w:t>
      </w:r>
    </w:p>
    <w:p w14:paraId="159D356D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Каждая первичная организация обязана:</w:t>
      </w:r>
    </w:p>
    <w:p w14:paraId="4B1744D4" w14:textId="77777777" w:rsidR="00E44BE1" w:rsidRPr="0032386E" w:rsidRDefault="00E44BE1" w:rsidP="00E44BE1">
      <w:pPr>
        <w:numPr>
          <w:ilvl w:val="0"/>
          <w:numId w:val="3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принять участие в Едином профсоюзном дне;</w:t>
      </w:r>
    </w:p>
    <w:p w14:paraId="56B855A0" w14:textId="77777777" w:rsidR="00E44BE1" w:rsidRPr="0032386E" w:rsidRDefault="00E44BE1" w:rsidP="00E44BE1">
      <w:pPr>
        <w:numPr>
          <w:ilvl w:val="0"/>
          <w:numId w:val="3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провести одну встречу с работниками;</w:t>
      </w:r>
    </w:p>
    <w:p w14:paraId="78B9C871" w14:textId="77777777" w:rsidR="00E44BE1" w:rsidRPr="0032386E" w:rsidRDefault="00E44BE1" w:rsidP="00E44BE1">
      <w:pPr>
        <w:numPr>
          <w:ilvl w:val="0"/>
          <w:numId w:val="3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представить одну историю профсоюзной помощи;</w:t>
      </w:r>
    </w:p>
    <w:p w14:paraId="0A4B97C8" w14:textId="77777777" w:rsidR="00E44BE1" w:rsidRPr="0032386E" w:rsidRDefault="00E44BE1" w:rsidP="00E44BE1">
      <w:pPr>
        <w:numPr>
          <w:ilvl w:val="0"/>
          <w:numId w:val="3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принять участие в Едином дне правовой помощи;</w:t>
      </w:r>
    </w:p>
    <w:p w14:paraId="110A8988" w14:textId="77777777" w:rsidR="00E44BE1" w:rsidRPr="0032386E" w:rsidRDefault="00E44BE1" w:rsidP="00E44BE1">
      <w:pPr>
        <w:numPr>
          <w:ilvl w:val="0"/>
          <w:numId w:val="3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принять участие в акции «Я в профсоюзе, потому что...».</w:t>
      </w:r>
    </w:p>
    <w:p w14:paraId="5C4AF0E2" w14:textId="77777777" w:rsidR="00E44BE1" w:rsidRDefault="00E44BE1" w:rsidP="00E44BE1">
      <w:pPr>
        <w:spacing w:line="276" w:lineRule="auto"/>
        <w:ind w:firstLine="709"/>
        <w:jc w:val="both"/>
      </w:pPr>
      <w:r w:rsidRPr="0032386E">
        <w:rPr>
          <w:szCs w:val="28"/>
        </w:rPr>
        <w:t>Остальные мероприятия являются рекомендованными.</w:t>
      </w:r>
    </w:p>
    <w:p w14:paraId="4207FD12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</w:p>
    <w:p w14:paraId="478475C1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КЛЮЧЕВЫЕ ПОКАЗАТЕЛИ ЭФФЕКТИВНОСТИ.</w:t>
      </w:r>
    </w:p>
    <w:p w14:paraId="3FA63B44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Для ФПРК.</w:t>
      </w:r>
    </w:p>
    <w:p w14:paraId="673C647C" w14:textId="77777777" w:rsidR="00E44BE1" w:rsidRPr="0032386E" w:rsidRDefault="00E44BE1" w:rsidP="00E44BE1">
      <w:pPr>
        <w:numPr>
          <w:ilvl w:val="0"/>
          <w:numId w:val="3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общий охват членов профсоюзов;</w:t>
      </w:r>
    </w:p>
    <w:p w14:paraId="12E7DF83" w14:textId="77777777" w:rsidR="00E44BE1" w:rsidRPr="0032386E" w:rsidRDefault="00E44BE1" w:rsidP="00E44BE1">
      <w:pPr>
        <w:numPr>
          <w:ilvl w:val="0"/>
          <w:numId w:val="3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обращений работников;</w:t>
      </w:r>
    </w:p>
    <w:p w14:paraId="64765EBB" w14:textId="77777777" w:rsidR="00E44BE1" w:rsidRPr="0032386E" w:rsidRDefault="00E44BE1" w:rsidP="00E44BE1">
      <w:pPr>
        <w:numPr>
          <w:ilvl w:val="0"/>
          <w:numId w:val="3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решенных вопросов;</w:t>
      </w:r>
    </w:p>
    <w:p w14:paraId="2C1D2A57" w14:textId="77777777" w:rsidR="00E44BE1" w:rsidRPr="0032386E" w:rsidRDefault="00E44BE1" w:rsidP="00E44BE1">
      <w:pPr>
        <w:numPr>
          <w:ilvl w:val="0"/>
          <w:numId w:val="3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индекс доверия;</w:t>
      </w:r>
    </w:p>
    <w:p w14:paraId="75EE0F7D" w14:textId="77777777" w:rsidR="00E44BE1" w:rsidRPr="0032386E" w:rsidRDefault="00E44BE1" w:rsidP="00E44BE1">
      <w:pPr>
        <w:numPr>
          <w:ilvl w:val="0"/>
          <w:numId w:val="3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профсоюзных кейсов.</w:t>
      </w:r>
    </w:p>
    <w:p w14:paraId="48D51DFA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Для отраслевых профсоюзов.</w:t>
      </w:r>
    </w:p>
    <w:p w14:paraId="32EBEB7E" w14:textId="77777777" w:rsidR="00E44BE1" w:rsidRPr="0032386E" w:rsidRDefault="00E44BE1" w:rsidP="00E44BE1">
      <w:pPr>
        <w:numPr>
          <w:ilvl w:val="0"/>
          <w:numId w:val="4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вовлеченных первичек;</w:t>
      </w:r>
    </w:p>
    <w:p w14:paraId="1FB61B4A" w14:textId="77777777" w:rsidR="00E44BE1" w:rsidRPr="0032386E" w:rsidRDefault="00E44BE1" w:rsidP="00E44BE1">
      <w:pPr>
        <w:numPr>
          <w:ilvl w:val="0"/>
          <w:numId w:val="4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мероприятий;</w:t>
      </w:r>
    </w:p>
    <w:p w14:paraId="2841A98B" w14:textId="77777777" w:rsidR="00E44BE1" w:rsidRPr="0032386E" w:rsidRDefault="00E44BE1" w:rsidP="00E44BE1">
      <w:pPr>
        <w:numPr>
          <w:ilvl w:val="0"/>
          <w:numId w:val="4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участников;</w:t>
      </w:r>
    </w:p>
    <w:p w14:paraId="7A121428" w14:textId="77777777" w:rsidR="00E44BE1" w:rsidRDefault="00E44BE1" w:rsidP="00E44BE1">
      <w:pPr>
        <w:numPr>
          <w:ilvl w:val="0"/>
          <w:numId w:val="40"/>
        </w:numPr>
        <w:spacing w:line="276" w:lineRule="auto"/>
        <w:ind w:left="0" w:firstLine="709"/>
        <w:jc w:val="both"/>
      </w:pPr>
      <w:r w:rsidRPr="0032386E">
        <w:rPr>
          <w:szCs w:val="28"/>
        </w:rPr>
        <w:t>медиапоказатели.</w:t>
      </w:r>
    </w:p>
    <w:p w14:paraId="229C3A7E" w14:textId="77777777" w:rsidR="00E44BE1" w:rsidRDefault="00E44BE1" w:rsidP="00E44BE1">
      <w:pPr>
        <w:spacing w:line="276" w:lineRule="auto"/>
        <w:ind w:left="709"/>
        <w:jc w:val="both"/>
        <w:rPr>
          <w:szCs w:val="28"/>
        </w:rPr>
      </w:pPr>
    </w:p>
    <w:p w14:paraId="5E7CC645" w14:textId="77777777" w:rsidR="00E44BE1" w:rsidRPr="0032386E" w:rsidRDefault="00E44BE1" w:rsidP="00E44BE1">
      <w:pPr>
        <w:spacing w:line="276" w:lineRule="auto"/>
        <w:ind w:left="709"/>
        <w:jc w:val="both"/>
        <w:rPr>
          <w:szCs w:val="28"/>
        </w:rPr>
      </w:pPr>
    </w:p>
    <w:p w14:paraId="73CF1E61" w14:textId="77777777" w:rsidR="00E44BE1" w:rsidRPr="0032386E" w:rsidRDefault="00E44BE1" w:rsidP="00E44BE1">
      <w:pPr>
        <w:spacing w:line="276" w:lineRule="auto"/>
        <w:jc w:val="both"/>
        <w:rPr>
          <w:b/>
          <w:bCs/>
          <w:szCs w:val="28"/>
        </w:rPr>
      </w:pPr>
      <w:r w:rsidRPr="0032386E">
        <w:rPr>
          <w:szCs w:val="28"/>
        </w:rPr>
        <w:t xml:space="preserve"> </w:t>
      </w:r>
      <w:r w:rsidRPr="0032386E">
        <w:rPr>
          <w:szCs w:val="28"/>
        </w:rPr>
        <w:tab/>
      </w:r>
      <w:r w:rsidRPr="0032386E">
        <w:rPr>
          <w:b/>
          <w:bCs/>
          <w:szCs w:val="28"/>
        </w:rPr>
        <w:t>Для ТОП.</w:t>
      </w:r>
    </w:p>
    <w:p w14:paraId="6BCD5CDB" w14:textId="77777777" w:rsidR="00E44BE1" w:rsidRPr="0032386E" w:rsidRDefault="00E44BE1" w:rsidP="00E44BE1">
      <w:pPr>
        <w:numPr>
          <w:ilvl w:val="0"/>
          <w:numId w:val="4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охват территорий;</w:t>
      </w:r>
    </w:p>
    <w:p w14:paraId="407033DF" w14:textId="77777777" w:rsidR="00E44BE1" w:rsidRPr="0032386E" w:rsidRDefault="00E44BE1" w:rsidP="00E44BE1">
      <w:pPr>
        <w:numPr>
          <w:ilvl w:val="0"/>
          <w:numId w:val="4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участие предприятий;</w:t>
      </w:r>
    </w:p>
    <w:p w14:paraId="2B82C4A9" w14:textId="77777777" w:rsidR="00E44BE1" w:rsidRPr="0032386E" w:rsidRDefault="00E44BE1" w:rsidP="00E44BE1">
      <w:pPr>
        <w:numPr>
          <w:ilvl w:val="0"/>
          <w:numId w:val="4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консультаций.</w:t>
      </w:r>
    </w:p>
    <w:p w14:paraId="52BF4848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Для первичных организаций.</w:t>
      </w:r>
    </w:p>
    <w:p w14:paraId="0F44D78A" w14:textId="77777777" w:rsidR="00E44BE1" w:rsidRPr="0032386E" w:rsidRDefault="00E44BE1" w:rsidP="00E44BE1">
      <w:pPr>
        <w:numPr>
          <w:ilvl w:val="0"/>
          <w:numId w:val="4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участие в обязательном минимуме;</w:t>
      </w:r>
    </w:p>
    <w:p w14:paraId="5F0D7364" w14:textId="77777777" w:rsidR="00E44BE1" w:rsidRPr="0032386E" w:rsidRDefault="00E44BE1" w:rsidP="00E44BE1">
      <w:pPr>
        <w:numPr>
          <w:ilvl w:val="0"/>
          <w:numId w:val="4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работников, принявших участие;</w:t>
      </w:r>
    </w:p>
    <w:p w14:paraId="2210AE41" w14:textId="77777777" w:rsidR="00E44BE1" w:rsidRDefault="00E44BE1" w:rsidP="00E44BE1">
      <w:pPr>
        <w:numPr>
          <w:ilvl w:val="0"/>
          <w:numId w:val="42"/>
        </w:numPr>
        <w:spacing w:line="276" w:lineRule="auto"/>
        <w:ind w:left="0" w:firstLine="709"/>
        <w:jc w:val="both"/>
      </w:pPr>
      <w:r w:rsidRPr="0032386E">
        <w:rPr>
          <w:szCs w:val="28"/>
        </w:rPr>
        <w:t>количество решенных вопросов.</w:t>
      </w:r>
    </w:p>
    <w:p w14:paraId="74F9AECE" w14:textId="77777777" w:rsidR="00E44BE1" w:rsidRPr="0032386E" w:rsidRDefault="00E44BE1" w:rsidP="00E44BE1">
      <w:pPr>
        <w:spacing w:line="276" w:lineRule="auto"/>
        <w:ind w:left="709"/>
        <w:jc w:val="both"/>
        <w:rPr>
          <w:szCs w:val="28"/>
        </w:rPr>
      </w:pPr>
    </w:p>
    <w:p w14:paraId="29B401B5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ИТОГОВЫЕ РЕЗУЛЬТАТЫ.</w:t>
      </w:r>
    </w:p>
    <w:p w14:paraId="79B253BE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По итогам кампании формируется обзорный доклад</w:t>
      </w:r>
      <w:r w:rsidRPr="0032386E">
        <w:rPr>
          <w:szCs w:val="28"/>
        </w:rPr>
        <w:br/>
        <w:t>«Сильные профсоюзы - сильный голос человека труда».</w:t>
      </w:r>
    </w:p>
    <w:p w14:paraId="49439BCE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В доклад включаются:</w:t>
      </w:r>
    </w:p>
    <w:p w14:paraId="41BD0A5F" w14:textId="77777777" w:rsidR="00E44BE1" w:rsidRPr="0032386E" w:rsidRDefault="00E44BE1" w:rsidP="00E44BE1">
      <w:pPr>
        <w:numPr>
          <w:ilvl w:val="0"/>
          <w:numId w:val="4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лучшие практики;</w:t>
      </w:r>
    </w:p>
    <w:p w14:paraId="0C43C4DE" w14:textId="77777777" w:rsidR="00E44BE1" w:rsidRPr="0032386E" w:rsidRDefault="00E44BE1" w:rsidP="00E44BE1">
      <w:pPr>
        <w:numPr>
          <w:ilvl w:val="0"/>
          <w:numId w:val="4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лучшие первичные организации;</w:t>
      </w:r>
    </w:p>
    <w:p w14:paraId="1EE430C6" w14:textId="77777777" w:rsidR="00E44BE1" w:rsidRPr="0032386E" w:rsidRDefault="00E44BE1" w:rsidP="00E44BE1">
      <w:pPr>
        <w:numPr>
          <w:ilvl w:val="0"/>
          <w:numId w:val="4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лучшие профсоюзные проекты;</w:t>
      </w:r>
    </w:p>
    <w:p w14:paraId="332FD148" w14:textId="77777777" w:rsidR="00E44BE1" w:rsidRPr="0032386E" w:rsidRDefault="00E44BE1" w:rsidP="00E44BE1">
      <w:pPr>
        <w:numPr>
          <w:ilvl w:val="0"/>
          <w:numId w:val="4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результаты социологического опроса;</w:t>
      </w:r>
    </w:p>
    <w:p w14:paraId="4C7C7738" w14:textId="77777777" w:rsidR="00E44BE1" w:rsidRPr="0032386E" w:rsidRDefault="00E44BE1" w:rsidP="00E44BE1">
      <w:pPr>
        <w:numPr>
          <w:ilvl w:val="0"/>
          <w:numId w:val="4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индекс доверия;</w:t>
      </w:r>
    </w:p>
    <w:p w14:paraId="5DF684CC" w14:textId="77777777" w:rsidR="00E44BE1" w:rsidRPr="0032386E" w:rsidRDefault="00E44BE1" w:rsidP="00E44BE1">
      <w:pPr>
        <w:numPr>
          <w:ilvl w:val="0"/>
          <w:numId w:val="4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предложения по дальнейшему развитию профсоюзного движения.</w:t>
      </w:r>
    </w:p>
    <w:p w14:paraId="55515DB3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Доклад представляется Генеральному Совету ФПРК.</w:t>
      </w:r>
    </w:p>
    <w:p w14:paraId="2D8482D5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4F9BE0F2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2A118D44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7E652C03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0A5665C8" w14:textId="77777777" w:rsidR="00E44BE1" w:rsidRDefault="00E44BE1" w:rsidP="00E44BE1">
      <w:pPr>
        <w:spacing w:line="276" w:lineRule="auto"/>
        <w:jc w:val="both"/>
        <w:rPr>
          <w:szCs w:val="28"/>
        </w:rPr>
      </w:pPr>
    </w:p>
    <w:p w14:paraId="2F8B5258" w14:textId="77777777" w:rsidR="00E44BE1" w:rsidRDefault="00E44BE1" w:rsidP="00E44BE1">
      <w:pPr>
        <w:spacing w:line="276" w:lineRule="auto"/>
        <w:jc w:val="both"/>
        <w:rPr>
          <w:szCs w:val="28"/>
        </w:rPr>
      </w:pPr>
    </w:p>
    <w:p w14:paraId="0EE2C5A6" w14:textId="77777777" w:rsidR="00E44BE1" w:rsidRDefault="00E44BE1" w:rsidP="00E44BE1">
      <w:pPr>
        <w:spacing w:line="276" w:lineRule="auto"/>
        <w:jc w:val="both"/>
        <w:rPr>
          <w:szCs w:val="28"/>
        </w:rPr>
      </w:pPr>
    </w:p>
    <w:p w14:paraId="2CC53651" w14:textId="77777777" w:rsidR="00E44BE1" w:rsidRDefault="00E44BE1" w:rsidP="00E44BE1">
      <w:pPr>
        <w:spacing w:line="276" w:lineRule="auto"/>
        <w:jc w:val="both"/>
        <w:rPr>
          <w:szCs w:val="28"/>
        </w:rPr>
      </w:pPr>
    </w:p>
    <w:p w14:paraId="24C18011" w14:textId="77777777" w:rsidR="00E44BE1" w:rsidRDefault="00E44BE1" w:rsidP="00E44BE1">
      <w:pPr>
        <w:spacing w:line="276" w:lineRule="auto"/>
        <w:jc w:val="both"/>
        <w:rPr>
          <w:szCs w:val="28"/>
        </w:rPr>
      </w:pPr>
    </w:p>
    <w:p w14:paraId="2E5AE052" w14:textId="77777777" w:rsidR="00E44BE1" w:rsidRDefault="00E44BE1" w:rsidP="00E44BE1">
      <w:pPr>
        <w:spacing w:line="276" w:lineRule="auto"/>
        <w:jc w:val="both"/>
        <w:rPr>
          <w:szCs w:val="28"/>
        </w:rPr>
      </w:pPr>
    </w:p>
    <w:p w14:paraId="6F5C82F3" w14:textId="77777777" w:rsidR="00E44BE1" w:rsidRDefault="00E44BE1" w:rsidP="00E44BE1">
      <w:pPr>
        <w:spacing w:line="276" w:lineRule="auto"/>
        <w:jc w:val="both"/>
        <w:rPr>
          <w:szCs w:val="28"/>
        </w:rPr>
      </w:pPr>
    </w:p>
    <w:p w14:paraId="4B18AA53" w14:textId="77777777" w:rsidR="00E44BE1" w:rsidRDefault="00E44BE1" w:rsidP="00E44BE1">
      <w:pPr>
        <w:spacing w:line="276" w:lineRule="auto"/>
        <w:jc w:val="both"/>
        <w:rPr>
          <w:szCs w:val="28"/>
        </w:rPr>
      </w:pPr>
    </w:p>
    <w:p w14:paraId="0C4B0A59" w14:textId="77777777" w:rsidR="00E44BE1" w:rsidRDefault="00E44BE1" w:rsidP="00E44BE1">
      <w:pPr>
        <w:spacing w:line="276" w:lineRule="auto"/>
        <w:jc w:val="both"/>
        <w:rPr>
          <w:szCs w:val="28"/>
        </w:rPr>
      </w:pPr>
    </w:p>
    <w:p w14:paraId="35D8A3CB" w14:textId="77777777" w:rsidR="00E44BE1" w:rsidRDefault="00E44BE1" w:rsidP="00E44BE1">
      <w:pPr>
        <w:spacing w:line="276" w:lineRule="auto"/>
        <w:jc w:val="both"/>
        <w:rPr>
          <w:szCs w:val="28"/>
        </w:rPr>
      </w:pPr>
    </w:p>
    <w:p w14:paraId="531063B5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36CE031A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1859C8F3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477ED736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681310A6" w14:textId="77777777" w:rsidR="00E44BE1" w:rsidRPr="0032386E" w:rsidRDefault="00E44BE1" w:rsidP="00E44BE1">
      <w:pPr>
        <w:spacing w:line="276" w:lineRule="auto"/>
        <w:jc w:val="right"/>
        <w:rPr>
          <w:szCs w:val="28"/>
        </w:rPr>
      </w:pPr>
    </w:p>
    <w:p w14:paraId="3E72AEEF" w14:textId="77777777" w:rsidR="00E44BE1" w:rsidRPr="0032386E" w:rsidRDefault="00E44BE1" w:rsidP="00E44BE1">
      <w:pPr>
        <w:spacing w:line="276" w:lineRule="auto"/>
        <w:jc w:val="right"/>
        <w:rPr>
          <w:szCs w:val="28"/>
        </w:rPr>
      </w:pPr>
      <w:r w:rsidRPr="0032386E">
        <w:rPr>
          <w:szCs w:val="28"/>
        </w:rPr>
        <w:t>ПРИЛОЖЕНИЕ №1</w:t>
      </w:r>
    </w:p>
    <w:p w14:paraId="50ADDF9D" w14:textId="77777777" w:rsidR="00E44BE1" w:rsidRPr="0032386E" w:rsidRDefault="00E44BE1" w:rsidP="00E44BE1">
      <w:pPr>
        <w:spacing w:line="276" w:lineRule="auto"/>
        <w:jc w:val="center"/>
        <w:rPr>
          <w:b/>
          <w:bCs/>
          <w:szCs w:val="28"/>
        </w:rPr>
      </w:pPr>
      <w:r w:rsidRPr="0032386E">
        <w:rPr>
          <w:b/>
          <w:bCs/>
          <w:szCs w:val="28"/>
        </w:rPr>
        <w:t>ЕДИНЫЙ КАЛЕНДАРЬ РЕАЛИЗАЦИИ КАМПАНИИ</w:t>
      </w:r>
    </w:p>
    <w:p w14:paraId="39686D3E" w14:textId="77777777" w:rsidR="00E44BE1" w:rsidRPr="0032386E" w:rsidRDefault="00E44BE1" w:rsidP="00E44BE1">
      <w:pPr>
        <w:spacing w:line="276" w:lineRule="auto"/>
        <w:jc w:val="center"/>
        <w:rPr>
          <w:b/>
          <w:bCs/>
          <w:szCs w:val="28"/>
        </w:rPr>
      </w:pPr>
    </w:p>
    <w:p w14:paraId="7633A9E1" w14:textId="77777777" w:rsidR="00E44BE1" w:rsidRPr="0032386E" w:rsidRDefault="00E44BE1" w:rsidP="00E44BE1">
      <w:pPr>
        <w:spacing w:line="276" w:lineRule="auto"/>
        <w:ind w:firstLine="720"/>
        <w:rPr>
          <w:b/>
          <w:bCs/>
          <w:szCs w:val="28"/>
        </w:rPr>
      </w:pPr>
      <w:r w:rsidRPr="0032386E">
        <w:rPr>
          <w:b/>
          <w:bCs/>
          <w:szCs w:val="28"/>
        </w:rPr>
        <w:t>1 МЕСЯЦ. «ОБЪЕДИНЯЕМ И ОБЪЯСНЯЕМ».</w:t>
      </w:r>
    </w:p>
    <w:p w14:paraId="37090C15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1.</w:t>
      </w:r>
    </w:p>
    <w:p w14:paraId="71215878" w14:textId="77777777" w:rsidR="00E44BE1" w:rsidRPr="0032386E" w:rsidRDefault="00E44BE1" w:rsidP="00E44BE1">
      <w:pPr>
        <w:numPr>
          <w:ilvl w:val="0"/>
          <w:numId w:val="4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официальный запуск кампании;</w:t>
      </w:r>
    </w:p>
    <w:p w14:paraId="274BE171" w14:textId="77777777" w:rsidR="00E44BE1" w:rsidRPr="0032386E" w:rsidRDefault="00E44BE1" w:rsidP="00E44BE1">
      <w:pPr>
        <w:numPr>
          <w:ilvl w:val="0"/>
          <w:numId w:val="4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обращение Председателя ФПРК;</w:t>
      </w:r>
    </w:p>
    <w:p w14:paraId="25146A9E" w14:textId="77777777" w:rsidR="00E44BE1" w:rsidRPr="0032386E" w:rsidRDefault="00E44BE1" w:rsidP="00E44BE1">
      <w:pPr>
        <w:numPr>
          <w:ilvl w:val="0"/>
          <w:numId w:val="4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запуск цифрового кабинета;</w:t>
      </w:r>
    </w:p>
    <w:p w14:paraId="1B4AFC94" w14:textId="77777777" w:rsidR="00E44BE1" w:rsidRPr="0032386E" w:rsidRDefault="00E44BE1" w:rsidP="00E44BE1">
      <w:pPr>
        <w:numPr>
          <w:ilvl w:val="0"/>
          <w:numId w:val="4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доведение брендбука и методических материалов.</w:t>
      </w:r>
    </w:p>
    <w:p w14:paraId="26C870B1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2.</w:t>
      </w:r>
    </w:p>
    <w:p w14:paraId="7297EF3E" w14:textId="77777777" w:rsidR="00E44BE1" w:rsidRPr="0032386E" w:rsidRDefault="00E44BE1" w:rsidP="00E44BE1">
      <w:pPr>
        <w:numPr>
          <w:ilvl w:val="0"/>
          <w:numId w:val="4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Единый профсоюзный день;</w:t>
      </w:r>
    </w:p>
    <w:p w14:paraId="49C21F86" w14:textId="77777777" w:rsidR="00E44BE1" w:rsidRPr="0032386E" w:rsidRDefault="00E44BE1" w:rsidP="00E44BE1">
      <w:pPr>
        <w:numPr>
          <w:ilvl w:val="0"/>
          <w:numId w:val="4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собрания и встречи в трудовых коллективах;</w:t>
      </w:r>
    </w:p>
    <w:p w14:paraId="37403737" w14:textId="77777777" w:rsidR="00E44BE1" w:rsidRPr="0032386E" w:rsidRDefault="00E44BE1" w:rsidP="00E44BE1">
      <w:pPr>
        <w:numPr>
          <w:ilvl w:val="0"/>
          <w:numId w:val="4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распространение буклета «10 фактов о современных профсоюзах».</w:t>
      </w:r>
    </w:p>
    <w:p w14:paraId="35930329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3.</w:t>
      </w:r>
    </w:p>
    <w:p w14:paraId="63ED0EFD" w14:textId="77777777" w:rsidR="00E44BE1" w:rsidRPr="0032386E" w:rsidRDefault="00E44BE1" w:rsidP="00E44BE1">
      <w:pPr>
        <w:numPr>
          <w:ilvl w:val="0"/>
          <w:numId w:val="4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акция «мой вопрос председателю»;</w:t>
      </w:r>
    </w:p>
    <w:p w14:paraId="1864EA9C" w14:textId="77777777" w:rsidR="00E44BE1" w:rsidRPr="0032386E" w:rsidRDefault="00E44BE1" w:rsidP="00E44BE1">
      <w:pPr>
        <w:numPr>
          <w:ilvl w:val="0"/>
          <w:numId w:val="4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встречи в первичных организациях;</w:t>
      </w:r>
    </w:p>
    <w:p w14:paraId="72892F52" w14:textId="77777777" w:rsidR="00E44BE1" w:rsidRPr="0032386E" w:rsidRDefault="00E44BE1" w:rsidP="00E44BE1">
      <w:pPr>
        <w:numPr>
          <w:ilvl w:val="0"/>
          <w:numId w:val="4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запуск «Профсоюзного телефона доверия».</w:t>
      </w:r>
    </w:p>
    <w:p w14:paraId="13E95607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4.</w:t>
      </w:r>
    </w:p>
    <w:p w14:paraId="7995FA1F" w14:textId="77777777" w:rsidR="00E44BE1" w:rsidRPr="0032386E" w:rsidRDefault="00E44BE1" w:rsidP="00E44BE1">
      <w:pPr>
        <w:numPr>
          <w:ilvl w:val="0"/>
          <w:numId w:val="4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анализ первых обращений;</w:t>
      </w:r>
    </w:p>
    <w:p w14:paraId="09A95E38" w14:textId="77777777" w:rsidR="00E44BE1" w:rsidRPr="0032386E" w:rsidRDefault="00E44BE1" w:rsidP="00E44BE1">
      <w:pPr>
        <w:numPr>
          <w:ilvl w:val="0"/>
          <w:numId w:val="4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публикация ответов на наиболее часто задаваемые вопросы;</w:t>
      </w:r>
    </w:p>
    <w:p w14:paraId="41902DA3" w14:textId="77777777" w:rsidR="00E44BE1" w:rsidRPr="0032386E" w:rsidRDefault="00E44BE1" w:rsidP="00E44BE1">
      <w:pPr>
        <w:numPr>
          <w:ilvl w:val="0"/>
          <w:numId w:val="4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первый мониторинговый отчет.</w:t>
      </w:r>
    </w:p>
    <w:p w14:paraId="53338EE5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2 МЕСЯЦ. «ЗАЩИЩАЕМ И ПОМОГАЕМ».</w:t>
      </w:r>
    </w:p>
    <w:p w14:paraId="7BFDC85F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5.</w:t>
      </w:r>
    </w:p>
    <w:p w14:paraId="51FCD4E7" w14:textId="77777777" w:rsidR="00E44BE1" w:rsidRPr="0032386E" w:rsidRDefault="00E44BE1" w:rsidP="00E44BE1">
      <w:pPr>
        <w:numPr>
          <w:ilvl w:val="0"/>
          <w:numId w:val="4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старт проекта «История одной победы»;</w:t>
      </w:r>
    </w:p>
    <w:p w14:paraId="6B808D70" w14:textId="77777777" w:rsidR="00E44BE1" w:rsidRPr="0032386E" w:rsidRDefault="00E44BE1" w:rsidP="00E44BE1">
      <w:pPr>
        <w:numPr>
          <w:ilvl w:val="0"/>
          <w:numId w:val="4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размещение первых историй помощи работникам.</w:t>
      </w:r>
    </w:p>
    <w:p w14:paraId="3DBEF4A1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6.</w:t>
      </w:r>
    </w:p>
    <w:p w14:paraId="61BB908A" w14:textId="77777777" w:rsidR="00E44BE1" w:rsidRPr="0032386E" w:rsidRDefault="00E44BE1" w:rsidP="00E44BE1">
      <w:pPr>
        <w:numPr>
          <w:ilvl w:val="0"/>
          <w:numId w:val="4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проект «Один день с профсоюзом»;</w:t>
      </w:r>
    </w:p>
    <w:p w14:paraId="73A4E5FB" w14:textId="77777777" w:rsidR="00E44BE1" w:rsidRPr="0032386E" w:rsidRDefault="00E44BE1" w:rsidP="00E44BE1">
      <w:pPr>
        <w:numPr>
          <w:ilvl w:val="0"/>
          <w:numId w:val="4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публикация видеороликов.</w:t>
      </w:r>
    </w:p>
    <w:p w14:paraId="1817C4F3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7.</w:t>
      </w:r>
    </w:p>
    <w:p w14:paraId="62EB4E01" w14:textId="77777777" w:rsidR="00E44BE1" w:rsidRPr="0032386E" w:rsidRDefault="00E44BE1" w:rsidP="00E44BE1">
      <w:pPr>
        <w:numPr>
          <w:ilvl w:val="0"/>
          <w:numId w:val="5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акция «Профсоюзы в цифрах»;</w:t>
      </w:r>
    </w:p>
    <w:p w14:paraId="781C7140" w14:textId="77777777" w:rsidR="00E44BE1" w:rsidRPr="0032386E" w:rsidRDefault="00E44BE1" w:rsidP="00E44BE1">
      <w:pPr>
        <w:numPr>
          <w:ilvl w:val="0"/>
          <w:numId w:val="5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размещение инфографики.</w:t>
      </w:r>
    </w:p>
    <w:p w14:paraId="76318BDF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8.</w:t>
      </w:r>
    </w:p>
    <w:p w14:paraId="65CFF24E" w14:textId="77777777" w:rsidR="00E44BE1" w:rsidRPr="0032386E" w:rsidRDefault="00E44BE1" w:rsidP="00E44BE1">
      <w:pPr>
        <w:numPr>
          <w:ilvl w:val="0"/>
          <w:numId w:val="5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проведение «Недели первички»;</w:t>
      </w:r>
    </w:p>
    <w:p w14:paraId="758F83C2" w14:textId="77777777" w:rsidR="00E44BE1" w:rsidRPr="0032386E" w:rsidRDefault="00E44BE1" w:rsidP="00E44BE1">
      <w:pPr>
        <w:numPr>
          <w:ilvl w:val="0"/>
          <w:numId w:val="5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выездные приемы руководителей.</w:t>
      </w:r>
    </w:p>
    <w:p w14:paraId="1DBE991F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3 МЕСЯЦ. «ГОРДИМСЯ ЧЕЛОВЕКОМ ТРУДА».</w:t>
      </w:r>
    </w:p>
    <w:p w14:paraId="3405069D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9.</w:t>
      </w:r>
    </w:p>
    <w:p w14:paraId="3FDB9265" w14:textId="77777777" w:rsidR="00E44BE1" w:rsidRDefault="00E44BE1" w:rsidP="00E44BE1">
      <w:pPr>
        <w:numPr>
          <w:ilvl w:val="0"/>
          <w:numId w:val="5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старт акции «Спасибо за труд».</w:t>
      </w:r>
    </w:p>
    <w:p w14:paraId="658C12F7" w14:textId="77777777" w:rsidR="00E44BE1" w:rsidRPr="0032386E" w:rsidRDefault="00E44BE1" w:rsidP="00E44BE1">
      <w:pPr>
        <w:spacing w:line="276" w:lineRule="auto"/>
        <w:ind w:left="709"/>
        <w:jc w:val="both"/>
        <w:rPr>
          <w:szCs w:val="28"/>
        </w:rPr>
      </w:pPr>
    </w:p>
    <w:p w14:paraId="49C08B9C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10.</w:t>
      </w:r>
    </w:p>
    <w:p w14:paraId="7AB8BF80" w14:textId="77777777" w:rsidR="00E44BE1" w:rsidRPr="0032386E" w:rsidRDefault="00E44BE1" w:rsidP="00E44BE1">
      <w:pPr>
        <w:numPr>
          <w:ilvl w:val="0"/>
          <w:numId w:val="5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встречи поколений;</w:t>
      </w:r>
    </w:p>
    <w:p w14:paraId="1C979DEB" w14:textId="77777777" w:rsidR="00E44BE1" w:rsidRPr="0032386E" w:rsidRDefault="00E44BE1" w:rsidP="00E44BE1">
      <w:pPr>
        <w:numPr>
          <w:ilvl w:val="0"/>
          <w:numId w:val="5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мероприятия с трудовыми династиями.</w:t>
      </w:r>
    </w:p>
    <w:p w14:paraId="7F920321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11.</w:t>
      </w:r>
    </w:p>
    <w:p w14:paraId="1F8F0320" w14:textId="77777777" w:rsidR="00E44BE1" w:rsidRPr="0032386E" w:rsidRDefault="00E44BE1" w:rsidP="00E44BE1">
      <w:pPr>
        <w:numPr>
          <w:ilvl w:val="0"/>
          <w:numId w:val="5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конкурс «Человек труда глазами коллектива».</w:t>
      </w:r>
    </w:p>
    <w:p w14:paraId="4C779919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12.</w:t>
      </w:r>
    </w:p>
    <w:p w14:paraId="23392FF2" w14:textId="77777777" w:rsidR="00E44BE1" w:rsidRPr="0032386E" w:rsidRDefault="00E44BE1" w:rsidP="00E44BE1">
      <w:pPr>
        <w:numPr>
          <w:ilvl w:val="0"/>
          <w:numId w:val="5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публикации проекта «Люди, которыми держится Казахстан».</w:t>
      </w:r>
    </w:p>
    <w:p w14:paraId="63F124EA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4 МЕСЯЦ. «КАЖДЫЙ ЧЛЕН ПРОФСОЮЗА - ЕГО ГОЛОС».</w:t>
      </w:r>
    </w:p>
    <w:p w14:paraId="35220238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13.</w:t>
      </w:r>
    </w:p>
    <w:p w14:paraId="74BBF6AE" w14:textId="77777777" w:rsidR="00E44BE1" w:rsidRPr="0032386E" w:rsidRDefault="00E44BE1" w:rsidP="00E44BE1">
      <w:pPr>
        <w:numPr>
          <w:ilvl w:val="0"/>
          <w:numId w:val="5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обучение профсоюзного актива.</w:t>
      </w:r>
    </w:p>
    <w:p w14:paraId="69F37755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14.</w:t>
      </w:r>
    </w:p>
    <w:p w14:paraId="3C35D71D" w14:textId="77777777" w:rsidR="00E44BE1" w:rsidRPr="0032386E" w:rsidRDefault="00E44BE1" w:rsidP="00E44BE1">
      <w:pPr>
        <w:numPr>
          <w:ilvl w:val="0"/>
          <w:numId w:val="5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акция «Я в профсоюзе, потому что...».</w:t>
      </w:r>
    </w:p>
    <w:p w14:paraId="788A4833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15.</w:t>
      </w:r>
    </w:p>
    <w:p w14:paraId="6C00D678" w14:textId="77777777" w:rsidR="00E44BE1" w:rsidRPr="0032386E" w:rsidRDefault="00E44BE1" w:rsidP="00E44BE1">
      <w:pPr>
        <w:numPr>
          <w:ilvl w:val="0"/>
          <w:numId w:val="5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формирование сети профсоюзных амбассадоров.</w:t>
      </w:r>
    </w:p>
    <w:p w14:paraId="7730A2DD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Неделя 16.</w:t>
      </w:r>
    </w:p>
    <w:p w14:paraId="1FE5006F" w14:textId="77777777" w:rsidR="00E44BE1" w:rsidRPr="0032386E" w:rsidRDefault="00E44BE1" w:rsidP="00E44BE1">
      <w:pPr>
        <w:numPr>
          <w:ilvl w:val="0"/>
          <w:numId w:val="5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День профсоюзной солидарности;</w:t>
      </w:r>
    </w:p>
    <w:p w14:paraId="2F4E5773" w14:textId="77777777" w:rsidR="00E44BE1" w:rsidRPr="0032386E" w:rsidRDefault="00E44BE1" w:rsidP="00E44BE1">
      <w:pPr>
        <w:numPr>
          <w:ilvl w:val="0"/>
          <w:numId w:val="5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подведение итогов кампании;</w:t>
      </w:r>
    </w:p>
    <w:p w14:paraId="6B7DA84C" w14:textId="77777777" w:rsidR="00E44BE1" w:rsidRPr="0032386E" w:rsidRDefault="00E44BE1" w:rsidP="00E44BE1">
      <w:pPr>
        <w:numPr>
          <w:ilvl w:val="0"/>
          <w:numId w:val="5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подготовка Национального доклада.</w:t>
      </w:r>
    </w:p>
    <w:p w14:paraId="4EAE5D6D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На протяжении всех четырех месяцев:</w:t>
      </w:r>
    </w:p>
    <w:p w14:paraId="1242F525" w14:textId="77777777" w:rsidR="00E44BE1" w:rsidRPr="0032386E" w:rsidRDefault="00E44BE1" w:rsidP="00E44BE1">
      <w:pPr>
        <w:numPr>
          <w:ilvl w:val="0"/>
          <w:numId w:val="6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Единый день правовой помощи;</w:t>
      </w:r>
    </w:p>
    <w:p w14:paraId="2DC3380D" w14:textId="77777777" w:rsidR="00E44BE1" w:rsidRPr="0032386E" w:rsidRDefault="00E44BE1" w:rsidP="00E44BE1">
      <w:pPr>
        <w:numPr>
          <w:ilvl w:val="0"/>
          <w:numId w:val="6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Единый день приема граждан;</w:t>
      </w:r>
    </w:p>
    <w:p w14:paraId="354A19A0" w14:textId="77777777" w:rsidR="00E44BE1" w:rsidRPr="0032386E" w:rsidRDefault="00E44BE1" w:rsidP="00E44BE1">
      <w:pPr>
        <w:numPr>
          <w:ilvl w:val="0"/>
          <w:numId w:val="6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Единый день охраны труда;</w:t>
      </w:r>
    </w:p>
    <w:p w14:paraId="76C5CCDD" w14:textId="77777777" w:rsidR="00E44BE1" w:rsidRPr="0032386E" w:rsidRDefault="00E44BE1" w:rsidP="00E44BE1">
      <w:pPr>
        <w:numPr>
          <w:ilvl w:val="0"/>
          <w:numId w:val="6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работа цифрового кабинета;</w:t>
      </w:r>
    </w:p>
    <w:p w14:paraId="1D512DE7" w14:textId="77777777" w:rsidR="00E44BE1" w:rsidRPr="0032386E" w:rsidRDefault="00E44BE1" w:rsidP="00E44BE1">
      <w:pPr>
        <w:numPr>
          <w:ilvl w:val="0"/>
          <w:numId w:val="6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сбор лучших практик;</w:t>
      </w:r>
    </w:p>
    <w:p w14:paraId="4E5AB4E2" w14:textId="77777777" w:rsidR="00E44BE1" w:rsidRPr="0032386E" w:rsidRDefault="00E44BE1" w:rsidP="00E44BE1">
      <w:pPr>
        <w:numPr>
          <w:ilvl w:val="0"/>
          <w:numId w:val="6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мониторинг показателей.</w:t>
      </w:r>
    </w:p>
    <w:p w14:paraId="08DA2443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33ADCFDE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2E0C53F6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29FDD5D1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0A00776A" w14:textId="77777777" w:rsidR="00E44BE1" w:rsidRDefault="00E44BE1" w:rsidP="00E44BE1">
      <w:pPr>
        <w:spacing w:line="276" w:lineRule="auto"/>
        <w:jc w:val="right"/>
      </w:pPr>
    </w:p>
    <w:p w14:paraId="4EF1D1BB" w14:textId="77777777" w:rsidR="00E44BE1" w:rsidRDefault="00E44BE1" w:rsidP="00E44BE1">
      <w:pPr>
        <w:spacing w:line="276" w:lineRule="auto"/>
        <w:jc w:val="right"/>
      </w:pPr>
    </w:p>
    <w:p w14:paraId="2E07E3ED" w14:textId="77777777" w:rsidR="00E44BE1" w:rsidRDefault="00E44BE1" w:rsidP="00E44BE1">
      <w:pPr>
        <w:spacing w:line="276" w:lineRule="auto"/>
        <w:jc w:val="right"/>
      </w:pPr>
    </w:p>
    <w:p w14:paraId="7FBFD1A3" w14:textId="77777777" w:rsidR="00E44BE1" w:rsidRDefault="00E44BE1" w:rsidP="00E44BE1">
      <w:pPr>
        <w:spacing w:line="276" w:lineRule="auto"/>
        <w:jc w:val="right"/>
      </w:pPr>
    </w:p>
    <w:p w14:paraId="7CDA528C" w14:textId="77777777" w:rsidR="00E44BE1" w:rsidRDefault="00E44BE1" w:rsidP="00E44BE1">
      <w:pPr>
        <w:spacing w:line="276" w:lineRule="auto"/>
        <w:jc w:val="right"/>
      </w:pPr>
    </w:p>
    <w:p w14:paraId="5E9DBA45" w14:textId="77777777" w:rsidR="00E44BE1" w:rsidRDefault="00E44BE1" w:rsidP="00E44BE1">
      <w:pPr>
        <w:spacing w:line="276" w:lineRule="auto"/>
        <w:jc w:val="right"/>
      </w:pPr>
    </w:p>
    <w:p w14:paraId="63FFDB2E" w14:textId="77777777" w:rsidR="00E44BE1" w:rsidRDefault="00E44BE1" w:rsidP="00E44BE1">
      <w:pPr>
        <w:spacing w:line="276" w:lineRule="auto"/>
        <w:jc w:val="right"/>
      </w:pPr>
    </w:p>
    <w:p w14:paraId="6988660D" w14:textId="77777777" w:rsidR="00E44BE1" w:rsidRDefault="00E44BE1" w:rsidP="00E44BE1">
      <w:pPr>
        <w:spacing w:line="276" w:lineRule="auto"/>
        <w:jc w:val="right"/>
      </w:pPr>
    </w:p>
    <w:p w14:paraId="30BFE19B" w14:textId="77777777" w:rsidR="00E44BE1" w:rsidRDefault="00E44BE1" w:rsidP="00E44BE1">
      <w:pPr>
        <w:spacing w:line="276" w:lineRule="auto"/>
        <w:jc w:val="right"/>
      </w:pPr>
    </w:p>
    <w:p w14:paraId="4C3ECBD4" w14:textId="77777777" w:rsidR="00E44BE1" w:rsidRDefault="00E44BE1" w:rsidP="00E44BE1">
      <w:pPr>
        <w:spacing w:line="276" w:lineRule="auto"/>
        <w:jc w:val="right"/>
      </w:pPr>
    </w:p>
    <w:p w14:paraId="201E59A9" w14:textId="77777777" w:rsidR="00E44BE1" w:rsidRDefault="00E44BE1" w:rsidP="00E44BE1">
      <w:pPr>
        <w:spacing w:line="276" w:lineRule="auto"/>
        <w:jc w:val="right"/>
        <w:rPr>
          <w:szCs w:val="28"/>
        </w:rPr>
      </w:pPr>
      <w:r w:rsidRPr="0032386E">
        <w:rPr>
          <w:szCs w:val="28"/>
        </w:rPr>
        <w:t>ПРИЛОЖЕНИЕ №2</w:t>
      </w:r>
    </w:p>
    <w:p w14:paraId="47627379" w14:textId="77777777" w:rsidR="00E44BE1" w:rsidRPr="0032386E" w:rsidRDefault="00E44BE1" w:rsidP="00E44BE1">
      <w:pPr>
        <w:spacing w:line="276" w:lineRule="auto"/>
        <w:jc w:val="right"/>
        <w:rPr>
          <w:szCs w:val="28"/>
        </w:rPr>
      </w:pPr>
    </w:p>
    <w:p w14:paraId="26F4C2F3" w14:textId="77777777" w:rsidR="00E44BE1" w:rsidRPr="0032386E" w:rsidRDefault="00E44BE1" w:rsidP="00E44BE1">
      <w:pPr>
        <w:spacing w:line="276" w:lineRule="auto"/>
        <w:jc w:val="center"/>
        <w:rPr>
          <w:b/>
          <w:bCs/>
          <w:szCs w:val="28"/>
        </w:rPr>
      </w:pPr>
      <w:r w:rsidRPr="0032386E">
        <w:rPr>
          <w:b/>
          <w:bCs/>
          <w:szCs w:val="28"/>
        </w:rPr>
        <w:t>СИСТЕМА KPI КАМПАНИИ</w:t>
      </w:r>
    </w:p>
    <w:p w14:paraId="16E79D87" w14:textId="77777777" w:rsidR="00E44BE1" w:rsidRPr="0032386E" w:rsidRDefault="00E44BE1" w:rsidP="00E44BE1">
      <w:pPr>
        <w:spacing w:line="276" w:lineRule="auto"/>
        <w:ind w:firstLine="720"/>
        <w:jc w:val="both"/>
        <w:rPr>
          <w:b/>
          <w:bCs/>
          <w:szCs w:val="28"/>
        </w:rPr>
      </w:pPr>
    </w:p>
    <w:p w14:paraId="4E92EED4" w14:textId="77777777" w:rsidR="00E44BE1" w:rsidRPr="0032386E" w:rsidRDefault="00E44BE1" w:rsidP="00E44BE1">
      <w:pPr>
        <w:spacing w:line="276" w:lineRule="auto"/>
        <w:ind w:firstLine="720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УРОВЕНЬ ФПРК.</w:t>
      </w:r>
    </w:p>
    <w:p w14:paraId="75E109FD" w14:textId="77777777" w:rsidR="00E44BE1" w:rsidRPr="0032386E" w:rsidRDefault="00E44BE1" w:rsidP="00E44BE1">
      <w:pPr>
        <w:spacing w:line="276" w:lineRule="auto"/>
        <w:ind w:firstLine="720"/>
        <w:jc w:val="both"/>
        <w:rPr>
          <w:szCs w:val="28"/>
        </w:rPr>
      </w:pPr>
      <w:r w:rsidRPr="0032386E">
        <w:rPr>
          <w:szCs w:val="28"/>
        </w:rPr>
        <w:t>Целевые показатели</w:t>
      </w:r>
    </w:p>
    <w:p w14:paraId="554919FB" w14:textId="77777777" w:rsidR="00E44BE1" w:rsidRPr="0032386E" w:rsidRDefault="00E44BE1" w:rsidP="00E44BE1">
      <w:pPr>
        <w:numPr>
          <w:ilvl w:val="0"/>
          <w:numId w:val="6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охват не менее 70% членов профсоюзов;</w:t>
      </w:r>
    </w:p>
    <w:p w14:paraId="7076A1C0" w14:textId="77777777" w:rsidR="00E44BE1" w:rsidRPr="0032386E" w:rsidRDefault="00E44BE1" w:rsidP="00E44BE1">
      <w:pPr>
        <w:numPr>
          <w:ilvl w:val="0"/>
          <w:numId w:val="6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не менее 10 000 мероприятий по системе;</w:t>
      </w:r>
    </w:p>
    <w:p w14:paraId="12282E5A" w14:textId="77777777" w:rsidR="00E44BE1" w:rsidRPr="0032386E" w:rsidRDefault="00E44BE1" w:rsidP="00E44BE1">
      <w:pPr>
        <w:numPr>
          <w:ilvl w:val="0"/>
          <w:numId w:val="6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не менее 5 000 историй профсоюзной помощи;</w:t>
      </w:r>
    </w:p>
    <w:p w14:paraId="2A86DFE1" w14:textId="77777777" w:rsidR="00E44BE1" w:rsidRPr="0032386E" w:rsidRDefault="00E44BE1" w:rsidP="00E44BE1">
      <w:pPr>
        <w:numPr>
          <w:ilvl w:val="0"/>
          <w:numId w:val="6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не менее 50 000 участников сервисных мероприятий;</w:t>
      </w:r>
    </w:p>
    <w:p w14:paraId="13478286" w14:textId="77777777" w:rsidR="00E44BE1" w:rsidRPr="0032386E" w:rsidRDefault="00E44BE1" w:rsidP="00E44BE1">
      <w:pPr>
        <w:numPr>
          <w:ilvl w:val="0"/>
          <w:numId w:val="6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рост индекса доверия на 10%;</w:t>
      </w:r>
    </w:p>
    <w:p w14:paraId="3967029B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</w:p>
    <w:p w14:paraId="3FDBC96D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УРОВЕНЬ ОТРАСЛЕВОГО ПРОФСОЮЗА.</w:t>
      </w:r>
    </w:p>
    <w:p w14:paraId="6DCB419F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Целевые показатели.</w:t>
      </w:r>
    </w:p>
    <w:p w14:paraId="29A1679A" w14:textId="77777777" w:rsidR="00E44BE1" w:rsidRPr="0032386E" w:rsidRDefault="00E44BE1" w:rsidP="00E44BE1">
      <w:pPr>
        <w:numPr>
          <w:ilvl w:val="0"/>
          <w:numId w:val="6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участие не менее 80% первичных организаций;</w:t>
      </w:r>
    </w:p>
    <w:p w14:paraId="301035B8" w14:textId="77777777" w:rsidR="00E44BE1" w:rsidRPr="0032386E" w:rsidRDefault="00E44BE1" w:rsidP="00E44BE1">
      <w:pPr>
        <w:numPr>
          <w:ilvl w:val="0"/>
          <w:numId w:val="6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не менее одной истории помощи от каждой крупной первички;</w:t>
      </w:r>
    </w:p>
    <w:p w14:paraId="78E9A536" w14:textId="77777777" w:rsidR="00E44BE1" w:rsidRPr="0032386E" w:rsidRDefault="00E44BE1" w:rsidP="00E44BE1">
      <w:pPr>
        <w:numPr>
          <w:ilvl w:val="0"/>
          <w:numId w:val="6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проведение не менее одного отраслевого форума или встречи актива;</w:t>
      </w:r>
    </w:p>
    <w:p w14:paraId="367412DC" w14:textId="77777777" w:rsidR="00E44BE1" w:rsidRPr="0032386E" w:rsidRDefault="00E44BE1" w:rsidP="00E44BE1">
      <w:pPr>
        <w:numPr>
          <w:ilvl w:val="0"/>
          <w:numId w:val="6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формирование отраслевого банка лучших практик;</w:t>
      </w:r>
    </w:p>
    <w:p w14:paraId="1E0460B5" w14:textId="77777777" w:rsidR="00E44BE1" w:rsidRDefault="00E44BE1" w:rsidP="00E44BE1">
      <w:pPr>
        <w:numPr>
          <w:ilvl w:val="0"/>
          <w:numId w:val="6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участие молодежных структур.</w:t>
      </w:r>
    </w:p>
    <w:p w14:paraId="28FED0FA" w14:textId="77777777" w:rsidR="00E44BE1" w:rsidRPr="0032386E" w:rsidRDefault="00E44BE1" w:rsidP="00E44BE1">
      <w:pPr>
        <w:spacing w:line="276" w:lineRule="auto"/>
        <w:ind w:left="709"/>
        <w:jc w:val="both"/>
        <w:rPr>
          <w:szCs w:val="28"/>
        </w:rPr>
      </w:pPr>
    </w:p>
    <w:p w14:paraId="52A3DCC3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УРОВЕНЬ ТОП.</w:t>
      </w:r>
    </w:p>
    <w:p w14:paraId="73590BCA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Целевые показатели</w:t>
      </w:r>
    </w:p>
    <w:p w14:paraId="3A263440" w14:textId="77777777" w:rsidR="00E44BE1" w:rsidRPr="0032386E" w:rsidRDefault="00E44BE1" w:rsidP="00E44BE1">
      <w:pPr>
        <w:numPr>
          <w:ilvl w:val="0"/>
          <w:numId w:val="6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участие не менее 80% организаций региона;</w:t>
      </w:r>
    </w:p>
    <w:p w14:paraId="66AF5C6E" w14:textId="77777777" w:rsidR="00E44BE1" w:rsidRPr="0032386E" w:rsidRDefault="00E44BE1" w:rsidP="00E44BE1">
      <w:pPr>
        <w:numPr>
          <w:ilvl w:val="0"/>
          <w:numId w:val="6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проведение регионального Дня профсоюза;</w:t>
      </w:r>
    </w:p>
    <w:p w14:paraId="7079D85A" w14:textId="77777777" w:rsidR="00E44BE1" w:rsidRPr="0032386E" w:rsidRDefault="00E44BE1" w:rsidP="00E44BE1">
      <w:pPr>
        <w:numPr>
          <w:ilvl w:val="0"/>
          <w:numId w:val="6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организация Единого дня правовой помощи;</w:t>
      </w:r>
    </w:p>
    <w:p w14:paraId="0D6DE039" w14:textId="77777777" w:rsidR="00E44BE1" w:rsidRDefault="00E44BE1" w:rsidP="00E44BE1">
      <w:pPr>
        <w:numPr>
          <w:ilvl w:val="0"/>
          <w:numId w:val="6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проведение не менее одного мероприятия проекта «Человек труда».</w:t>
      </w:r>
    </w:p>
    <w:p w14:paraId="4B3F90FF" w14:textId="77777777" w:rsidR="00E44BE1" w:rsidRPr="0032386E" w:rsidRDefault="00E44BE1" w:rsidP="00E44BE1">
      <w:pPr>
        <w:spacing w:line="276" w:lineRule="auto"/>
        <w:ind w:left="709"/>
        <w:jc w:val="both"/>
        <w:rPr>
          <w:szCs w:val="28"/>
        </w:rPr>
      </w:pPr>
    </w:p>
    <w:p w14:paraId="60AA5981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УРОВЕНЬ ПЕРВИЧНОЙ ОРГАНИЗАЦИИ.</w:t>
      </w:r>
    </w:p>
    <w:p w14:paraId="0238A606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Обязательные показатели</w:t>
      </w:r>
    </w:p>
    <w:p w14:paraId="5245E6D5" w14:textId="77777777" w:rsidR="00E44BE1" w:rsidRPr="0032386E" w:rsidRDefault="00E44BE1" w:rsidP="00E44BE1">
      <w:pPr>
        <w:numPr>
          <w:ilvl w:val="0"/>
          <w:numId w:val="6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участие в Едином профсоюзном дне;</w:t>
      </w:r>
    </w:p>
    <w:p w14:paraId="5EB54B20" w14:textId="77777777" w:rsidR="00E44BE1" w:rsidRPr="0032386E" w:rsidRDefault="00E44BE1" w:rsidP="00E44BE1">
      <w:pPr>
        <w:numPr>
          <w:ilvl w:val="0"/>
          <w:numId w:val="6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проведение одной встречи с членами профсоюза;</w:t>
      </w:r>
    </w:p>
    <w:p w14:paraId="6C1001FC" w14:textId="77777777" w:rsidR="00E44BE1" w:rsidRPr="0032386E" w:rsidRDefault="00E44BE1" w:rsidP="00E44BE1">
      <w:pPr>
        <w:numPr>
          <w:ilvl w:val="0"/>
          <w:numId w:val="6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представление одной истории помощи;</w:t>
      </w:r>
    </w:p>
    <w:p w14:paraId="3D2907F3" w14:textId="77777777" w:rsidR="00E44BE1" w:rsidRPr="0032386E" w:rsidRDefault="00E44BE1" w:rsidP="00E44BE1">
      <w:pPr>
        <w:numPr>
          <w:ilvl w:val="0"/>
          <w:numId w:val="6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участие в Едином дне правовой помощи;</w:t>
      </w:r>
    </w:p>
    <w:p w14:paraId="6A22C23A" w14:textId="77777777" w:rsidR="00E44BE1" w:rsidRDefault="00E44BE1" w:rsidP="00E44BE1">
      <w:pPr>
        <w:numPr>
          <w:ilvl w:val="0"/>
          <w:numId w:val="6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участие в акции «Я в профсоюзе, потому что...».</w:t>
      </w:r>
    </w:p>
    <w:p w14:paraId="528219D0" w14:textId="77777777" w:rsidR="00E44BE1" w:rsidRDefault="00E44BE1" w:rsidP="00E44BE1">
      <w:pPr>
        <w:spacing w:line="276" w:lineRule="auto"/>
        <w:jc w:val="both"/>
        <w:rPr>
          <w:szCs w:val="28"/>
        </w:rPr>
      </w:pPr>
    </w:p>
    <w:p w14:paraId="64252C3C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011ED450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ИНДЕКС ДОВЕРИЯ.</w:t>
      </w:r>
    </w:p>
    <w:p w14:paraId="16C3C4BA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Формируется по пяти критериям:</w:t>
      </w:r>
    </w:p>
    <w:p w14:paraId="6F5EC7DE" w14:textId="77777777" w:rsidR="00E44BE1" w:rsidRPr="0032386E" w:rsidRDefault="00E44BE1" w:rsidP="00E44BE1">
      <w:pPr>
        <w:numPr>
          <w:ilvl w:val="0"/>
          <w:numId w:val="6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участие работников;</w:t>
      </w:r>
    </w:p>
    <w:p w14:paraId="2226931D" w14:textId="77777777" w:rsidR="00E44BE1" w:rsidRPr="0032386E" w:rsidRDefault="00E44BE1" w:rsidP="00E44BE1">
      <w:pPr>
        <w:numPr>
          <w:ilvl w:val="0"/>
          <w:numId w:val="6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обращений;</w:t>
      </w:r>
    </w:p>
    <w:p w14:paraId="3CE67A5B" w14:textId="77777777" w:rsidR="00E44BE1" w:rsidRPr="0032386E" w:rsidRDefault="00E44BE1" w:rsidP="00E44BE1">
      <w:pPr>
        <w:numPr>
          <w:ilvl w:val="0"/>
          <w:numId w:val="6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скорость реагирования;</w:t>
      </w:r>
    </w:p>
    <w:p w14:paraId="70F0BF16" w14:textId="77777777" w:rsidR="00E44BE1" w:rsidRPr="0032386E" w:rsidRDefault="00E44BE1" w:rsidP="00E44BE1">
      <w:pPr>
        <w:numPr>
          <w:ilvl w:val="0"/>
          <w:numId w:val="6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удовлетворенность членов профсоюза;</w:t>
      </w:r>
    </w:p>
    <w:p w14:paraId="5EDF9A83" w14:textId="77777777" w:rsidR="00E44BE1" w:rsidRPr="0032386E" w:rsidRDefault="00E44BE1" w:rsidP="00E44BE1">
      <w:pPr>
        <w:numPr>
          <w:ilvl w:val="0"/>
          <w:numId w:val="65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участие в мероприятиях.</w:t>
      </w:r>
    </w:p>
    <w:p w14:paraId="4337869B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Каждый критерий оценивается от 1 до 10 баллов.</w:t>
      </w:r>
    </w:p>
    <w:p w14:paraId="4433BB2E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Максимум:</w:t>
      </w:r>
    </w:p>
    <w:p w14:paraId="0FA0A982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50 баллов.</w:t>
      </w:r>
    </w:p>
    <w:p w14:paraId="219392E1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41-50 баллов: высокий уровень доверия.</w:t>
      </w:r>
    </w:p>
    <w:p w14:paraId="3576937C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31-40 баллов: устойчивый уровень доверия.</w:t>
      </w:r>
    </w:p>
    <w:p w14:paraId="2104DC68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21-30 баллов: требуется усиление работы.</w:t>
      </w:r>
    </w:p>
    <w:p w14:paraId="52884BE2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Менее 20 баллов: зона особого внимания.</w:t>
      </w:r>
    </w:p>
    <w:p w14:paraId="51D40F97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4F6702AC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3DDE7320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19F36905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2A10A8DA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5C2A8A56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6709E898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022D09E1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14E0BD7B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0CD1C8C4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670FD0B5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64C690DC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30B03159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7261EC9C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31BF0F3D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09B866AA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02473086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001D30F7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7AEC349E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52AB8DC6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1A6AC2AB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0CBAD684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76C448DC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632C27FD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30070FB8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19F2D485" w14:textId="77777777" w:rsidR="00E44BE1" w:rsidRPr="0032386E" w:rsidRDefault="00E44BE1" w:rsidP="00E44BE1">
      <w:pPr>
        <w:spacing w:line="276" w:lineRule="auto"/>
        <w:jc w:val="right"/>
        <w:rPr>
          <w:szCs w:val="28"/>
        </w:rPr>
      </w:pPr>
      <w:r w:rsidRPr="0032386E">
        <w:rPr>
          <w:szCs w:val="28"/>
        </w:rPr>
        <w:t>ПРИЛОЖЕНИЕ №3</w:t>
      </w:r>
    </w:p>
    <w:p w14:paraId="13CFC185" w14:textId="77777777" w:rsidR="00E44BE1" w:rsidRDefault="00E44BE1" w:rsidP="00E44BE1">
      <w:pPr>
        <w:spacing w:line="276" w:lineRule="auto"/>
        <w:jc w:val="center"/>
        <w:rPr>
          <w:b/>
          <w:bCs/>
          <w:szCs w:val="28"/>
        </w:rPr>
      </w:pPr>
    </w:p>
    <w:p w14:paraId="243FBE92" w14:textId="77777777" w:rsidR="00E44BE1" w:rsidRPr="0032386E" w:rsidRDefault="00E44BE1" w:rsidP="00E44BE1">
      <w:pPr>
        <w:spacing w:line="276" w:lineRule="auto"/>
        <w:jc w:val="center"/>
        <w:rPr>
          <w:b/>
          <w:bCs/>
          <w:szCs w:val="28"/>
        </w:rPr>
      </w:pPr>
      <w:r w:rsidRPr="0032386E">
        <w:rPr>
          <w:b/>
          <w:bCs/>
          <w:szCs w:val="28"/>
        </w:rPr>
        <w:t xml:space="preserve">ПАСПОРТ </w:t>
      </w:r>
    </w:p>
    <w:p w14:paraId="3C7EA3CE" w14:textId="77777777" w:rsidR="00E44BE1" w:rsidRPr="0032386E" w:rsidRDefault="00E44BE1" w:rsidP="00E44BE1">
      <w:pPr>
        <w:spacing w:line="276" w:lineRule="auto"/>
        <w:jc w:val="center"/>
        <w:rPr>
          <w:b/>
          <w:bCs/>
          <w:szCs w:val="28"/>
        </w:rPr>
      </w:pPr>
      <w:r w:rsidRPr="0032386E">
        <w:rPr>
          <w:b/>
          <w:bCs/>
          <w:szCs w:val="28"/>
        </w:rPr>
        <w:t>ЕДИНОГО ЦИФРОВОГО КАБИНЕТА КАМПАНИИ</w:t>
      </w:r>
    </w:p>
    <w:p w14:paraId="615EFB96" w14:textId="77777777" w:rsidR="00E44BE1" w:rsidRPr="0032386E" w:rsidRDefault="00E44BE1" w:rsidP="00E44BE1">
      <w:pPr>
        <w:spacing w:line="276" w:lineRule="auto"/>
        <w:jc w:val="center"/>
        <w:rPr>
          <w:b/>
          <w:bCs/>
          <w:szCs w:val="28"/>
        </w:rPr>
      </w:pPr>
      <w:r w:rsidRPr="0032386E">
        <w:rPr>
          <w:b/>
          <w:bCs/>
          <w:szCs w:val="28"/>
        </w:rPr>
        <w:t>«СИЛЬНЫЕ ПРОФСОЮЗЫ - СИЛЬНЫЙ ГОЛОС ЧЕЛОВЕКА ТРУДА»</w:t>
      </w:r>
    </w:p>
    <w:p w14:paraId="13E69CF6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11203953" w14:textId="77777777" w:rsidR="00E44BE1" w:rsidRPr="0032386E" w:rsidRDefault="00E44BE1" w:rsidP="00E44BE1">
      <w:pPr>
        <w:spacing w:line="276" w:lineRule="auto"/>
        <w:ind w:firstLine="720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I. Общие положения.</w:t>
      </w:r>
    </w:p>
    <w:p w14:paraId="1C43E239" w14:textId="77777777" w:rsidR="00E44BE1" w:rsidRPr="0032386E" w:rsidRDefault="00E44BE1" w:rsidP="00E44BE1">
      <w:pPr>
        <w:spacing w:line="276" w:lineRule="auto"/>
        <w:ind w:firstLine="720"/>
        <w:jc w:val="both"/>
        <w:rPr>
          <w:szCs w:val="28"/>
        </w:rPr>
      </w:pPr>
      <w:r w:rsidRPr="0032386E">
        <w:rPr>
          <w:szCs w:val="28"/>
        </w:rPr>
        <w:t>Единый цифровой кабинет кампании является основным инструментом управления, мониторинга, анализа и оценки реализации Единой общепрофсоюзной кампании.</w:t>
      </w:r>
    </w:p>
    <w:p w14:paraId="734A599B" w14:textId="77777777" w:rsidR="00E44BE1" w:rsidRPr="0032386E" w:rsidRDefault="00E44BE1" w:rsidP="00E44BE1">
      <w:pPr>
        <w:spacing w:line="276" w:lineRule="auto"/>
        <w:ind w:firstLine="720"/>
        <w:jc w:val="both"/>
        <w:rPr>
          <w:szCs w:val="28"/>
        </w:rPr>
      </w:pPr>
      <w:r w:rsidRPr="0032386E">
        <w:rPr>
          <w:szCs w:val="28"/>
        </w:rPr>
        <w:t>Цифровой кабинет создается как пилотный элемент Единой цифровой экосистемы Федерации профсоюзов Республики Казахстан и обеспечивает переход от отчетности по мероприятиям к управлению на основе данных и результатов.</w:t>
      </w:r>
    </w:p>
    <w:p w14:paraId="065C724B" w14:textId="77777777" w:rsidR="00E44BE1" w:rsidRPr="0032386E" w:rsidRDefault="00E44BE1" w:rsidP="00E44BE1">
      <w:pPr>
        <w:spacing w:line="276" w:lineRule="auto"/>
        <w:ind w:firstLine="720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II. Цели цифрового кабинета.</w:t>
      </w:r>
    </w:p>
    <w:p w14:paraId="239958C7" w14:textId="77777777" w:rsidR="00E44BE1" w:rsidRPr="0032386E" w:rsidRDefault="00E44BE1" w:rsidP="00E44BE1">
      <w:pPr>
        <w:spacing w:line="276" w:lineRule="auto"/>
        <w:ind w:firstLine="720"/>
        <w:jc w:val="both"/>
        <w:rPr>
          <w:szCs w:val="28"/>
        </w:rPr>
      </w:pPr>
      <w:r w:rsidRPr="0032386E">
        <w:rPr>
          <w:szCs w:val="28"/>
        </w:rPr>
        <w:t>Основные цели:</w:t>
      </w:r>
    </w:p>
    <w:p w14:paraId="4CEF803E" w14:textId="77777777" w:rsidR="00E44BE1" w:rsidRPr="0032386E" w:rsidRDefault="00E44BE1" w:rsidP="00E44BE1">
      <w:pPr>
        <w:numPr>
          <w:ilvl w:val="0"/>
          <w:numId w:val="75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обеспечение прозрачности реализации кампании;</w:t>
      </w:r>
    </w:p>
    <w:p w14:paraId="1B179BF9" w14:textId="77777777" w:rsidR="00E44BE1" w:rsidRPr="0032386E" w:rsidRDefault="00E44BE1" w:rsidP="00E44BE1">
      <w:pPr>
        <w:numPr>
          <w:ilvl w:val="0"/>
          <w:numId w:val="75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снижение отчетной нагрузки на профсоюзные организации;</w:t>
      </w:r>
    </w:p>
    <w:p w14:paraId="73C763F0" w14:textId="77777777" w:rsidR="00E44BE1" w:rsidRPr="0032386E" w:rsidRDefault="00E44BE1" w:rsidP="00E44BE1">
      <w:pPr>
        <w:numPr>
          <w:ilvl w:val="0"/>
          <w:numId w:val="75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получение оперативной информации о ходе кампании;</w:t>
      </w:r>
    </w:p>
    <w:p w14:paraId="4351EF24" w14:textId="77777777" w:rsidR="00E44BE1" w:rsidRPr="0032386E" w:rsidRDefault="00E44BE1" w:rsidP="00E44BE1">
      <w:pPr>
        <w:numPr>
          <w:ilvl w:val="0"/>
          <w:numId w:val="75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выявление лучших практик;</w:t>
      </w:r>
    </w:p>
    <w:p w14:paraId="395002C8" w14:textId="77777777" w:rsidR="00E44BE1" w:rsidRPr="0032386E" w:rsidRDefault="00E44BE1" w:rsidP="00E44BE1">
      <w:pPr>
        <w:numPr>
          <w:ilvl w:val="0"/>
          <w:numId w:val="75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организация обратной связи с членами профсоюзов;</w:t>
      </w:r>
    </w:p>
    <w:p w14:paraId="4D87902B" w14:textId="77777777" w:rsidR="00E44BE1" w:rsidRPr="0032386E" w:rsidRDefault="00E44BE1" w:rsidP="00E44BE1">
      <w:pPr>
        <w:numPr>
          <w:ilvl w:val="0"/>
          <w:numId w:val="75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формирование цифровой базы профсоюзного опыта;</w:t>
      </w:r>
    </w:p>
    <w:p w14:paraId="64B28F78" w14:textId="77777777" w:rsidR="00E44BE1" w:rsidRPr="0032386E" w:rsidRDefault="00E44BE1" w:rsidP="00E44BE1">
      <w:pPr>
        <w:numPr>
          <w:ilvl w:val="0"/>
          <w:numId w:val="75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оценка уровня доверия работников;</w:t>
      </w:r>
    </w:p>
    <w:p w14:paraId="3136E43B" w14:textId="77777777" w:rsidR="00E44BE1" w:rsidRPr="0032386E" w:rsidRDefault="00E44BE1" w:rsidP="00E44BE1">
      <w:pPr>
        <w:numPr>
          <w:ilvl w:val="0"/>
          <w:numId w:val="75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выявление проблемных зон и рисков.</w:t>
      </w:r>
    </w:p>
    <w:p w14:paraId="21DE8C05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III. Пользователи системы.</w:t>
      </w:r>
    </w:p>
    <w:p w14:paraId="71AE5476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Уровень ФПРК.</w:t>
      </w:r>
    </w:p>
    <w:p w14:paraId="47EB18FF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Права:</w:t>
      </w:r>
    </w:p>
    <w:p w14:paraId="212AB84B" w14:textId="77777777" w:rsidR="00E44BE1" w:rsidRPr="0032386E" w:rsidRDefault="00E44BE1" w:rsidP="00E44BE1">
      <w:pPr>
        <w:numPr>
          <w:ilvl w:val="0"/>
          <w:numId w:val="76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полный доступ к системе;</w:t>
      </w:r>
    </w:p>
    <w:p w14:paraId="7EECDDEC" w14:textId="77777777" w:rsidR="00E44BE1" w:rsidRPr="0032386E" w:rsidRDefault="00E44BE1" w:rsidP="00E44BE1">
      <w:pPr>
        <w:numPr>
          <w:ilvl w:val="0"/>
          <w:numId w:val="76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просмотр всех показателей;</w:t>
      </w:r>
    </w:p>
    <w:p w14:paraId="600AAE47" w14:textId="77777777" w:rsidR="00E44BE1" w:rsidRPr="0032386E" w:rsidRDefault="00E44BE1" w:rsidP="00E44BE1">
      <w:pPr>
        <w:numPr>
          <w:ilvl w:val="0"/>
          <w:numId w:val="76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аналитика по всей системе;</w:t>
      </w:r>
    </w:p>
    <w:p w14:paraId="14CCCA43" w14:textId="77777777" w:rsidR="00E44BE1" w:rsidRPr="0032386E" w:rsidRDefault="00E44BE1" w:rsidP="00E44BE1">
      <w:pPr>
        <w:numPr>
          <w:ilvl w:val="0"/>
          <w:numId w:val="76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формирование сводных отчетов;</w:t>
      </w:r>
    </w:p>
    <w:p w14:paraId="0F783878" w14:textId="77777777" w:rsidR="00E44BE1" w:rsidRPr="0032386E" w:rsidRDefault="00E44BE1" w:rsidP="00E44BE1">
      <w:pPr>
        <w:numPr>
          <w:ilvl w:val="0"/>
          <w:numId w:val="76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управление рейтингами и KPI.</w:t>
      </w:r>
    </w:p>
    <w:p w14:paraId="121B1C0D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Уровень отраслевого профсоюза.</w:t>
      </w:r>
    </w:p>
    <w:p w14:paraId="350FEB00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Права:</w:t>
      </w:r>
    </w:p>
    <w:p w14:paraId="3EB73565" w14:textId="77777777" w:rsidR="00E44BE1" w:rsidRPr="0032386E" w:rsidRDefault="00E44BE1" w:rsidP="00E44BE1">
      <w:pPr>
        <w:numPr>
          <w:ilvl w:val="0"/>
          <w:numId w:val="77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доступ к показателям отрасли;</w:t>
      </w:r>
    </w:p>
    <w:p w14:paraId="158827BB" w14:textId="77777777" w:rsidR="00E44BE1" w:rsidRPr="0032386E" w:rsidRDefault="00E44BE1" w:rsidP="00E44BE1">
      <w:pPr>
        <w:numPr>
          <w:ilvl w:val="0"/>
          <w:numId w:val="77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мониторинг первичных организаций;</w:t>
      </w:r>
    </w:p>
    <w:p w14:paraId="2368E1B7" w14:textId="77777777" w:rsidR="00E44BE1" w:rsidRPr="0032386E" w:rsidRDefault="00E44BE1" w:rsidP="00E44BE1">
      <w:pPr>
        <w:numPr>
          <w:ilvl w:val="0"/>
          <w:numId w:val="77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формирование отраслевых отчетов;</w:t>
      </w:r>
    </w:p>
    <w:p w14:paraId="09A7E67A" w14:textId="77777777" w:rsidR="00E44BE1" w:rsidRPr="0032386E" w:rsidRDefault="00E44BE1" w:rsidP="00E44BE1">
      <w:pPr>
        <w:numPr>
          <w:ilvl w:val="0"/>
          <w:numId w:val="77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размещение лучших практик.</w:t>
      </w:r>
    </w:p>
    <w:p w14:paraId="09418441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</w:p>
    <w:p w14:paraId="317B725A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</w:p>
    <w:p w14:paraId="67DEBE22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Уровень территориального объединения.</w:t>
      </w:r>
    </w:p>
    <w:p w14:paraId="67311D94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Права:</w:t>
      </w:r>
    </w:p>
    <w:p w14:paraId="6248A0F0" w14:textId="77777777" w:rsidR="00E44BE1" w:rsidRPr="0032386E" w:rsidRDefault="00E44BE1" w:rsidP="00E44BE1">
      <w:pPr>
        <w:numPr>
          <w:ilvl w:val="0"/>
          <w:numId w:val="78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мониторинг организаций региона;</w:t>
      </w:r>
    </w:p>
    <w:p w14:paraId="1752FFCA" w14:textId="77777777" w:rsidR="00E44BE1" w:rsidRPr="0032386E" w:rsidRDefault="00E44BE1" w:rsidP="00E44BE1">
      <w:pPr>
        <w:numPr>
          <w:ilvl w:val="0"/>
          <w:numId w:val="78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формирование региональной аналитики;</w:t>
      </w:r>
    </w:p>
    <w:p w14:paraId="662BB1BC" w14:textId="77777777" w:rsidR="00E44BE1" w:rsidRPr="0032386E" w:rsidRDefault="00E44BE1" w:rsidP="00E44BE1">
      <w:pPr>
        <w:numPr>
          <w:ilvl w:val="0"/>
          <w:numId w:val="78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работа с обращениями работников.</w:t>
      </w:r>
    </w:p>
    <w:p w14:paraId="354E72D5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Уровень первичной организации.</w:t>
      </w:r>
    </w:p>
    <w:p w14:paraId="1D9820AF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Права:</w:t>
      </w:r>
    </w:p>
    <w:p w14:paraId="702AA21A" w14:textId="77777777" w:rsidR="00E44BE1" w:rsidRPr="0032386E" w:rsidRDefault="00E44BE1" w:rsidP="00E44BE1">
      <w:pPr>
        <w:numPr>
          <w:ilvl w:val="0"/>
          <w:numId w:val="79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размещение информации;</w:t>
      </w:r>
    </w:p>
    <w:p w14:paraId="2E99B90E" w14:textId="77777777" w:rsidR="00E44BE1" w:rsidRPr="0032386E" w:rsidRDefault="00E44BE1" w:rsidP="00E44BE1">
      <w:pPr>
        <w:numPr>
          <w:ilvl w:val="0"/>
          <w:numId w:val="79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заполнение показателей;</w:t>
      </w:r>
    </w:p>
    <w:p w14:paraId="5A5D206E" w14:textId="77777777" w:rsidR="00E44BE1" w:rsidRPr="0032386E" w:rsidRDefault="00E44BE1" w:rsidP="00E44BE1">
      <w:pPr>
        <w:numPr>
          <w:ilvl w:val="0"/>
          <w:numId w:val="79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загрузка кейсов;</w:t>
      </w:r>
    </w:p>
    <w:p w14:paraId="41B20DB4" w14:textId="77777777" w:rsidR="00E44BE1" w:rsidRPr="0032386E" w:rsidRDefault="00E44BE1" w:rsidP="00E44BE1">
      <w:pPr>
        <w:numPr>
          <w:ilvl w:val="0"/>
          <w:numId w:val="79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получение аналитики по своей организации.</w:t>
      </w:r>
    </w:p>
    <w:p w14:paraId="66C481E3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</w:p>
    <w:p w14:paraId="1BB7D6F4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IV. Основные модули системы.</w:t>
      </w:r>
    </w:p>
    <w:p w14:paraId="76BE2149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МОДУЛЬ 1. КАРТА КАМПАНИИ.</w:t>
      </w:r>
    </w:p>
    <w:p w14:paraId="770FD4C5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Назначение: оперативный мониторинг реализации кампании.</w:t>
      </w:r>
    </w:p>
    <w:p w14:paraId="35626F18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Отображает:</w:t>
      </w:r>
    </w:p>
    <w:p w14:paraId="1C4CCA5B" w14:textId="77777777" w:rsidR="00E44BE1" w:rsidRPr="0032386E" w:rsidRDefault="00E44BE1" w:rsidP="00E44BE1">
      <w:pPr>
        <w:numPr>
          <w:ilvl w:val="0"/>
          <w:numId w:val="80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отраслевые профсоюзы;</w:t>
      </w:r>
    </w:p>
    <w:p w14:paraId="48FBC858" w14:textId="77777777" w:rsidR="00E44BE1" w:rsidRPr="0032386E" w:rsidRDefault="00E44BE1" w:rsidP="00E44BE1">
      <w:pPr>
        <w:numPr>
          <w:ilvl w:val="0"/>
          <w:numId w:val="80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территориальные объединения;</w:t>
      </w:r>
    </w:p>
    <w:p w14:paraId="7E41B626" w14:textId="77777777" w:rsidR="00E44BE1" w:rsidRPr="0032386E" w:rsidRDefault="00E44BE1" w:rsidP="00E44BE1">
      <w:pPr>
        <w:numPr>
          <w:ilvl w:val="0"/>
          <w:numId w:val="80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первичные организации;</w:t>
      </w:r>
    </w:p>
    <w:p w14:paraId="39F5DC5F" w14:textId="77777777" w:rsidR="00E44BE1" w:rsidRPr="0032386E" w:rsidRDefault="00E44BE1" w:rsidP="00E44BE1">
      <w:pPr>
        <w:numPr>
          <w:ilvl w:val="0"/>
          <w:numId w:val="80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процент выполнения мероприятий;</w:t>
      </w:r>
    </w:p>
    <w:p w14:paraId="2813F910" w14:textId="77777777" w:rsidR="00E44BE1" w:rsidRPr="0032386E" w:rsidRDefault="00E44BE1" w:rsidP="00E44BE1">
      <w:pPr>
        <w:numPr>
          <w:ilvl w:val="0"/>
          <w:numId w:val="80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количество участников;</w:t>
      </w:r>
    </w:p>
    <w:p w14:paraId="21469868" w14:textId="77777777" w:rsidR="00E44BE1" w:rsidRPr="0032386E" w:rsidRDefault="00E44BE1" w:rsidP="00E44BE1">
      <w:pPr>
        <w:numPr>
          <w:ilvl w:val="0"/>
          <w:numId w:val="80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уровень вовлеченности.</w:t>
      </w:r>
    </w:p>
    <w:p w14:paraId="2C518D19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Цветовая индикация:</w:t>
      </w:r>
    </w:p>
    <w:p w14:paraId="4F9EBE37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Зеленый. Выполнение свыше 80%.</w:t>
      </w:r>
    </w:p>
    <w:p w14:paraId="17F41E6C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Желтый. Выполнение от 50 до 80%.</w:t>
      </w:r>
    </w:p>
    <w:p w14:paraId="0B3FD1EE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Красный. Выполнение менее 50%.</w:t>
      </w:r>
    </w:p>
    <w:p w14:paraId="2A654FE2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МОДУЛЬ 2. БАНК ПРОФСОЮЗНЫХ ПОБЕД.</w:t>
      </w:r>
    </w:p>
    <w:p w14:paraId="0BB66254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Назначение: создание единой базы успешных кейсов.</w:t>
      </w:r>
    </w:p>
    <w:p w14:paraId="6EE6E018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Разделы:</w:t>
      </w:r>
    </w:p>
    <w:p w14:paraId="2A2FDFAC" w14:textId="77777777" w:rsidR="00E44BE1" w:rsidRPr="0032386E" w:rsidRDefault="00E44BE1" w:rsidP="00E44BE1">
      <w:pPr>
        <w:numPr>
          <w:ilvl w:val="0"/>
          <w:numId w:val="81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восстановление на работе;</w:t>
      </w:r>
    </w:p>
    <w:p w14:paraId="09A49324" w14:textId="77777777" w:rsidR="00E44BE1" w:rsidRPr="0032386E" w:rsidRDefault="00E44BE1" w:rsidP="00E44BE1">
      <w:pPr>
        <w:numPr>
          <w:ilvl w:val="0"/>
          <w:numId w:val="81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возврат заработной платы;</w:t>
      </w:r>
    </w:p>
    <w:p w14:paraId="09AD94C3" w14:textId="77777777" w:rsidR="00E44BE1" w:rsidRPr="0032386E" w:rsidRDefault="00E44BE1" w:rsidP="00E44BE1">
      <w:pPr>
        <w:numPr>
          <w:ilvl w:val="0"/>
          <w:numId w:val="81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судебные решения;</w:t>
      </w:r>
    </w:p>
    <w:p w14:paraId="6330B7A8" w14:textId="77777777" w:rsidR="00E44BE1" w:rsidRPr="0032386E" w:rsidRDefault="00E44BE1" w:rsidP="00E44BE1">
      <w:pPr>
        <w:numPr>
          <w:ilvl w:val="0"/>
          <w:numId w:val="81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коллективные переговоры;</w:t>
      </w:r>
    </w:p>
    <w:p w14:paraId="5F02986C" w14:textId="77777777" w:rsidR="00E44BE1" w:rsidRPr="0032386E" w:rsidRDefault="00E44BE1" w:rsidP="00E44BE1">
      <w:pPr>
        <w:numPr>
          <w:ilvl w:val="0"/>
          <w:numId w:val="81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охрана труда;</w:t>
      </w:r>
    </w:p>
    <w:p w14:paraId="019E52C3" w14:textId="77777777" w:rsidR="00E44BE1" w:rsidRPr="0032386E" w:rsidRDefault="00E44BE1" w:rsidP="00E44BE1">
      <w:pPr>
        <w:numPr>
          <w:ilvl w:val="0"/>
          <w:numId w:val="81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социальная поддержка;</w:t>
      </w:r>
    </w:p>
    <w:p w14:paraId="31D9A90E" w14:textId="77777777" w:rsidR="00E44BE1" w:rsidRDefault="00E44BE1" w:rsidP="00E44BE1">
      <w:pPr>
        <w:numPr>
          <w:ilvl w:val="0"/>
          <w:numId w:val="81"/>
        </w:numPr>
        <w:spacing w:line="276" w:lineRule="auto"/>
        <w:ind w:hanging="11"/>
        <w:jc w:val="both"/>
      </w:pPr>
      <w:r w:rsidRPr="0032386E">
        <w:rPr>
          <w:szCs w:val="28"/>
        </w:rPr>
        <w:t>молодежные проекты.</w:t>
      </w:r>
    </w:p>
    <w:p w14:paraId="063749FE" w14:textId="77777777" w:rsidR="00E44BE1" w:rsidRDefault="00E44BE1" w:rsidP="00E44BE1">
      <w:pPr>
        <w:spacing w:line="276" w:lineRule="auto"/>
        <w:ind w:left="720"/>
        <w:jc w:val="both"/>
        <w:rPr>
          <w:szCs w:val="28"/>
        </w:rPr>
      </w:pPr>
    </w:p>
    <w:p w14:paraId="121E5454" w14:textId="77777777" w:rsidR="00E44BE1" w:rsidRPr="0032386E" w:rsidRDefault="00E44BE1" w:rsidP="00E44BE1">
      <w:pPr>
        <w:spacing w:line="276" w:lineRule="auto"/>
        <w:ind w:left="720"/>
        <w:jc w:val="both"/>
        <w:rPr>
          <w:szCs w:val="28"/>
        </w:rPr>
      </w:pPr>
    </w:p>
    <w:p w14:paraId="3095DB71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По каждому кейсу фиксируются:</w:t>
      </w:r>
    </w:p>
    <w:p w14:paraId="001053BC" w14:textId="77777777" w:rsidR="00E44BE1" w:rsidRPr="0032386E" w:rsidRDefault="00E44BE1" w:rsidP="00E44BE1">
      <w:pPr>
        <w:numPr>
          <w:ilvl w:val="0"/>
          <w:numId w:val="82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проблема;</w:t>
      </w:r>
    </w:p>
    <w:p w14:paraId="0D690EAE" w14:textId="77777777" w:rsidR="00E44BE1" w:rsidRPr="0032386E" w:rsidRDefault="00E44BE1" w:rsidP="00E44BE1">
      <w:pPr>
        <w:numPr>
          <w:ilvl w:val="0"/>
          <w:numId w:val="82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действия профсоюза;</w:t>
      </w:r>
    </w:p>
    <w:p w14:paraId="1264EDF6" w14:textId="77777777" w:rsidR="00E44BE1" w:rsidRPr="0032386E" w:rsidRDefault="00E44BE1" w:rsidP="00E44BE1">
      <w:pPr>
        <w:numPr>
          <w:ilvl w:val="0"/>
          <w:numId w:val="82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достигнутый результат;</w:t>
      </w:r>
    </w:p>
    <w:p w14:paraId="4509BD75" w14:textId="77777777" w:rsidR="00E44BE1" w:rsidRPr="0032386E" w:rsidRDefault="00E44BE1" w:rsidP="00E44BE1">
      <w:pPr>
        <w:numPr>
          <w:ilvl w:val="0"/>
          <w:numId w:val="82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количество работников, получивших помощь.</w:t>
      </w:r>
    </w:p>
    <w:p w14:paraId="21B5FB4B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МОДУЛЬ 3. ОБРАТНАЯ СВЯЗЬ.</w:t>
      </w:r>
    </w:p>
    <w:p w14:paraId="5D76245E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Назначение: получение информации непосредственно от работников.</w:t>
      </w:r>
    </w:p>
    <w:p w14:paraId="185E05DD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Работник может:</w:t>
      </w:r>
    </w:p>
    <w:p w14:paraId="6A13AF59" w14:textId="77777777" w:rsidR="00E44BE1" w:rsidRPr="0032386E" w:rsidRDefault="00E44BE1" w:rsidP="00E44BE1">
      <w:pPr>
        <w:numPr>
          <w:ilvl w:val="0"/>
          <w:numId w:val="83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задать вопрос;</w:t>
      </w:r>
    </w:p>
    <w:p w14:paraId="103ACECA" w14:textId="77777777" w:rsidR="00E44BE1" w:rsidRPr="0032386E" w:rsidRDefault="00E44BE1" w:rsidP="00E44BE1">
      <w:pPr>
        <w:numPr>
          <w:ilvl w:val="0"/>
          <w:numId w:val="83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оставить обращение;</w:t>
      </w:r>
    </w:p>
    <w:p w14:paraId="3B1BCC9D" w14:textId="77777777" w:rsidR="00E44BE1" w:rsidRPr="0032386E" w:rsidRDefault="00E44BE1" w:rsidP="00E44BE1">
      <w:pPr>
        <w:numPr>
          <w:ilvl w:val="0"/>
          <w:numId w:val="83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внести предложение;</w:t>
      </w:r>
    </w:p>
    <w:p w14:paraId="34856379" w14:textId="77777777" w:rsidR="00E44BE1" w:rsidRPr="0032386E" w:rsidRDefault="00E44BE1" w:rsidP="00E44BE1">
      <w:pPr>
        <w:numPr>
          <w:ilvl w:val="0"/>
          <w:numId w:val="83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оценить работу профсоюза;</w:t>
      </w:r>
    </w:p>
    <w:p w14:paraId="7C45FAE3" w14:textId="77777777" w:rsidR="00E44BE1" w:rsidRPr="0032386E" w:rsidRDefault="00E44BE1" w:rsidP="00E44BE1">
      <w:pPr>
        <w:numPr>
          <w:ilvl w:val="0"/>
          <w:numId w:val="83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сообщить о проблеме.</w:t>
      </w:r>
    </w:p>
    <w:p w14:paraId="23B6BFD1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Все обращения автоматически распределяются по уровням ответственности.</w:t>
      </w:r>
    </w:p>
    <w:p w14:paraId="34E97763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МОДУЛЬ 4. СОЦИАЛЬНЫЙ БАРОМЕТР.</w:t>
      </w:r>
    </w:p>
    <w:p w14:paraId="7B95EF39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Назначение: изучение настроений работников.</w:t>
      </w:r>
    </w:p>
    <w:p w14:paraId="42074AE1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Отображает:</w:t>
      </w:r>
    </w:p>
    <w:p w14:paraId="2CD0663E" w14:textId="77777777" w:rsidR="00E44BE1" w:rsidRPr="0032386E" w:rsidRDefault="00E44BE1" w:rsidP="00E44BE1">
      <w:pPr>
        <w:numPr>
          <w:ilvl w:val="0"/>
          <w:numId w:val="84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наиболее частые обращения;</w:t>
      </w:r>
    </w:p>
    <w:p w14:paraId="51EF1D75" w14:textId="77777777" w:rsidR="00E44BE1" w:rsidRPr="0032386E" w:rsidRDefault="00E44BE1" w:rsidP="00E44BE1">
      <w:pPr>
        <w:numPr>
          <w:ilvl w:val="0"/>
          <w:numId w:val="84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основные проблемы работников;</w:t>
      </w:r>
    </w:p>
    <w:p w14:paraId="5D49EF8A" w14:textId="77777777" w:rsidR="00E44BE1" w:rsidRPr="0032386E" w:rsidRDefault="00E44BE1" w:rsidP="00E44BE1">
      <w:pPr>
        <w:numPr>
          <w:ilvl w:val="0"/>
          <w:numId w:val="84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наиболее обсуждаемые темы;</w:t>
      </w:r>
    </w:p>
    <w:p w14:paraId="78775965" w14:textId="77777777" w:rsidR="00E44BE1" w:rsidRPr="0032386E" w:rsidRDefault="00E44BE1" w:rsidP="00E44BE1">
      <w:pPr>
        <w:numPr>
          <w:ilvl w:val="0"/>
          <w:numId w:val="84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динамику обращений;</w:t>
      </w:r>
    </w:p>
    <w:p w14:paraId="15AD76D9" w14:textId="77777777" w:rsidR="00E44BE1" w:rsidRPr="0032386E" w:rsidRDefault="00E44BE1" w:rsidP="00E44BE1">
      <w:pPr>
        <w:numPr>
          <w:ilvl w:val="0"/>
          <w:numId w:val="84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уровень удовлетворенности.</w:t>
      </w:r>
    </w:p>
    <w:p w14:paraId="3AB51FC0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По итогам каждого месяца формируется аналитическая справка.</w:t>
      </w:r>
    </w:p>
    <w:p w14:paraId="518FD613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МОДУЛЬ 5. МЕДИАПАНЕЛЬ.</w:t>
      </w:r>
    </w:p>
    <w:p w14:paraId="16148221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Назначение: мониторинг информационного сопровождения кампании.</w:t>
      </w:r>
    </w:p>
    <w:p w14:paraId="2BD0DCB1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Отображает:</w:t>
      </w:r>
    </w:p>
    <w:p w14:paraId="06AF4EB1" w14:textId="77777777" w:rsidR="00E44BE1" w:rsidRPr="0032386E" w:rsidRDefault="00E44BE1" w:rsidP="00E44BE1">
      <w:pPr>
        <w:numPr>
          <w:ilvl w:val="0"/>
          <w:numId w:val="85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количество публикаций;</w:t>
      </w:r>
    </w:p>
    <w:p w14:paraId="0E6A8E5B" w14:textId="77777777" w:rsidR="00E44BE1" w:rsidRPr="0032386E" w:rsidRDefault="00E44BE1" w:rsidP="00E44BE1">
      <w:pPr>
        <w:numPr>
          <w:ilvl w:val="0"/>
          <w:numId w:val="85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видеоматериалы;</w:t>
      </w:r>
    </w:p>
    <w:p w14:paraId="28E3F96C" w14:textId="77777777" w:rsidR="00E44BE1" w:rsidRPr="0032386E" w:rsidRDefault="00E44BE1" w:rsidP="00E44BE1">
      <w:pPr>
        <w:numPr>
          <w:ilvl w:val="0"/>
          <w:numId w:val="85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охват аудитории;</w:t>
      </w:r>
    </w:p>
    <w:p w14:paraId="4CE47F32" w14:textId="77777777" w:rsidR="00E44BE1" w:rsidRPr="0032386E" w:rsidRDefault="00E44BE1" w:rsidP="00E44BE1">
      <w:pPr>
        <w:numPr>
          <w:ilvl w:val="0"/>
          <w:numId w:val="85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лучшие материалы;</w:t>
      </w:r>
    </w:p>
    <w:p w14:paraId="74F08EA2" w14:textId="77777777" w:rsidR="00E44BE1" w:rsidRPr="0032386E" w:rsidRDefault="00E44BE1" w:rsidP="00E44BE1">
      <w:pPr>
        <w:numPr>
          <w:ilvl w:val="0"/>
          <w:numId w:val="85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активность отраслей и регионов.</w:t>
      </w:r>
    </w:p>
    <w:p w14:paraId="4B9CC527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МОДУЛЬ 6. ИНДЕКС ДОВЕРИЯ.</w:t>
      </w:r>
    </w:p>
    <w:p w14:paraId="58443D03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Является главным показателем кампании.</w:t>
      </w:r>
    </w:p>
    <w:p w14:paraId="4CE57FBE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Рассчитывается автоматически по следующим критериям:</w:t>
      </w:r>
    </w:p>
    <w:p w14:paraId="1B628C32" w14:textId="77777777" w:rsidR="00E44BE1" w:rsidRPr="0032386E" w:rsidRDefault="00E44BE1" w:rsidP="00E44BE1">
      <w:pPr>
        <w:numPr>
          <w:ilvl w:val="0"/>
          <w:numId w:val="86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участие работников;</w:t>
      </w:r>
    </w:p>
    <w:p w14:paraId="2EA90A6B" w14:textId="77777777" w:rsidR="00E44BE1" w:rsidRPr="0032386E" w:rsidRDefault="00E44BE1" w:rsidP="00E44BE1">
      <w:pPr>
        <w:numPr>
          <w:ilvl w:val="0"/>
          <w:numId w:val="86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количество обращений;</w:t>
      </w:r>
    </w:p>
    <w:p w14:paraId="260183D0" w14:textId="77777777" w:rsidR="00E44BE1" w:rsidRPr="0032386E" w:rsidRDefault="00E44BE1" w:rsidP="00E44BE1">
      <w:pPr>
        <w:numPr>
          <w:ilvl w:val="0"/>
          <w:numId w:val="86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скорость реагирования;</w:t>
      </w:r>
    </w:p>
    <w:p w14:paraId="232A8D58" w14:textId="77777777" w:rsidR="00E44BE1" w:rsidRPr="0032386E" w:rsidRDefault="00E44BE1" w:rsidP="00E44BE1">
      <w:pPr>
        <w:numPr>
          <w:ilvl w:val="0"/>
          <w:numId w:val="86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удовлетворенность членов профсоюза;</w:t>
      </w:r>
    </w:p>
    <w:p w14:paraId="327D2716" w14:textId="77777777" w:rsidR="00E44BE1" w:rsidRPr="0032386E" w:rsidRDefault="00E44BE1" w:rsidP="00E44BE1">
      <w:pPr>
        <w:numPr>
          <w:ilvl w:val="0"/>
          <w:numId w:val="86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участие в мероприятиях.</w:t>
      </w:r>
    </w:p>
    <w:p w14:paraId="065140BA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Индекс формируется для:</w:t>
      </w:r>
    </w:p>
    <w:p w14:paraId="762CC8DA" w14:textId="77777777" w:rsidR="00E44BE1" w:rsidRPr="0032386E" w:rsidRDefault="00E44BE1" w:rsidP="00E44BE1">
      <w:pPr>
        <w:numPr>
          <w:ilvl w:val="0"/>
          <w:numId w:val="87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первичной организации;</w:t>
      </w:r>
    </w:p>
    <w:p w14:paraId="2F22569F" w14:textId="77777777" w:rsidR="00E44BE1" w:rsidRPr="0032386E" w:rsidRDefault="00E44BE1" w:rsidP="00E44BE1">
      <w:pPr>
        <w:numPr>
          <w:ilvl w:val="0"/>
          <w:numId w:val="87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отраслевого профсоюза;</w:t>
      </w:r>
    </w:p>
    <w:p w14:paraId="5361DC51" w14:textId="77777777" w:rsidR="00E44BE1" w:rsidRPr="0032386E" w:rsidRDefault="00E44BE1" w:rsidP="00E44BE1">
      <w:pPr>
        <w:numPr>
          <w:ilvl w:val="0"/>
          <w:numId w:val="87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территориального объединения;</w:t>
      </w:r>
    </w:p>
    <w:p w14:paraId="6C4DDEFF" w14:textId="77777777" w:rsidR="00E44BE1" w:rsidRPr="0032386E" w:rsidRDefault="00E44BE1" w:rsidP="00E44BE1">
      <w:pPr>
        <w:numPr>
          <w:ilvl w:val="0"/>
          <w:numId w:val="87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ФПРК в целом.</w:t>
      </w:r>
    </w:p>
    <w:p w14:paraId="0270D919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МОДУЛЬ 7. ЛУЧШИЕ ПРАКТИКИ.</w:t>
      </w:r>
    </w:p>
    <w:p w14:paraId="3E453C52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Содержит:</w:t>
      </w:r>
    </w:p>
    <w:p w14:paraId="0127DE07" w14:textId="77777777" w:rsidR="00E44BE1" w:rsidRPr="0032386E" w:rsidRDefault="00E44BE1" w:rsidP="00E44BE1">
      <w:pPr>
        <w:numPr>
          <w:ilvl w:val="0"/>
          <w:numId w:val="88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лучшие проекты;</w:t>
      </w:r>
    </w:p>
    <w:p w14:paraId="717D5A8D" w14:textId="77777777" w:rsidR="00E44BE1" w:rsidRPr="0032386E" w:rsidRDefault="00E44BE1" w:rsidP="00E44BE1">
      <w:pPr>
        <w:numPr>
          <w:ilvl w:val="0"/>
          <w:numId w:val="88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лучшие кейсы;</w:t>
      </w:r>
    </w:p>
    <w:p w14:paraId="7107D346" w14:textId="77777777" w:rsidR="00E44BE1" w:rsidRPr="0032386E" w:rsidRDefault="00E44BE1" w:rsidP="00E44BE1">
      <w:pPr>
        <w:numPr>
          <w:ilvl w:val="0"/>
          <w:numId w:val="88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лучшие инициативы;</w:t>
      </w:r>
    </w:p>
    <w:p w14:paraId="54411A24" w14:textId="77777777" w:rsidR="00E44BE1" w:rsidRPr="0032386E" w:rsidRDefault="00E44BE1" w:rsidP="00E44BE1">
      <w:pPr>
        <w:numPr>
          <w:ilvl w:val="0"/>
          <w:numId w:val="88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успешные решения профсоюзных задач.</w:t>
      </w:r>
    </w:p>
    <w:p w14:paraId="6094BEB4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Формируется электронная библиотека опыта профсоюзного движения.</w:t>
      </w:r>
    </w:p>
    <w:p w14:paraId="4564E13F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МОДУЛЬ 8. ЧЕЛОВЕК ТРУДА КАЗАХСТАНА.</w:t>
      </w:r>
    </w:p>
    <w:p w14:paraId="4A221044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Специальный модуль кампании.</w:t>
      </w:r>
    </w:p>
    <w:p w14:paraId="17D6ED80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Содержит:</w:t>
      </w:r>
    </w:p>
    <w:p w14:paraId="2B621773" w14:textId="77777777" w:rsidR="00E44BE1" w:rsidRPr="0032386E" w:rsidRDefault="00E44BE1" w:rsidP="00E44BE1">
      <w:pPr>
        <w:numPr>
          <w:ilvl w:val="0"/>
          <w:numId w:val="89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истории лауреатов;</w:t>
      </w:r>
    </w:p>
    <w:p w14:paraId="6D2A6959" w14:textId="77777777" w:rsidR="00E44BE1" w:rsidRPr="0032386E" w:rsidRDefault="00E44BE1" w:rsidP="00E44BE1">
      <w:pPr>
        <w:numPr>
          <w:ilvl w:val="0"/>
          <w:numId w:val="89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материалы о трудовых династиях;</w:t>
      </w:r>
    </w:p>
    <w:p w14:paraId="0F185B9E" w14:textId="77777777" w:rsidR="00E44BE1" w:rsidRPr="0032386E" w:rsidRDefault="00E44BE1" w:rsidP="00E44BE1">
      <w:pPr>
        <w:numPr>
          <w:ilvl w:val="0"/>
          <w:numId w:val="89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фотоархив;</w:t>
      </w:r>
    </w:p>
    <w:p w14:paraId="347F7F9C" w14:textId="77777777" w:rsidR="00E44BE1" w:rsidRPr="0032386E" w:rsidRDefault="00E44BE1" w:rsidP="00E44BE1">
      <w:pPr>
        <w:numPr>
          <w:ilvl w:val="0"/>
          <w:numId w:val="89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видеоинтервью;</w:t>
      </w:r>
    </w:p>
    <w:p w14:paraId="1A4F5AE4" w14:textId="77777777" w:rsidR="00E44BE1" w:rsidRPr="0032386E" w:rsidRDefault="00E44BE1" w:rsidP="00E44BE1">
      <w:pPr>
        <w:numPr>
          <w:ilvl w:val="0"/>
          <w:numId w:val="89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цифровую Галерею человека труда.</w:t>
      </w:r>
    </w:p>
    <w:p w14:paraId="715EA0C9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</w:p>
    <w:p w14:paraId="564B358E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V. Минимальная отчетность.</w:t>
      </w:r>
    </w:p>
    <w:p w14:paraId="1E527037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Первичная организация.</w:t>
      </w:r>
    </w:p>
    <w:p w14:paraId="5BA7A979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Один раз в месяц вносит:</w:t>
      </w:r>
    </w:p>
    <w:p w14:paraId="4A1D6956" w14:textId="77777777" w:rsidR="00E44BE1" w:rsidRPr="0032386E" w:rsidRDefault="00E44BE1" w:rsidP="00E44BE1">
      <w:pPr>
        <w:numPr>
          <w:ilvl w:val="0"/>
          <w:numId w:val="90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количество проведенных мероприятий;</w:t>
      </w:r>
    </w:p>
    <w:p w14:paraId="655EF509" w14:textId="77777777" w:rsidR="00E44BE1" w:rsidRPr="0032386E" w:rsidRDefault="00E44BE1" w:rsidP="00E44BE1">
      <w:pPr>
        <w:numPr>
          <w:ilvl w:val="0"/>
          <w:numId w:val="90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количество участников;</w:t>
      </w:r>
    </w:p>
    <w:p w14:paraId="06EB5096" w14:textId="77777777" w:rsidR="00E44BE1" w:rsidRPr="0032386E" w:rsidRDefault="00E44BE1" w:rsidP="00E44BE1">
      <w:pPr>
        <w:numPr>
          <w:ilvl w:val="0"/>
          <w:numId w:val="90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одну историю помощи;</w:t>
      </w:r>
    </w:p>
    <w:p w14:paraId="0C7F36B4" w14:textId="77777777" w:rsidR="00E44BE1" w:rsidRPr="0032386E" w:rsidRDefault="00E44BE1" w:rsidP="00E44BE1">
      <w:pPr>
        <w:numPr>
          <w:ilvl w:val="0"/>
          <w:numId w:val="90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количество обращений работников;</w:t>
      </w:r>
    </w:p>
    <w:p w14:paraId="07625150" w14:textId="77777777" w:rsidR="00E44BE1" w:rsidRPr="0032386E" w:rsidRDefault="00E44BE1" w:rsidP="00E44BE1">
      <w:pPr>
        <w:numPr>
          <w:ilvl w:val="0"/>
          <w:numId w:val="90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результаты сервисных мероприятий.</w:t>
      </w:r>
    </w:p>
    <w:p w14:paraId="61D62D32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Время заполнения: не более 10 минут.</w:t>
      </w:r>
    </w:p>
    <w:p w14:paraId="7090CDC6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Отраслевой профсоюз.</w:t>
      </w:r>
    </w:p>
    <w:p w14:paraId="7E33135F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Ежемесячно подтверждает данные и формирует отраслевой отчет.</w:t>
      </w:r>
    </w:p>
    <w:p w14:paraId="087B19D4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Территориальное объединение.</w:t>
      </w:r>
    </w:p>
    <w:p w14:paraId="759A864C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Ежемесячно формирует региональный обзор.</w:t>
      </w:r>
    </w:p>
    <w:p w14:paraId="441EF8DC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ФПРК.</w:t>
      </w:r>
    </w:p>
    <w:p w14:paraId="733DF572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Формирует национальный аналитический отчет.</w:t>
      </w:r>
    </w:p>
    <w:p w14:paraId="2AFE1B57" w14:textId="77777777" w:rsidR="00E44BE1" w:rsidRDefault="00E44BE1" w:rsidP="00E44BE1">
      <w:pPr>
        <w:spacing w:line="276" w:lineRule="auto"/>
        <w:jc w:val="both"/>
        <w:rPr>
          <w:szCs w:val="28"/>
        </w:rPr>
      </w:pPr>
    </w:p>
    <w:p w14:paraId="716B9512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4742C3C8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VI. Аналитическая отчетность.</w:t>
      </w:r>
    </w:p>
    <w:p w14:paraId="675DAD64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Еженедельно. Автоматический мониторинг реализации кампании.</w:t>
      </w:r>
    </w:p>
    <w:p w14:paraId="0FD1B816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Ежемесячно. Аналитический отчет по отрасли и региону.</w:t>
      </w:r>
    </w:p>
    <w:p w14:paraId="7B8FE6E6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Ежеквартально. Национальный дашборд кампании.</w:t>
      </w:r>
    </w:p>
    <w:p w14:paraId="5A9A0DA0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По завершении кампании. Национальный цифровой доклад «Сильные профсоюзы - сильный голос человека труда».</w:t>
      </w:r>
    </w:p>
    <w:p w14:paraId="63098791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7FA2BAB6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VII. Система рейтингов.</w:t>
      </w:r>
    </w:p>
    <w:p w14:paraId="20E1CDAF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Формируются рейтинги:</w:t>
      </w:r>
    </w:p>
    <w:p w14:paraId="119C65E7" w14:textId="77777777" w:rsidR="00E44BE1" w:rsidRPr="0032386E" w:rsidRDefault="00E44BE1" w:rsidP="00E44BE1">
      <w:pPr>
        <w:numPr>
          <w:ilvl w:val="0"/>
          <w:numId w:val="91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лучших первичных организаций;</w:t>
      </w:r>
    </w:p>
    <w:p w14:paraId="37FE12A7" w14:textId="77777777" w:rsidR="00E44BE1" w:rsidRPr="0032386E" w:rsidRDefault="00E44BE1" w:rsidP="00E44BE1">
      <w:pPr>
        <w:numPr>
          <w:ilvl w:val="0"/>
          <w:numId w:val="91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лучших отраслевых профсоюзов;</w:t>
      </w:r>
    </w:p>
    <w:p w14:paraId="291E724D" w14:textId="77777777" w:rsidR="00E44BE1" w:rsidRPr="0032386E" w:rsidRDefault="00E44BE1" w:rsidP="00E44BE1">
      <w:pPr>
        <w:numPr>
          <w:ilvl w:val="0"/>
          <w:numId w:val="91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лучших территориальных объединений;</w:t>
      </w:r>
    </w:p>
    <w:p w14:paraId="1013C174" w14:textId="77777777" w:rsidR="00E44BE1" w:rsidRPr="0032386E" w:rsidRDefault="00E44BE1" w:rsidP="00E44BE1">
      <w:pPr>
        <w:numPr>
          <w:ilvl w:val="0"/>
          <w:numId w:val="91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лучших молодежных проектов;</w:t>
      </w:r>
    </w:p>
    <w:p w14:paraId="60F12B92" w14:textId="77777777" w:rsidR="00E44BE1" w:rsidRPr="0032386E" w:rsidRDefault="00E44BE1" w:rsidP="00E44BE1">
      <w:pPr>
        <w:numPr>
          <w:ilvl w:val="0"/>
          <w:numId w:val="91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лучших профсоюзных практик;</w:t>
      </w:r>
    </w:p>
    <w:p w14:paraId="1F21753B" w14:textId="77777777" w:rsidR="00E44BE1" w:rsidRPr="0032386E" w:rsidRDefault="00E44BE1" w:rsidP="00E44BE1">
      <w:pPr>
        <w:numPr>
          <w:ilvl w:val="0"/>
          <w:numId w:val="91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лучших профсоюзных амбассадоров.</w:t>
      </w:r>
    </w:p>
    <w:p w14:paraId="619B0F34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14A335A1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VIII. Ожидаемые результаты.</w:t>
      </w:r>
    </w:p>
    <w:p w14:paraId="544D1F01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В результате внедрения цифрового кабинета обеспечивается:</w:t>
      </w:r>
    </w:p>
    <w:p w14:paraId="2DAB4813" w14:textId="77777777" w:rsidR="00E44BE1" w:rsidRPr="0032386E" w:rsidRDefault="00E44BE1" w:rsidP="00E44BE1">
      <w:pPr>
        <w:numPr>
          <w:ilvl w:val="0"/>
          <w:numId w:val="92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единое цифровое пространство кампании;</w:t>
      </w:r>
    </w:p>
    <w:p w14:paraId="1EF8CB29" w14:textId="77777777" w:rsidR="00E44BE1" w:rsidRPr="0032386E" w:rsidRDefault="00E44BE1" w:rsidP="00E44BE1">
      <w:pPr>
        <w:numPr>
          <w:ilvl w:val="0"/>
          <w:numId w:val="92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прозрачность реализации мероприятий;</w:t>
      </w:r>
    </w:p>
    <w:p w14:paraId="49969798" w14:textId="77777777" w:rsidR="00E44BE1" w:rsidRPr="0032386E" w:rsidRDefault="00E44BE1" w:rsidP="00E44BE1">
      <w:pPr>
        <w:numPr>
          <w:ilvl w:val="0"/>
          <w:numId w:val="92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снижение бумажной отчетности;</w:t>
      </w:r>
    </w:p>
    <w:p w14:paraId="314288CC" w14:textId="77777777" w:rsidR="00E44BE1" w:rsidRPr="0032386E" w:rsidRDefault="00E44BE1" w:rsidP="00E44BE1">
      <w:pPr>
        <w:numPr>
          <w:ilvl w:val="0"/>
          <w:numId w:val="92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оперативное принятие решений;</w:t>
      </w:r>
    </w:p>
    <w:p w14:paraId="6086C722" w14:textId="77777777" w:rsidR="00E44BE1" w:rsidRPr="0032386E" w:rsidRDefault="00E44BE1" w:rsidP="00E44BE1">
      <w:pPr>
        <w:numPr>
          <w:ilvl w:val="0"/>
          <w:numId w:val="92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повышение качества обратной связи;</w:t>
      </w:r>
    </w:p>
    <w:p w14:paraId="2D925911" w14:textId="77777777" w:rsidR="00E44BE1" w:rsidRPr="0032386E" w:rsidRDefault="00E44BE1" w:rsidP="00E44BE1">
      <w:pPr>
        <w:numPr>
          <w:ilvl w:val="0"/>
          <w:numId w:val="92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накопление базы успешных практик;</w:t>
      </w:r>
    </w:p>
    <w:p w14:paraId="626FA25D" w14:textId="77777777" w:rsidR="00E44BE1" w:rsidRPr="0032386E" w:rsidRDefault="00E44BE1" w:rsidP="00E44BE1">
      <w:pPr>
        <w:numPr>
          <w:ilvl w:val="0"/>
          <w:numId w:val="92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формирование цифровой истории профсоюзного движения;</w:t>
      </w:r>
    </w:p>
    <w:p w14:paraId="6FB4A4AC" w14:textId="77777777" w:rsidR="00E44BE1" w:rsidRPr="0032386E" w:rsidRDefault="00E44BE1" w:rsidP="00E44BE1">
      <w:pPr>
        <w:numPr>
          <w:ilvl w:val="0"/>
          <w:numId w:val="92"/>
        </w:numPr>
        <w:tabs>
          <w:tab w:val="clear" w:pos="720"/>
        </w:tabs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создание основы для дальнейшего развития Единой цифровой экосистемы ФПРК 2025-2030.</w:t>
      </w:r>
    </w:p>
    <w:p w14:paraId="001E40FE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23AFEFF8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b/>
          <w:bCs/>
          <w:szCs w:val="28"/>
        </w:rPr>
        <w:t>IX. Перспектива развития</w:t>
      </w:r>
      <w:r w:rsidRPr="0032386E">
        <w:rPr>
          <w:szCs w:val="28"/>
        </w:rPr>
        <w:t>.</w:t>
      </w:r>
    </w:p>
    <w:p w14:paraId="2F95D091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После завершения кампании цифровой кабинет интегрируется в Единую цифровую платформу ФПРК и становится постоянным инструментом:</w:t>
      </w:r>
    </w:p>
    <w:p w14:paraId="216F19E1" w14:textId="77777777" w:rsidR="00E44BE1" w:rsidRPr="0032386E" w:rsidRDefault="00E44BE1" w:rsidP="00E44BE1">
      <w:pPr>
        <w:numPr>
          <w:ilvl w:val="0"/>
          <w:numId w:val="93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взаимодействия с членами профсоюзов;</w:t>
      </w:r>
    </w:p>
    <w:p w14:paraId="3E407FFD" w14:textId="77777777" w:rsidR="00E44BE1" w:rsidRPr="0032386E" w:rsidRDefault="00E44BE1" w:rsidP="00E44BE1">
      <w:pPr>
        <w:numPr>
          <w:ilvl w:val="0"/>
          <w:numId w:val="93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мониторинга деятельности организаций;</w:t>
      </w:r>
    </w:p>
    <w:p w14:paraId="4B7AF00A" w14:textId="77777777" w:rsidR="00E44BE1" w:rsidRPr="0032386E" w:rsidRDefault="00E44BE1" w:rsidP="00E44BE1">
      <w:pPr>
        <w:numPr>
          <w:ilvl w:val="0"/>
          <w:numId w:val="93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анализа социально-трудовой ситуации;</w:t>
      </w:r>
    </w:p>
    <w:p w14:paraId="46579563" w14:textId="77777777" w:rsidR="00E44BE1" w:rsidRPr="0032386E" w:rsidRDefault="00E44BE1" w:rsidP="00E44BE1">
      <w:pPr>
        <w:numPr>
          <w:ilvl w:val="0"/>
          <w:numId w:val="93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управления профсоюзными проектами;</w:t>
      </w:r>
    </w:p>
    <w:p w14:paraId="290AC411" w14:textId="77777777" w:rsidR="00E44BE1" w:rsidRPr="0032386E" w:rsidRDefault="00E44BE1" w:rsidP="00E44BE1">
      <w:pPr>
        <w:numPr>
          <w:ilvl w:val="0"/>
          <w:numId w:val="93"/>
        </w:numPr>
        <w:spacing w:line="276" w:lineRule="auto"/>
        <w:ind w:hanging="11"/>
        <w:jc w:val="both"/>
        <w:rPr>
          <w:szCs w:val="28"/>
        </w:rPr>
      </w:pPr>
      <w:r w:rsidRPr="0032386E">
        <w:rPr>
          <w:szCs w:val="28"/>
        </w:rPr>
        <w:t>развития цифрового членства.</w:t>
      </w:r>
    </w:p>
    <w:p w14:paraId="1D10967F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206A4335" w14:textId="77777777" w:rsidR="00E44BE1" w:rsidRDefault="00E44BE1" w:rsidP="00E44BE1">
      <w:pPr>
        <w:spacing w:line="276" w:lineRule="auto"/>
        <w:jc w:val="right"/>
        <w:rPr>
          <w:szCs w:val="28"/>
        </w:rPr>
      </w:pPr>
    </w:p>
    <w:p w14:paraId="27A0FD28" w14:textId="77777777" w:rsidR="00E44BE1" w:rsidRDefault="00E44BE1" w:rsidP="00E44BE1">
      <w:pPr>
        <w:spacing w:line="276" w:lineRule="auto"/>
        <w:jc w:val="right"/>
        <w:rPr>
          <w:szCs w:val="28"/>
        </w:rPr>
      </w:pPr>
    </w:p>
    <w:p w14:paraId="661CA425" w14:textId="77777777" w:rsidR="00E44BE1" w:rsidRDefault="00E44BE1" w:rsidP="00E44BE1">
      <w:pPr>
        <w:spacing w:line="276" w:lineRule="auto"/>
        <w:jc w:val="right"/>
      </w:pPr>
      <w:r w:rsidRPr="0032386E">
        <w:rPr>
          <w:szCs w:val="28"/>
        </w:rPr>
        <w:t>ПРИЛОЖЕНИЕ №4</w:t>
      </w:r>
    </w:p>
    <w:p w14:paraId="73D21D9E" w14:textId="77777777" w:rsidR="00E44BE1" w:rsidRPr="0032386E" w:rsidRDefault="00E44BE1" w:rsidP="00E44BE1">
      <w:pPr>
        <w:spacing w:line="276" w:lineRule="auto"/>
        <w:jc w:val="right"/>
        <w:rPr>
          <w:sz w:val="16"/>
          <w:szCs w:val="16"/>
        </w:rPr>
      </w:pPr>
    </w:p>
    <w:p w14:paraId="5EC7321A" w14:textId="77777777" w:rsidR="00E44BE1" w:rsidRPr="0032386E" w:rsidRDefault="00E44BE1" w:rsidP="00E44BE1">
      <w:pPr>
        <w:spacing w:line="276" w:lineRule="auto"/>
        <w:jc w:val="center"/>
        <w:rPr>
          <w:b/>
          <w:bCs/>
          <w:szCs w:val="28"/>
        </w:rPr>
      </w:pPr>
      <w:r w:rsidRPr="0032386E">
        <w:rPr>
          <w:b/>
          <w:bCs/>
          <w:szCs w:val="28"/>
        </w:rPr>
        <w:t>СИСТЕМА ПООЩРЕНИЯ И ПРИЗНАНИЯ УЧАСТНИКОВ</w:t>
      </w:r>
      <w:r w:rsidRPr="0032386E">
        <w:rPr>
          <w:b/>
          <w:bCs/>
          <w:szCs w:val="28"/>
        </w:rPr>
        <w:br/>
        <w:t>ЕДИНОЙ ОБЩЕПРОФСОЮЗНОЙ КАМПАНИИ</w:t>
      </w:r>
      <w:r w:rsidRPr="0032386E">
        <w:rPr>
          <w:b/>
          <w:bCs/>
          <w:szCs w:val="28"/>
        </w:rPr>
        <w:br/>
        <w:t>«СИЛЬНЫЕ ПРОФСОЮЗЫ - СИЛЬНЫЙ ГОЛОС ЧЕЛОВЕКА ТРУДА»</w:t>
      </w:r>
    </w:p>
    <w:p w14:paraId="1ADA0B74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39F62C38" w14:textId="77777777" w:rsidR="00E44BE1" w:rsidRPr="0032386E" w:rsidRDefault="00E44BE1" w:rsidP="00E44BE1">
      <w:pPr>
        <w:spacing w:line="276" w:lineRule="auto"/>
        <w:ind w:firstLine="720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I. Общие положения.</w:t>
      </w:r>
    </w:p>
    <w:p w14:paraId="340B3A55" w14:textId="77777777" w:rsidR="00E44BE1" w:rsidRPr="0032386E" w:rsidRDefault="00E44BE1" w:rsidP="00E44BE1">
      <w:pPr>
        <w:spacing w:line="276" w:lineRule="auto"/>
        <w:ind w:firstLine="720"/>
        <w:jc w:val="both"/>
        <w:rPr>
          <w:szCs w:val="28"/>
        </w:rPr>
      </w:pPr>
      <w:r w:rsidRPr="0032386E">
        <w:rPr>
          <w:szCs w:val="28"/>
        </w:rPr>
        <w:t>Система поощрения является составной частью Единой общепрофсоюзной кампании и направлена на поддержку наиболее активных участников профсоюзного движения, распространение лучших практик и повышение мотивации профсоюзного актива.</w:t>
      </w:r>
    </w:p>
    <w:p w14:paraId="2DC9AE7D" w14:textId="77777777" w:rsidR="00E44BE1" w:rsidRPr="0032386E" w:rsidRDefault="00E44BE1" w:rsidP="00E44BE1">
      <w:pPr>
        <w:spacing w:line="276" w:lineRule="auto"/>
        <w:ind w:firstLine="720"/>
        <w:jc w:val="both"/>
        <w:rPr>
          <w:szCs w:val="28"/>
        </w:rPr>
      </w:pPr>
      <w:r w:rsidRPr="0032386E">
        <w:rPr>
          <w:szCs w:val="28"/>
        </w:rPr>
        <w:t>Основными принципами системы поощрения являются:</w:t>
      </w:r>
    </w:p>
    <w:p w14:paraId="2D37C28F" w14:textId="77777777" w:rsidR="00E44BE1" w:rsidRPr="0032386E" w:rsidRDefault="00E44BE1" w:rsidP="00E44BE1">
      <w:pPr>
        <w:numPr>
          <w:ilvl w:val="0"/>
          <w:numId w:val="6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объективность;</w:t>
      </w:r>
    </w:p>
    <w:p w14:paraId="4F2FB6EC" w14:textId="77777777" w:rsidR="00E44BE1" w:rsidRPr="0032386E" w:rsidRDefault="00E44BE1" w:rsidP="00E44BE1">
      <w:pPr>
        <w:numPr>
          <w:ilvl w:val="0"/>
          <w:numId w:val="6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открытость;</w:t>
      </w:r>
    </w:p>
    <w:p w14:paraId="748966CE" w14:textId="77777777" w:rsidR="00E44BE1" w:rsidRPr="0032386E" w:rsidRDefault="00E44BE1" w:rsidP="00E44BE1">
      <w:pPr>
        <w:numPr>
          <w:ilvl w:val="0"/>
          <w:numId w:val="6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прозрачность;</w:t>
      </w:r>
    </w:p>
    <w:p w14:paraId="5639DC54" w14:textId="77777777" w:rsidR="00E44BE1" w:rsidRPr="0032386E" w:rsidRDefault="00E44BE1" w:rsidP="00E44BE1">
      <w:pPr>
        <w:numPr>
          <w:ilvl w:val="0"/>
          <w:numId w:val="6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ориентация на реальные результаты;</w:t>
      </w:r>
    </w:p>
    <w:p w14:paraId="04C66726" w14:textId="77777777" w:rsidR="00E44BE1" w:rsidRPr="0032386E" w:rsidRDefault="00E44BE1" w:rsidP="00E44BE1">
      <w:pPr>
        <w:numPr>
          <w:ilvl w:val="0"/>
          <w:numId w:val="6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признание лучших практик;</w:t>
      </w:r>
    </w:p>
    <w:p w14:paraId="4A6FCE1B" w14:textId="77777777" w:rsidR="00E44BE1" w:rsidRPr="0032386E" w:rsidRDefault="00E44BE1" w:rsidP="00E44BE1">
      <w:pPr>
        <w:numPr>
          <w:ilvl w:val="0"/>
          <w:numId w:val="66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стимулирование инициативности.</w:t>
      </w:r>
    </w:p>
    <w:p w14:paraId="3E42CF94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II. Основные номинации.</w:t>
      </w:r>
    </w:p>
    <w:p w14:paraId="24223E94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Номинация «Лучшая первичная профсоюзная организация».</w:t>
      </w:r>
    </w:p>
    <w:p w14:paraId="50C77720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Присуждается первичным организациям, добившимся наибольших результатов по защите трудовых прав работников, развитию профсоюзной активности и реализации мероприятий кампании.</w:t>
      </w:r>
    </w:p>
    <w:p w14:paraId="0F31EBC8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Критерии оценки:</w:t>
      </w:r>
    </w:p>
    <w:p w14:paraId="092F1361" w14:textId="77777777" w:rsidR="00E44BE1" w:rsidRPr="0032386E" w:rsidRDefault="00E44BE1" w:rsidP="00E44BE1">
      <w:pPr>
        <w:numPr>
          <w:ilvl w:val="0"/>
          <w:numId w:val="6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уровень вовлеченности членов профсоюза;</w:t>
      </w:r>
    </w:p>
    <w:p w14:paraId="6E071ACC" w14:textId="77777777" w:rsidR="00E44BE1" w:rsidRPr="0032386E" w:rsidRDefault="00E44BE1" w:rsidP="00E44BE1">
      <w:pPr>
        <w:numPr>
          <w:ilvl w:val="0"/>
          <w:numId w:val="6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решенных вопросов работников;</w:t>
      </w:r>
    </w:p>
    <w:p w14:paraId="219BE48B" w14:textId="77777777" w:rsidR="00E44BE1" w:rsidRPr="0032386E" w:rsidRDefault="00E44BE1" w:rsidP="00E44BE1">
      <w:pPr>
        <w:numPr>
          <w:ilvl w:val="0"/>
          <w:numId w:val="6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реализация проектов кампании;</w:t>
      </w:r>
    </w:p>
    <w:p w14:paraId="749B79A4" w14:textId="77777777" w:rsidR="00E44BE1" w:rsidRPr="0032386E" w:rsidRDefault="00E44BE1" w:rsidP="00E44BE1">
      <w:pPr>
        <w:numPr>
          <w:ilvl w:val="0"/>
          <w:numId w:val="6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уровень доверия членов профсоюза;</w:t>
      </w:r>
    </w:p>
    <w:p w14:paraId="0B967DEB" w14:textId="77777777" w:rsidR="00E44BE1" w:rsidRPr="0032386E" w:rsidRDefault="00E44BE1" w:rsidP="00E44BE1">
      <w:pPr>
        <w:numPr>
          <w:ilvl w:val="0"/>
          <w:numId w:val="67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наличие успешных практик.</w:t>
      </w:r>
    </w:p>
    <w:p w14:paraId="2769653B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Номинация «Лучший отраслевой профсоюз».</w:t>
      </w:r>
    </w:p>
    <w:p w14:paraId="115D5F81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Присуждается отраслевому профсоюзу, обеспечившему наиболее эффективную реализацию кампании и высокий уровень вовлеченности организаций отрасли.</w:t>
      </w:r>
    </w:p>
    <w:p w14:paraId="46258DE3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Критерии оценки:</w:t>
      </w:r>
    </w:p>
    <w:p w14:paraId="29C115E2" w14:textId="77777777" w:rsidR="00E44BE1" w:rsidRPr="0032386E" w:rsidRDefault="00E44BE1" w:rsidP="00E44BE1">
      <w:pPr>
        <w:numPr>
          <w:ilvl w:val="0"/>
          <w:numId w:val="6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охват организаций;</w:t>
      </w:r>
    </w:p>
    <w:p w14:paraId="6F713F76" w14:textId="77777777" w:rsidR="00E44BE1" w:rsidRPr="0032386E" w:rsidRDefault="00E44BE1" w:rsidP="00E44BE1">
      <w:pPr>
        <w:numPr>
          <w:ilvl w:val="0"/>
          <w:numId w:val="6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качество реализации проектов;</w:t>
      </w:r>
    </w:p>
    <w:p w14:paraId="669C9331" w14:textId="77777777" w:rsidR="00E44BE1" w:rsidRPr="0032386E" w:rsidRDefault="00E44BE1" w:rsidP="00E44BE1">
      <w:pPr>
        <w:numPr>
          <w:ilvl w:val="0"/>
          <w:numId w:val="6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количество лучших практик;</w:t>
      </w:r>
    </w:p>
    <w:p w14:paraId="1FC7AC6C" w14:textId="77777777" w:rsidR="00E44BE1" w:rsidRPr="0032386E" w:rsidRDefault="00E44BE1" w:rsidP="00E44BE1">
      <w:pPr>
        <w:numPr>
          <w:ilvl w:val="0"/>
          <w:numId w:val="6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цифровая активность;</w:t>
      </w:r>
    </w:p>
    <w:p w14:paraId="4A2E7B1C" w14:textId="77777777" w:rsidR="00E44BE1" w:rsidRPr="0032386E" w:rsidRDefault="00E44BE1" w:rsidP="00E44BE1">
      <w:pPr>
        <w:numPr>
          <w:ilvl w:val="0"/>
          <w:numId w:val="68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эффективность коммуникаций.</w:t>
      </w:r>
    </w:p>
    <w:p w14:paraId="7435ACC6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Номинация «Лучшее территориальное объединение профсоюзов».</w:t>
      </w:r>
    </w:p>
    <w:p w14:paraId="4A320C55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Присуждается за эффективную региональную координацию и высокий уровень участия профсоюзных организаций региона.</w:t>
      </w:r>
    </w:p>
    <w:p w14:paraId="7D100200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Номинация «Лучший профсоюзный амбассадор».</w:t>
      </w:r>
    </w:p>
    <w:p w14:paraId="6A29B422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Присуждается профсоюзному активисту, внесшему наибольший вклад в продвижение ценностей кампании.</w:t>
      </w:r>
    </w:p>
    <w:p w14:paraId="5CF05930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Участники:</w:t>
      </w:r>
    </w:p>
    <w:p w14:paraId="0B9A624E" w14:textId="77777777" w:rsidR="00E44BE1" w:rsidRPr="0032386E" w:rsidRDefault="00E44BE1" w:rsidP="00E44BE1">
      <w:pPr>
        <w:numPr>
          <w:ilvl w:val="0"/>
          <w:numId w:val="6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председатели первичек;</w:t>
      </w:r>
    </w:p>
    <w:p w14:paraId="3CB9F1F9" w14:textId="77777777" w:rsidR="00E44BE1" w:rsidRPr="0032386E" w:rsidRDefault="00E44BE1" w:rsidP="00E44BE1">
      <w:pPr>
        <w:numPr>
          <w:ilvl w:val="0"/>
          <w:numId w:val="6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молодежные лидеры;</w:t>
      </w:r>
    </w:p>
    <w:p w14:paraId="4484BAAB" w14:textId="77777777" w:rsidR="00E44BE1" w:rsidRPr="0032386E" w:rsidRDefault="00E44BE1" w:rsidP="00E44BE1">
      <w:pPr>
        <w:numPr>
          <w:ilvl w:val="0"/>
          <w:numId w:val="6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технические инспекторы;</w:t>
      </w:r>
    </w:p>
    <w:p w14:paraId="32FA0A76" w14:textId="77777777" w:rsidR="00E44BE1" w:rsidRPr="0032386E" w:rsidRDefault="00E44BE1" w:rsidP="00E44BE1">
      <w:pPr>
        <w:numPr>
          <w:ilvl w:val="0"/>
          <w:numId w:val="69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профсоюзные активисты.</w:t>
      </w:r>
    </w:p>
    <w:p w14:paraId="3D7030A0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Номинация «Лидер доверия».</w:t>
      </w:r>
    </w:p>
    <w:p w14:paraId="14064936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Присуждается председателю профсоюзной организации, получившему наиболее высокие показатели доверия работников.</w:t>
      </w:r>
    </w:p>
    <w:p w14:paraId="50336359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Основной критерий:</w:t>
      </w:r>
    </w:p>
    <w:p w14:paraId="5E773927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результаты опросов членов профсоюза.</w:t>
      </w:r>
    </w:p>
    <w:p w14:paraId="1ED8759F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</w:p>
    <w:p w14:paraId="7125102D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III. Специальные номинации.</w:t>
      </w:r>
    </w:p>
    <w:p w14:paraId="35EA9020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«Лучшая история защиты работника».</w:t>
      </w:r>
    </w:p>
    <w:p w14:paraId="02A7E62F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За наиболее значимый случай восстановления трудовых прав.</w:t>
      </w:r>
    </w:p>
    <w:p w14:paraId="7E364248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«Лучшая профсоюзная победа года».</w:t>
      </w:r>
    </w:p>
    <w:p w14:paraId="0299C09E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За решение проблемы, оказавшей существенное влияние на положение работников.</w:t>
      </w:r>
    </w:p>
    <w:p w14:paraId="5F7F2C90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«Лучший правовой кейс».</w:t>
      </w:r>
    </w:p>
    <w:p w14:paraId="2CDD6EE0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За эффективную правовую защиту членов профсоюза.</w:t>
      </w:r>
    </w:p>
    <w:p w14:paraId="45F35AB2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«Лучший кейс по охране труда».</w:t>
      </w:r>
    </w:p>
    <w:p w14:paraId="23EB37E8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За достижения в области безопасности труда и профилактики производственного травматизма.</w:t>
      </w:r>
    </w:p>
    <w:p w14:paraId="11CC7F93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«Лучший молодежный проект».</w:t>
      </w:r>
    </w:p>
    <w:p w14:paraId="6D46D808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За наиболее эффективную работу с молодежью.</w:t>
      </w:r>
    </w:p>
    <w:p w14:paraId="51DA9C7F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«Лучший цифровой проект».</w:t>
      </w:r>
    </w:p>
    <w:p w14:paraId="4AB29C10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За наиболее успешное использование цифровых инструментов профсоюзной деятельности.</w:t>
      </w:r>
    </w:p>
    <w:p w14:paraId="4119E92E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«Лучший медиапроект».</w:t>
      </w:r>
    </w:p>
    <w:p w14:paraId="1A135B9C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За эффективное информационное сопровождение кампании.</w:t>
      </w:r>
    </w:p>
    <w:p w14:paraId="73AE379A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«Лучший проект социальной солидарности».</w:t>
      </w:r>
    </w:p>
    <w:p w14:paraId="7D97F72B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За реализацию социальных, благотворительных и общественно полезных инициатив.</w:t>
      </w:r>
    </w:p>
    <w:p w14:paraId="49F21FEF" w14:textId="77777777" w:rsidR="00E44BE1" w:rsidRDefault="00E44BE1" w:rsidP="00E44BE1">
      <w:pPr>
        <w:spacing w:line="276" w:lineRule="auto"/>
        <w:ind w:firstLine="709"/>
        <w:jc w:val="both"/>
        <w:rPr>
          <w:b/>
          <w:bCs/>
        </w:rPr>
      </w:pPr>
      <w:r w:rsidRPr="0032386E">
        <w:rPr>
          <w:b/>
          <w:bCs/>
          <w:szCs w:val="28"/>
        </w:rPr>
        <w:t>IV. Специальные знаки призна</w:t>
      </w:r>
    </w:p>
    <w:p w14:paraId="68C002A4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ния</w:t>
      </w:r>
    </w:p>
    <w:p w14:paraId="29324038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«За верность профсоюзным ценностям».</w:t>
      </w:r>
    </w:p>
    <w:p w14:paraId="07D67ABD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Присуждается ветеранам профсоюзного движения.</w:t>
      </w:r>
    </w:p>
    <w:p w14:paraId="4A2F68B2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«За развитие профсоюзной солидарности».</w:t>
      </w:r>
    </w:p>
    <w:p w14:paraId="17D04BCF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Присуждается организациям, реализовавшим наиболее значимые инициативы по укреплению профсоюзного единства.</w:t>
      </w:r>
    </w:p>
    <w:p w14:paraId="2CF90131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V. Порядок определения победителей.</w:t>
      </w:r>
    </w:p>
    <w:p w14:paraId="67AF8918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Первый этап. Выдвижение кандидатов:</w:t>
      </w:r>
    </w:p>
    <w:p w14:paraId="542B44D2" w14:textId="77777777" w:rsidR="00E44BE1" w:rsidRPr="0032386E" w:rsidRDefault="00E44BE1" w:rsidP="00E44BE1">
      <w:pPr>
        <w:numPr>
          <w:ilvl w:val="0"/>
          <w:numId w:val="7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первичными организациями;</w:t>
      </w:r>
    </w:p>
    <w:p w14:paraId="1AFC03BC" w14:textId="77777777" w:rsidR="00E44BE1" w:rsidRPr="0032386E" w:rsidRDefault="00E44BE1" w:rsidP="00E44BE1">
      <w:pPr>
        <w:numPr>
          <w:ilvl w:val="0"/>
          <w:numId w:val="7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отраслевыми профсоюзами;</w:t>
      </w:r>
    </w:p>
    <w:p w14:paraId="5127F5CC" w14:textId="77777777" w:rsidR="00E44BE1" w:rsidRPr="0032386E" w:rsidRDefault="00E44BE1" w:rsidP="00E44BE1">
      <w:pPr>
        <w:numPr>
          <w:ilvl w:val="0"/>
          <w:numId w:val="70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территориальными объединениями.</w:t>
      </w:r>
    </w:p>
    <w:p w14:paraId="050D7D49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Второй этап. Рассмотрение заявок экспертной комиссией.</w:t>
      </w:r>
    </w:p>
    <w:p w14:paraId="718C1BC1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Третий этап. Формирование шорт-листа лучших практик.</w:t>
      </w:r>
    </w:p>
    <w:p w14:paraId="2711AAD5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Четвертый этап. Подведение итогов Центральной комиссией кампании.</w:t>
      </w:r>
    </w:p>
    <w:p w14:paraId="6BD3809F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VI. Состав комиссии.</w:t>
      </w:r>
    </w:p>
    <w:p w14:paraId="2BFA4C66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В комиссию включаются представители:</w:t>
      </w:r>
    </w:p>
    <w:p w14:paraId="3C51A99D" w14:textId="77777777" w:rsidR="00E44BE1" w:rsidRPr="0032386E" w:rsidRDefault="00E44BE1" w:rsidP="00E44BE1">
      <w:pPr>
        <w:numPr>
          <w:ilvl w:val="0"/>
          <w:numId w:val="7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ФПРК;</w:t>
      </w:r>
    </w:p>
    <w:p w14:paraId="23E4CD98" w14:textId="77777777" w:rsidR="00E44BE1" w:rsidRPr="0032386E" w:rsidRDefault="00E44BE1" w:rsidP="00E44BE1">
      <w:pPr>
        <w:numPr>
          <w:ilvl w:val="0"/>
          <w:numId w:val="7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отраслевых профсоюзов;</w:t>
      </w:r>
    </w:p>
    <w:p w14:paraId="1BB006BB" w14:textId="77777777" w:rsidR="00E44BE1" w:rsidRPr="0032386E" w:rsidRDefault="00E44BE1" w:rsidP="00E44BE1">
      <w:pPr>
        <w:numPr>
          <w:ilvl w:val="0"/>
          <w:numId w:val="7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территориальных объединений;</w:t>
      </w:r>
    </w:p>
    <w:p w14:paraId="4AFEE47D" w14:textId="77777777" w:rsidR="00E44BE1" w:rsidRPr="0032386E" w:rsidRDefault="00E44BE1" w:rsidP="00E44BE1">
      <w:pPr>
        <w:numPr>
          <w:ilvl w:val="0"/>
          <w:numId w:val="7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молодежного совета;</w:t>
      </w:r>
    </w:p>
    <w:p w14:paraId="2F905DDD" w14:textId="77777777" w:rsidR="00E44BE1" w:rsidRPr="0032386E" w:rsidRDefault="00E44BE1" w:rsidP="00E44BE1">
      <w:pPr>
        <w:numPr>
          <w:ilvl w:val="0"/>
          <w:numId w:val="7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гендерной комиссии;</w:t>
      </w:r>
    </w:p>
    <w:p w14:paraId="506DA194" w14:textId="77777777" w:rsidR="00E44BE1" w:rsidRPr="0032386E" w:rsidRDefault="00E44BE1" w:rsidP="00E44BE1">
      <w:pPr>
        <w:numPr>
          <w:ilvl w:val="0"/>
          <w:numId w:val="71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профсоюзных экспертов.</w:t>
      </w:r>
    </w:p>
    <w:p w14:paraId="18DC90BF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VII. Формы поощрения.</w:t>
      </w:r>
    </w:p>
    <w:p w14:paraId="60A9AB07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Победителям вручаются:</w:t>
      </w:r>
    </w:p>
    <w:p w14:paraId="68131BDC" w14:textId="77777777" w:rsidR="00E44BE1" w:rsidRPr="0032386E" w:rsidRDefault="00E44BE1" w:rsidP="00E44BE1">
      <w:pPr>
        <w:numPr>
          <w:ilvl w:val="0"/>
          <w:numId w:val="7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дипломы ФПРК;</w:t>
      </w:r>
    </w:p>
    <w:p w14:paraId="4020AB7A" w14:textId="77777777" w:rsidR="00E44BE1" w:rsidRPr="0032386E" w:rsidRDefault="00E44BE1" w:rsidP="00E44BE1">
      <w:pPr>
        <w:numPr>
          <w:ilvl w:val="0"/>
          <w:numId w:val="7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памятные знаки;</w:t>
      </w:r>
    </w:p>
    <w:p w14:paraId="405F3805" w14:textId="77777777" w:rsidR="00E44BE1" w:rsidRPr="0032386E" w:rsidRDefault="00E44BE1" w:rsidP="00E44BE1">
      <w:pPr>
        <w:numPr>
          <w:ilvl w:val="0"/>
          <w:numId w:val="7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сертификаты признания;</w:t>
      </w:r>
    </w:p>
    <w:p w14:paraId="1FF4E359" w14:textId="77777777" w:rsidR="00E44BE1" w:rsidRPr="0032386E" w:rsidRDefault="00E44BE1" w:rsidP="00E44BE1">
      <w:pPr>
        <w:numPr>
          <w:ilvl w:val="0"/>
          <w:numId w:val="7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специальные награды кампании;</w:t>
      </w:r>
    </w:p>
    <w:p w14:paraId="10C28468" w14:textId="77777777" w:rsidR="00E44BE1" w:rsidRPr="0032386E" w:rsidRDefault="00E44BE1" w:rsidP="00E44BE1">
      <w:pPr>
        <w:numPr>
          <w:ilvl w:val="0"/>
          <w:numId w:val="7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публикации лучших практик;</w:t>
      </w:r>
    </w:p>
    <w:p w14:paraId="115E50AB" w14:textId="77777777" w:rsidR="00E44BE1" w:rsidRPr="0032386E" w:rsidRDefault="00E44BE1" w:rsidP="00E44BE1">
      <w:pPr>
        <w:numPr>
          <w:ilvl w:val="0"/>
          <w:numId w:val="72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размещение в Национальном банке профсоюзных побед.</w:t>
      </w:r>
    </w:p>
    <w:p w14:paraId="6A495D27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VIII. Национальная галерея лучших практик.</w:t>
      </w:r>
    </w:p>
    <w:p w14:paraId="1B878161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По итогам кампании формируется электронная галерея лучших практик профсоюзного движения Казахстана.</w:t>
      </w:r>
    </w:p>
    <w:p w14:paraId="387B2268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В галерею включаются:</w:t>
      </w:r>
    </w:p>
    <w:p w14:paraId="66E3C426" w14:textId="77777777" w:rsidR="00E44BE1" w:rsidRPr="0032386E" w:rsidRDefault="00E44BE1" w:rsidP="00E44BE1">
      <w:pPr>
        <w:numPr>
          <w:ilvl w:val="0"/>
          <w:numId w:val="7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лучшие истории защиты работников;</w:t>
      </w:r>
    </w:p>
    <w:p w14:paraId="4AE8D3E0" w14:textId="77777777" w:rsidR="00E44BE1" w:rsidRPr="0032386E" w:rsidRDefault="00E44BE1" w:rsidP="00E44BE1">
      <w:pPr>
        <w:numPr>
          <w:ilvl w:val="0"/>
          <w:numId w:val="7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лучшие проекты первичных организаций;</w:t>
      </w:r>
    </w:p>
    <w:p w14:paraId="61150BB2" w14:textId="77777777" w:rsidR="00E44BE1" w:rsidRPr="0032386E" w:rsidRDefault="00E44BE1" w:rsidP="00E44BE1">
      <w:pPr>
        <w:numPr>
          <w:ilvl w:val="0"/>
          <w:numId w:val="7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лучшие молодежные инициативы;</w:t>
      </w:r>
    </w:p>
    <w:p w14:paraId="7F6E84E6" w14:textId="77777777" w:rsidR="00E44BE1" w:rsidRPr="0032386E" w:rsidRDefault="00E44BE1" w:rsidP="00E44BE1">
      <w:pPr>
        <w:numPr>
          <w:ilvl w:val="0"/>
          <w:numId w:val="7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лучшие цифровые решения;</w:t>
      </w:r>
    </w:p>
    <w:p w14:paraId="4DED7892" w14:textId="77777777" w:rsidR="00E44BE1" w:rsidRPr="0032386E" w:rsidRDefault="00E44BE1" w:rsidP="00E44BE1">
      <w:pPr>
        <w:numPr>
          <w:ilvl w:val="0"/>
          <w:numId w:val="73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лучшие региональные практики.</w:t>
      </w:r>
    </w:p>
    <w:p w14:paraId="2A374D2F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IX. Итоговое мероприятие.</w:t>
      </w:r>
    </w:p>
    <w:p w14:paraId="2698DD3E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Подведение итогов кампании и награждение победителей проводится на Республиканском форуме профсоюзного актива либо заседании Генерального Совета ФПРК.</w:t>
      </w:r>
    </w:p>
    <w:p w14:paraId="516C4CD8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По итогам мероприятия публикуется Национальный рейтинг лучших практик кампании.</w:t>
      </w:r>
    </w:p>
    <w:p w14:paraId="42CCD296" w14:textId="77777777" w:rsidR="00E44BE1" w:rsidRPr="0032386E" w:rsidRDefault="00E44BE1" w:rsidP="00E44BE1">
      <w:pPr>
        <w:spacing w:line="276" w:lineRule="auto"/>
        <w:ind w:firstLine="709"/>
        <w:jc w:val="both"/>
        <w:rPr>
          <w:b/>
          <w:bCs/>
          <w:szCs w:val="28"/>
        </w:rPr>
      </w:pPr>
      <w:r w:rsidRPr="0032386E">
        <w:rPr>
          <w:b/>
          <w:bCs/>
          <w:szCs w:val="28"/>
        </w:rPr>
        <w:t>X. Ожидаемый эффект.</w:t>
      </w:r>
    </w:p>
    <w:p w14:paraId="46B78F58" w14:textId="77777777" w:rsidR="00E44BE1" w:rsidRPr="0032386E" w:rsidRDefault="00E44BE1" w:rsidP="00E44BE1">
      <w:pPr>
        <w:spacing w:line="276" w:lineRule="auto"/>
        <w:ind w:firstLine="709"/>
        <w:jc w:val="both"/>
        <w:rPr>
          <w:szCs w:val="28"/>
        </w:rPr>
      </w:pPr>
      <w:r w:rsidRPr="0032386E">
        <w:rPr>
          <w:szCs w:val="28"/>
        </w:rPr>
        <w:t>Система поощрения направлена на:</w:t>
      </w:r>
    </w:p>
    <w:p w14:paraId="0B030E6B" w14:textId="77777777" w:rsidR="00E44BE1" w:rsidRPr="0032386E" w:rsidRDefault="00E44BE1" w:rsidP="00E44BE1">
      <w:pPr>
        <w:numPr>
          <w:ilvl w:val="0"/>
          <w:numId w:val="7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повышение мотивации профсоюзного актива;</w:t>
      </w:r>
    </w:p>
    <w:p w14:paraId="0F4CE47C" w14:textId="77777777" w:rsidR="00E44BE1" w:rsidRPr="0032386E" w:rsidRDefault="00E44BE1" w:rsidP="00E44BE1">
      <w:pPr>
        <w:numPr>
          <w:ilvl w:val="0"/>
          <w:numId w:val="7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выявление и распространение лучших практик;</w:t>
      </w:r>
    </w:p>
    <w:p w14:paraId="13E612B6" w14:textId="77777777" w:rsidR="00E44BE1" w:rsidRPr="0032386E" w:rsidRDefault="00E44BE1" w:rsidP="00E44BE1">
      <w:pPr>
        <w:numPr>
          <w:ilvl w:val="0"/>
          <w:numId w:val="7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укрепление профсоюзной солидарности;</w:t>
      </w:r>
    </w:p>
    <w:p w14:paraId="7C68834A" w14:textId="77777777" w:rsidR="00E44BE1" w:rsidRPr="0032386E" w:rsidRDefault="00E44BE1" w:rsidP="00E44BE1">
      <w:pPr>
        <w:numPr>
          <w:ilvl w:val="0"/>
          <w:numId w:val="7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развитие культуры признания достижений;</w:t>
      </w:r>
    </w:p>
    <w:p w14:paraId="5081B068" w14:textId="77777777" w:rsidR="00E44BE1" w:rsidRPr="0032386E" w:rsidRDefault="00E44BE1" w:rsidP="00E44BE1">
      <w:pPr>
        <w:numPr>
          <w:ilvl w:val="0"/>
          <w:numId w:val="7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повышение эффективности профсоюзной работы;</w:t>
      </w:r>
    </w:p>
    <w:p w14:paraId="1A596FCF" w14:textId="77777777" w:rsidR="00E44BE1" w:rsidRPr="0032386E" w:rsidRDefault="00E44BE1" w:rsidP="00E44BE1">
      <w:pPr>
        <w:numPr>
          <w:ilvl w:val="0"/>
          <w:numId w:val="74"/>
        </w:numPr>
        <w:spacing w:line="276" w:lineRule="auto"/>
        <w:ind w:left="0" w:firstLine="709"/>
        <w:jc w:val="both"/>
        <w:rPr>
          <w:szCs w:val="28"/>
        </w:rPr>
      </w:pPr>
      <w:r w:rsidRPr="0032386E">
        <w:rPr>
          <w:szCs w:val="28"/>
        </w:rPr>
        <w:t>укрепление доверия членов профсоюзов к своим организациям.</w:t>
      </w:r>
    </w:p>
    <w:p w14:paraId="74230C7F" w14:textId="77777777" w:rsidR="00E44BE1" w:rsidRPr="0032386E" w:rsidRDefault="00E44BE1" w:rsidP="00E44BE1">
      <w:pPr>
        <w:spacing w:line="276" w:lineRule="auto"/>
        <w:jc w:val="both"/>
        <w:rPr>
          <w:szCs w:val="28"/>
        </w:rPr>
      </w:pPr>
    </w:p>
    <w:p w14:paraId="374D77D1" w14:textId="77777777" w:rsidR="00FA6F8C" w:rsidRDefault="00FA6F8C"/>
    <w:sectPr w:rsidR="00FA6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1F6"/>
    <w:multiLevelType w:val="multilevel"/>
    <w:tmpl w:val="E53A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2547F"/>
    <w:multiLevelType w:val="multilevel"/>
    <w:tmpl w:val="86A4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506E4"/>
    <w:multiLevelType w:val="multilevel"/>
    <w:tmpl w:val="2B94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A3518"/>
    <w:multiLevelType w:val="multilevel"/>
    <w:tmpl w:val="19DC7C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5E7B5D"/>
    <w:multiLevelType w:val="multilevel"/>
    <w:tmpl w:val="DFE870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43F40"/>
    <w:multiLevelType w:val="multilevel"/>
    <w:tmpl w:val="5220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9C7341"/>
    <w:multiLevelType w:val="multilevel"/>
    <w:tmpl w:val="BD0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B41550"/>
    <w:multiLevelType w:val="multilevel"/>
    <w:tmpl w:val="8128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3A307D"/>
    <w:multiLevelType w:val="multilevel"/>
    <w:tmpl w:val="E0222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E411E8"/>
    <w:multiLevelType w:val="multilevel"/>
    <w:tmpl w:val="4164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0C1725"/>
    <w:multiLevelType w:val="multilevel"/>
    <w:tmpl w:val="26D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BF637D"/>
    <w:multiLevelType w:val="multilevel"/>
    <w:tmpl w:val="1FEC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D65A28"/>
    <w:multiLevelType w:val="multilevel"/>
    <w:tmpl w:val="1114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000640"/>
    <w:multiLevelType w:val="multilevel"/>
    <w:tmpl w:val="0F02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EE27DB"/>
    <w:multiLevelType w:val="multilevel"/>
    <w:tmpl w:val="6712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CE68C0"/>
    <w:multiLevelType w:val="multilevel"/>
    <w:tmpl w:val="D4B848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157F82"/>
    <w:multiLevelType w:val="multilevel"/>
    <w:tmpl w:val="C582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3D5429"/>
    <w:multiLevelType w:val="multilevel"/>
    <w:tmpl w:val="E906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835FE7"/>
    <w:multiLevelType w:val="multilevel"/>
    <w:tmpl w:val="C92C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1E7C0A"/>
    <w:multiLevelType w:val="multilevel"/>
    <w:tmpl w:val="D1F2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342C86"/>
    <w:multiLevelType w:val="multilevel"/>
    <w:tmpl w:val="B134A0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8E1365F"/>
    <w:multiLevelType w:val="multilevel"/>
    <w:tmpl w:val="31C8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B808CE"/>
    <w:multiLevelType w:val="multilevel"/>
    <w:tmpl w:val="D922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747DAD"/>
    <w:multiLevelType w:val="multilevel"/>
    <w:tmpl w:val="6834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EB362B"/>
    <w:multiLevelType w:val="multilevel"/>
    <w:tmpl w:val="9BFC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FF9498E"/>
    <w:multiLevelType w:val="multilevel"/>
    <w:tmpl w:val="024A27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07B57BA"/>
    <w:multiLevelType w:val="multilevel"/>
    <w:tmpl w:val="7980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0B904B2"/>
    <w:multiLevelType w:val="multilevel"/>
    <w:tmpl w:val="996E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189394C"/>
    <w:multiLevelType w:val="multilevel"/>
    <w:tmpl w:val="BC36DB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47718D7"/>
    <w:multiLevelType w:val="multilevel"/>
    <w:tmpl w:val="5FE6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5F55C3"/>
    <w:multiLevelType w:val="multilevel"/>
    <w:tmpl w:val="AFA8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66777F9"/>
    <w:multiLevelType w:val="multilevel"/>
    <w:tmpl w:val="AEAC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8092E5B"/>
    <w:multiLevelType w:val="multilevel"/>
    <w:tmpl w:val="4438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B4826DE"/>
    <w:multiLevelType w:val="multilevel"/>
    <w:tmpl w:val="AC3A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3A7635"/>
    <w:multiLevelType w:val="multilevel"/>
    <w:tmpl w:val="4B04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C865D41"/>
    <w:multiLevelType w:val="multilevel"/>
    <w:tmpl w:val="971E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D0726B0"/>
    <w:multiLevelType w:val="multilevel"/>
    <w:tmpl w:val="AFF8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28854A3"/>
    <w:multiLevelType w:val="multilevel"/>
    <w:tmpl w:val="719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37125F4"/>
    <w:multiLevelType w:val="multilevel"/>
    <w:tmpl w:val="75C8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587482C"/>
    <w:multiLevelType w:val="multilevel"/>
    <w:tmpl w:val="E22AF8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6922DA4"/>
    <w:multiLevelType w:val="multilevel"/>
    <w:tmpl w:val="31E6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849089D"/>
    <w:multiLevelType w:val="multilevel"/>
    <w:tmpl w:val="3E1C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8F833E2"/>
    <w:multiLevelType w:val="multilevel"/>
    <w:tmpl w:val="5BB8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B271800"/>
    <w:multiLevelType w:val="multilevel"/>
    <w:tmpl w:val="E086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B4749F9"/>
    <w:multiLevelType w:val="multilevel"/>
    <w:tmpl w:val="56961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CF67ADB"/>
    <w:multiLevelType w:val="multilevel"/>
    <w:tmpl w:val="D2F4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ECF4548"/>
    <w:multiLevelType w:val="multilevel"/>
    <w:tmpl w:val="5CEE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1AF2B62"/>
    <w:multiLevelType w:val="multilevel"/>
    <w:tmpl w:val="01A0D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3541DAC"/>
    <w:multiLevelType w:val="multilevel"/>
    <w:tmpl w:val="2634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54E09DE"/>
    <w:multiLevelType w:val="multilevel"/>
    <w:tmpl w:val="994A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8E54244"/>
    <w:multiLevelType w:val="multilevel"/>
    <w:tmpl w:val="B4F0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A3528F8"/>
    <w:multiLevelType w:val="multilevel"/>
    <w:tmpl w:val="D4A2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AE14DD1"/>
    <w:multiLevelType w:val="multilevel"/>
    <w:tmpl w:val="164A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B216B5C"/>
    <w:multiLevelType w:val="multilevel"/>
    <w:tmpl w:val="E9B4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BA946BD"/>
    <w:multiLevelType w:val="multilevel"/>
    <w:tmpl w:val="093C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0574E37"/>
    <w:multiLevelType w:val="multilevel"/>
    <w:tmpl w:val="B4D8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0842C8A"/>
    <w:multiLevelType w:val="multilevel"/>
    <w:tmpl w:val="DE04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1224E65"/>
    <w:multiLevelType w:val="multilevel"/>
    <w:tmpl w:val="58E8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1E05396"/>
    <w:multiLevelType w:val="multilevel"/>
    <w:tmpl w:val="D0E2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2E14E75"/>
    <w:multiLevelType w:val="multilevel"/>
    <w:tmpl w:val="3CF2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32032D2"/>
    <w:multiLevelType w:val="multilevel"/>
    <w:tmpl w:val="C1F20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5D926F9"/>
    <w:multiLevelType w:val="multilevel"/>
    <w:tmpl w:val="9D82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8451BC4"/>
    <w:multiLevelType w:val="multilevel"/>
    <w:tmpl w:val="D1FE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9211A06"/>
    <w:multiLevelType w:val="multilevel"/>
    <w:tmpl w:val="302687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B1C7EC8"/>
    <w:multiLevelType w:val="multilevel"/>
    <w:tmpl w:val="2DBE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BF350B2"/>
    <w:multiLevelType w:val="multilevel"/>
    <w:tmpl w:val="0142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F771360"/>
    <w:multiLevelType w:val="multilevel"/>
    <w:tmpl w:val="E372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0125D41"/>
    <w:multiLevelType w:val="multilevel"/>
    <w:tmpl w:val="A1E4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0D517E3"/>
    <w:multiLevelType w:val="multilevel"/>
    <w:tmpl w:val="2444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1843E85"/>
    <w:multiLevelType w:val="multilevel"/>
    <w:tmpl w:val="7E5E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1F00C24"/>
    <w:multiLevelType w:val="multilevel"/>
    <w:tmpl w:val="02DE7C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28F4CAA"/>
    <w:multiLevelType w:val="multilevel"/>
    <w:tmpl w:val="CD58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3947020"/>
    <w:multiLevelType w:val="multilevel"/>
    <w:tmpl w:val="B6C2DA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3992EDE"/>
    <w:multiLevelType w:val="multilevel"/>
    <w:tmpl w:val="7024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3F172CE"/>
    <w:multiLevelType w:val="multilevel"/>
    <w:tmpl w:val="3398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418356C"/>
    <w:multiLevelType w:val="multilevel"/>
    <w:tmpl w:val="790C36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47C2F85"/>
    <w:multiLevelType w:val="multilevel"/>
    <w:tmpl w:val="92100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6744CB4"/>
    <w:multiLevelType w:val="multilevel"/>
    <w:tmpl w:val="CAB88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BA73A4D"/>
    <w:multiLevelType w:val="multilevel"/>
    <w:tmpl w:val="C6BE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BE03D89"/>
    <w:multiLevelType w:val="multilevel"/>
    <w:tmpl w:val="052C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C820609"/>
    <w:multiLevelType w:val="multilevel"/>
    <w:tmpl w:val="6B1A55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DA22BC0"/>
    <w:multiLevelType w:val="multilevel"/>
    <w:tmpl w:val="46FE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12D0D4C"/>
    <w:multiLevelType w:val="multilevel"/>
    <w:tmpl w:val="B19886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312378F"/>
    <w:multiLevelType w:val="multilevel"/>
    <w:tmpl w:val="3B84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500585F"/>
    <w:multiLevelType w:val="multilevel"/>
    <w:tmpl w:val="F9C0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62779F8"/>
    <w:multiLevelType w:val="multilevel"/>
    <w:tmpl w:val="DA52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7BB1666"/>
    <w:multiLevelType w:val="multilevel"/>
    <w:tmpl w:val="19F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8BB6F93"/>
    <w:multiLevelType w:val="multilevel"/>
    <w:tmpl w:val="4C00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95E693B"/>
    <w:multiLevelType w:val="multilevel"/>
    <w:tmpl w:val="ACFC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97D0F9F"/>
    <w:multiLevelType w:val="multilevel"/>
    <w:tmpl w:val="EF02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AB831BB"/>
    <w:multiLevelType w:val="multilevel"/>
    <w:tmpl w:val="16D07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AEE4761"/>
    <w:multiLevelType w:val="multilevel"/>
    <w:tmpl w:val="4D48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FF40E4B"/>
    <w:multiLevelType w:val="multilevel"/>
    <w:tmpl w:val="0C42C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8"/>
  </w:num>
  <w:num w:numId="3">
    <w:abstractNumId w:val="83"/>
  </w:num>
  <w:num w:numId="4">
    <w:abstractNumId w:val="56"/>
  </w:num>
  <w:num w:numId="5">
    <w:abstractNumId w:val="26"/>
  </w:num>
  <w:num w:numId="6">
    <w:abstractNumId w:val="89"/>
  </w:num>
  <w:num w:numId="7">
    <w:abstractNumId w:val="7"/>
  </w:num>
  <w:num w:numId="8">
    <w:abstractNumId w:val="77"/>
  </w:num>
  <w:num w:numId="9">
    <w:abstractNumId w:val="86"/>
  </w:num>
  <w:num w:numId="10">
    <w:abstractNumId w:val="60"/>
  </w:num>
  <w:num w:numId="11">
    <w:abstractNumId w:val="18"/>
  </w:num>
  <w:num w:numId="12">
    <w:abstractNumId w:val="34"/>
  </w:num>
  <w:num w:numId="13">
    <w:abstractNumId w:val="66"/>
  </w:num>
  <w:num w:numId="14">
    <w:abstractNumId w:val="71"/>
  </w:num>
  <w:num w:numId="15">
    <w:abstractNumId w:val="40"/>
  </w:num>
  <w:num w:numId="16">
    <w:abstractNumId w:val="75"/>
  </w:num>
  <w:num w:numId="17">
    <w:abstractNumId w:val="90"/>
  </w:num>
  <w:num w:numId="18">
    <w:abstractNumId w:val="63"/>
  </w:num>
  <w:num w:numId="19">
    <w:abstractNumId w:val="80"/>
  </w:num>
  <w:num w:numId="20">
    <w:abstractNumId w:val="92"/>
  </w:num>
  <w:num w:numId="21">
    <w:abstractNumId w:val="28"/>
  </w:num>
  <w:num w:numId="22">
    <w:abstractNumId w:val="31"/>
  </w:num>
  <w:num w:numId="23">
    <w:abstractNumId w:val="25"/>
  </w:num>
  <w:num w:numId="24">
    <w:abstractNumId w:val="72"/>
  </w:num>
  <w:num w:numId="25">
    <w:abstractNumId w:val="11"/>
  </w:num>
  <w:num w:numId="26">
    <w:abstractNumId w:val="42"/>
  </w:num>
  <w:num w:numId="27">
    <w:abstractNumId w:val="4"/>
  </w:num>
  <w:num w:numId="28">
    <w:abstractNumId w:val="15"/>
  </w:num>
  <w:num w:numId="29">
    <w:abstractNumId w:val="20"/>
  </w:num>
  <w:num w:numId="30">
    <w:abstractNumId w:val="76"/>
  </w:num>
  <w:num w:numId="31">
    <w:abstractNumId w:val="59"/>
  </w:num>
  <w:num w:numId="32">
    <w:abstractNumId w:val="70"/>
  </w:num>
  <w:num w:numId="33">
    <w:abstractNumId w:val="82"/>
  </w:num>
  <w:num w:numId="34">
    <w:abstractNumId w:val="87"/>
  </w:num>
  <w:num w:numId="35">
    <w:abstractNumId w:val="39"/>
  </w:num>
  <w:num w:numId="36">
    <w:abstractNumId w:val="3"/>
  </w:num>
  <w:num w:numId="37">
    <w:abstractNumId w:val="21"/>
  </w:num>
  <w:num w:numId="38">
    <w:abstractNumId w:val="14"/>
  </w:num>
  <w:num w:numId="39">
    <w:abstractNumId w:val="55"/>
  </w:num>
  <w:num w:numId="40">
    <w:abstractNumId w:val="30"/>
  </w:num>
  <w:num w:numId="41">
    <w:abstractNumId w:val="9"/>
  </w:num>
  <w:num w:numId="42">
    <w:abstractNumId w:val="5"/>
  </w:num>
  <w:num w:numId="43">
    <w:abstractNumId w:val="22"/>
  </w:num>
  <w:num w:numId="44">
    <w:abstractNumId w:val="69"/>
  </w:num>
  <w:num w:numId="45">
    <w:abstractNumId w:val="32"/>
  </w:num>
  <w:num w:numId="46">
    <w:abstractNumId w:val="67"/>
  </w:num>
  <w:num w:numId="47">
    <w:abstractNumId w:val="44"/>
  </w:num>
  <w:num w:numId="48">
    <w:abstractNumId w:val="64"/>
  </w:num>
  <w:num w:numId="49">
    <w:abstractNumId w:val="10"/>
  </w:num>
  <w:num w:numId="50">
    <w:abstractNumId w:val="51"/>
  </w:num>
  <w:num w:numId="51">
    <w:abstractNumId w:val="29"/>
  </w:num>
  <w:num w:numId="52">
    <w:abstractNumId w:val="24"/>
  </w:num>
  <w:num w:numId="53">
    <w:abstractNumId w:val="47"/>
  </w:num>
  <w:num w:numId="54">
    <w:abstractNumId w:val="79"/>
  </w:num>
  <w:num w:numId="55">
    <w:abstractNumId w:val="45"/>
  </w:num>
  <w:num w:numId="56">
    <w:abstractNumId w:val="0"/>
  </w:num>
  <w:num w:numId="57">
    <w:abstractNumId w:val="46"/>
  </w:num>
  <w:num w:numId="58">
    <w:abstractNumId w:val="62"/>
  </w:num>
  <w:num w:numId="59">
    <w:abstractNumId w:val="6"/>
  </w:num>
  <w:num w:numId="60">
    <w:abstractNumId w:val="36"/>
  </w:num>
  <w:num w:numId="61">
    <w:abstractNumId w:val="43"/>
  </w:num>
  <w:num w:numId="62">
    <w:abstractNumId w:val="12"/>
  </w:num>
  <w:num w:numId="63">
    <w:abstractNumId w:val="61"/>
  </w:num>
  <w:num w:numId="64">
    <w:abstractNumId w:val="58"/>
  </w:num>
  <w:num w:numId="65">
    <w:abstractNumId w:val="85"/>
  </w:num>
  <w:num w:numId="66">
    <w:abstractNumId w:val="74"/>
  </w:num>
  <w:num w:numId="67">
    <w:abstractNumId w:val="88"/>
  </w:num>
  <w:num w:numId="68">
    <w:abstractNumId w:val="65"/>
  </w:num>
  <w:num w:numId="69">
    <w:abstractNumId w:val="73"/>
  </w:num>
  <w:num w:numId="70">
    <w:abstractNumId w:val="8"/>
  </w:num>
  <w:num w:numId="71">
    <w:abstractNumId w:val="2"/>
  </w:num>
  <w:num w:numId="72">
    <w:abstractNumId w:val="23"/>
  </w:num>
  <w:num w:numId="73">
    <w:abstractNumId w:val="68"/>
  </w:num>
  <w:num w:numId="74">
    <w:abstractNumId w:val="91"/>
  </w:num>
  <w:num w:numId="75">
    <w:abstractNumId w:val="49"/>
  </w:num>
  <w:num w:numId="76">
    <w:abstractNumId w:val="54"/>
  </w:num>
  <w:num w:numId="77">
    <w:abstractNumId w:val="48"/>
  </w:num>
  <w:num w:numId="78">
    <w:abstractNumId w:val="41"/>
  </w:num>
  <w:num w:numId="79">
    <w:abstractNumId w:val="57"/>
  </w:num>
  <w:num w:numId="80">
    <w:abstractNumId w:val="50"/>
  </w:num>
  <w:num w:numId="81">
    <w:abstractNumId w:val="53"/>
  </w:num>
  <w:num w:numId="82">
    <w:abstractNumId w:val="78"/>
  </w:num>
  <w:num w:numId="83">
    <w:abstractNumId w:val="81"/>
  </w:num>
  <w:num w:numId="84">
    <w:abstractNumId w:val="1"/>
  </w:num>
  <w:num w:numId="85">
    <w:abstractNumId w:val="13"/>
  </w:num>
  <w:num w:numId="86">
    <w:abstractNumId w:val="35"/>
  </w:num>
  <w:num w:numId="87">
    <w:abstractNumId w:val="52"/>
  </w:num>
  <w:num w:numId="88">
    <w:abstractNumId w:val="84"/>
  </w:num>
  <w:num w:numId="89">
    <w:abstractNumId w:val="37"/>
  </w:num>
  <w:num w:numId="90">
    <w:abstractNumId w:val="33"/>
  </w:num>
  <w:num w:numId="91">
    <w:abstractNumId w:val="17"/>
  </w:num>
  <w:num w:numId="92">
    <w:abstractNumId w:val="27"/>
  </w:num>
  <w:num w:numId="93">
    <w:abstractNumId w:val="1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8C"/>
    <w:rsid w:val="00E44BE1"/>
    <w:rsid w:val="00FA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B3739-1B75-46F2-B18C-C68DDA94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B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E44BE1"/>
    <w:pPr>
      <w:widowControl w:val="0"/>
      <w:autoSpaceDE w:val="0"/>
      <w:autoSpaceDN w:val="0"/>
      <w:ind w:left="1282" w:hanging="721"/>
      <w:outlineLvl w:val="0"/>
    </w:pPr>
    <w:rPr>
      <w:b/>
      <w:bCs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44BE1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44BE1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B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8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B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B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8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B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8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B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8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B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8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BE1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E44BE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E44BE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E44BE1"/>
    <w:rPr>
      <w:rFonts w:eastAsiaTheme="majorEastAsia" w:cstheme="majorBidi"/>
      <w:i/>
      <w:iCs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E44BE1"/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E44BE1"/>
    <w:rPr>
      <w:rFonts w:eastAsiaTheme="majorEastAsia" w:cstheme="majorBidi"/>
      <w:i/>
      <w:iCs/>
      <w:color w:val="595959" w:themeColor="text1" w:themeTint="A6"/>
      <w:kern w:val="2"/>
      <w:sz w:val="28"/>
      <w:szCs w:val="28"/>
      <w:lang w:val="ru-KZ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E44BE1"/>
    <w:rPr>
      <w:rFonts w:eastAsiaTheme="majorEastAsia" w:cstheme="majorBidi"/>
      <w:color w:val="595959" w:themeColor="text1" w:themeTint="A6"/>
      <w:kern w:val="2"/>
      <w:sz w:val="28"/>
      <w:szCs w:val="28"/>
      <w:lang w:val="ru-KZ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E44BE1"/>
    <w:rPr>
      <w:rFonts w:eastAsiaTheme="majorEastAsia" w:cstheme="majorBidi"/>
      <w:i/>
      <w:iCs/>
      <w:color w:val="272727" w:themeColor="text1" w:themeTint="D8"/>
      <w:kern w:val="2"/>
      <w:sz w:val="28"/>
      <w:szCs w:val="28"/>
      <w:lang w:val="ru-KZ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E44BE1"/>
    <w:rPr>
      <w:rFonts w:eastAsiaTheme="majorEastAsia" w:cstheme="majorBidi"/>
      <w:color w:val="272727" w:themeColor="text1" w:themeTint="D8"/>
      <w:kern w:val="2"/>
      <w:sz w:val="28"/>
      <w:szCs w:val="28"/>
      <w:lang w:val="ru-KZ"/>
      <w14:ligatures w14:val="standardContextual"/>
    </w:rPr>
  </w:style>
  <w:style w:type="paragraph" w:customStyle="1" w:styleId="a3">
    <w:name w:val="основной текст документа"/>
    <w:rsid w:val="00E44BE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paragraph" w:styleId="a4">
    <w:name w:val="No Spacing"/>
    <w:aliases w:val="Обя,мелкий,No Spacing,норма,Без интервала11,мой рабочий,Айгерим,No Spacing1,свой,14 TNR,МОЙ СТИЛЬ,Без интеБез интервала,Без интервала111,Без интервала1,Эльдар,Без интервала6,исполнитель,No Spacing11,Елжан,Алия,ТекстОтчета,без интервала"/>
    <w:link w:val="a5"/>
    <w:uiPriority w:val="1"/>
    <w:qFormat/>
    <w:rsid w:val="00E44BE1"/>
    <w:pPr>
      <w:spacing w:after="0" w:line="240" w:lineRule="auto"/>
    </w:pPr>
    <w:rPr>
      <w:lang w:val="ru-RU"/>
    </w:rPr>
  </w:style>
  <w:style w:type="character" w:customStyle="1" w:styleId="a5">
    <w:name w:val="Без интервала Знак"/>
    <w:aliases w:val="Обя Знак,мелкий Знак,No Spacing Знак,норма Знак,Без интервала11 Знак,мой рабочий Знак,Айгерим Знак,No Spacing1 Знак,свой Знак,14 TNR Знак,МОЙ СТИЛЬ Знак,Без интеБез интервала Знак,Без интервала111 Знак,Без интервала1 Знак,Эльдар Знак"/>
    <w:link w:val="a4"/>
    <w:uiPriority w:val="1"/>
    <w:qFormat/>
    <w:locked/>
    <w:rsid w:val="00E44BE1"/>
    <w:rPr>
      <w:lang w:val="ru-RU"/>
    </w:rPr>
  </w:style>
  <w:style w:type="paragraph" w:styleId="a6">
    <w:name w:val="Normal (Web)"/>
    <w:basedOn w:val="a"/>
    <w:link w:val="a7"/>
    <w:uiPriority w:val="99"/>
    <w:unhideWhenUsed/>
    <w:rsid w:val="00E44BE1"/>
    <w:pPr>
      <w:spacing w:before="100" w:beforeAutospacing="1" w:after="100" w:afterAutospacing="1"/>
    </w:pPr>
    <w:rPr>
      <w:sz w:val="24"/>
    </w:rPr>
  </w:style>
  <w:style w:type="paragraph" w:customStyle="1" w:styleId="formattext">
    <w:name w:val="formattext"/>
    <w:basedOn w:val="a"/>
    <w:rsid w:val="00E44BE1"/>
    <w:pPr>
      <w:spacing w:before="100" w:beforeAutospacing="1" w:after="100" w:afterAutospacing="1"/>
    </w:pPr>
    <w:rPr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E44BE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E44BE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a">
    <w:name w:val="List Paragraph"/>
    <w:aliases w:val="Bullet List,FooterText,numbered,Bullet 1,Use Case List Paragraph,Heading1,Colorful List - Accent 11,Colorful List - Accent 11CxSpLast,AC List 01,маркированный,Списки,Bullet Number,lp1,SL_Абзац списка,[SL] Список маркированный,H1-1,Content2"/>
    <w:basedOn w:val="a"/>
    <w:link w:val="ab"/>
    <w:uiPriority w:val="34"/>
    <w:qFormat/>
    <w:rsid w:val="00E44BE1"/>
    <w:pPr>
      <w:widowControl w:val="0"/>
      <w:autoSpaceDE w:val="0"/>
      <w:autoSpaceDN w:val="0"/>
      <w:ind w:left="202" w:firstLine="427"/>
      <w:jc w:val="both"/>
    </w:pPr>
    <w:rPr>
      <w:sz w:val="22"/>
      <w:szCs w:val="22"/>
      <w:lang w:eastAsia="en-US"/>
    </w:rPr>
  </w:style>
  <w:style w:type="character" w:styleId="ac">
    <w:name w:val="Strong"/>
    <w:basedOn w:val="a0"/>
    <w:uiPriority w:val="22"/>
    <w:qFormat/>
    <w:rsid w:val="00E44BE1"/>
    <w:rPr>
      <w:b/>
      <w:bCs/>
    </w:rPr>
  </w:style>
  <w:style w:type="character" w:customStyle="1" w:styleId="ab">
    <w:name w:val="Абзац списка Знак"/>
    <w:aliases w:val="Bullet List Знак,FooterText Знак,numbered Знак,Bullet 1 Знак,Use Case List Paragraph Знак,Heading1 Знак,Colorful List - Accent 11 Знак,Colorful List - Accent 11CxSpLast Знак,AC List 01 Знак,маркированный Знак,Списки Знак,lp1 Знак"/>
    <w:link w:val="aa"/>
    <w:uiPriority w:val="34"/>
    <w:qFormat/>
    <w:locked/>
    <w:rsid w:val="00E44BE1"/>
    <w:rPr>
      <w:rFonts w:ascii="Times New Roman" w:eastAsia="Times New Roman" w:hAnsi="Times New Roman" w:cs="Times New Roman"/>
      <w:lang w:val="ru-RU"/>
    </w:rPr>
  </w:style>
  <w:style w:type="paragraph" w:styleId="ad">
    <w:name w:val="Body Text"/>
    <w:basedOn w:val="a"/>
    <w:link w:val="ae"/>
    <w:uiPriority w:val="99"/>
    <w:semiHidden/>
    <w:unhideWhenUsed/>
    <w:rsid w:val="00E44BE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44BE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FirstParagraph">
    <w:name w:val="First Paragraph"/>
    <w:basedOn w:val="ad"/>
    <w:next w:val="ad"/>
    <w:qFormat/>
    <w:rsid w:val="00E44BE1"/>
    <w:pPr>
      <w:spacing w:before="180" w:after="180"/>
    </w:pPr>
    <w:rPr>
      <w:rFonts w:asciiTheme="minorHAnsi" w:eastAsiaTheme="minorHAnsi" w:hAnsiTheme="minorHAnsi" w:cstheme="minorBidi"/>
      <w:sz w:val="24"/>
      <w:lang w:val="en-US" w:eastAsia="en-US"/>
    </w:rPr>
  </w:style>
  <w:style w:type="character" w:customStyle="1" w:styleId="ezkurwreuab5ozgtqnkl">
    <w:name w:val="ezkurwreuab5ozgtqnkl"/>
    <w:basedOn w:val="a0"/>
    <w:rsid w:val="00E44BE1"/>
  </w:style>
  <w:style w:type="character" w:customStyle="1" w:styleId="a7">
    <w:name w:val="Обычный (Интернет) Знак"/>
    <w:basedOn w:val="a0"/>
    <w:link w:val="a6"/>
    <w:uiPriority w:val="99"/>
    <w:locked/>
    <w:rsid w:val="00E44BE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y2iqfc">
    <w:name w:val="y2iqfc"/>
    <w:basedOn w:val="a0"/>
    <w:rsid w:val="00E44BE1"/>
  </w:style>
  <w:style w:type="paragraph" w:styleId="HTML">
    <w:name w:val="HTML Preformatted"/>
    <w:basedOn w:val="a"/>
    <w:link w:val="HTML0"/>
    <w:uiPriority w:val="99"/>
    <w:unhideWhenUsed/>
    <w:rsid w:val="00E44B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rsid w:val="00E44BE1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whitespace-normal">
    <w:name w:val="whitespace-normal"/>
    <w:basedOn w:val="a0"/>
    <w:rsid w:val="00E44BE1"/>
  </w:style>
  <w:style w:type="paragraph" w:styleId="af">
    <w:name w:val="Title"/>
    <w:basedOn w:val="a"/>
    <w:next w:val="a"/>
    <w:link w:val="af0"/>
    <w:uiPriority w:val="10"/>
    <w:qFormat/>
    <w:rsid w:val="00E44B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f0">
    <w:name w:val="Заголовок Знак"/>
    <w:basedOn w:val="a0"/>
    <w:link w:val="af"/>
    <w:uiPriority w:val="10"/>
    <w:rsid w:val="00E44BE1"/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paragraph" w:styleId="af1">
    <w:name w:val="Subtitle"/>
    <w:basedOn w:val="a"/>
    <w:next w:val="a"/>
    <w:link w:val="af2"/>
    <w:uiPriority w:val="11"/>
    <w:qFormat/>
    <w:rsid w:val="00E44B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ru-KZ" w:eastAsia="en-US"/>
      <w14:ligatures w14:val="standardContextual"/>
    </w:rPr>
  </w:style>
  <w:style w:type="character" w:customStyle="1" w:styleId="af2">
    <w:name w:val="Подзаголовок Знак"/>
    <w:basedOn w:val="a0"/>
    <w:link w:val="af1"/>
    <w:uiPriority w:val="11"/>
    <w:rsid w:val="00E44BE1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E44BE1"/>
    <w:pPr>
      <w:spacing w:before="160" w:after="160" w:line="259" w:lineRule="auto"/>
      <w:jc w:val="center"/>
    </w:pPr>
    <w:rPr>
      <w:rFonts w:ascii="Arial" w:eastAsiaTheme="minorHAnsi" w:hAnsi="Arial" w:cs="Arial"/>
      <w:i/>
      <w:iCs/>
      <w:color w:val="404040" w:themeColor="text1" w:themeTint="BF"/>
      <w:kern w:val="2"/>
      <w:szCs w:val="28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44BE1"/>
    <w:rPr>
      <w:rFonts w:ascii="Arial" w:hAnsi="Arial" w:cs="Arial"/>
      <w:i/>
      <w:iCs/>
      <w:color w:val="404040" w:themeColor="text1" w:themeTint="BF"/>
      <w:kern w:val="2"/>
      <w:sz w:val="28"/>
      <w:szCs w:val="28"/>
      <w:lang w:val="ru-KZ"/>
      <w14:ligatures w14:val="standardContextual"/>
    </w:rPr>
  </w:style>
  <w:style w:type="character" w:styleId="af3">
    <w:name w:val="Intense Emphasis"/>
    <w:basedOn w:val="a0"/>
    <w:uiPriority w:val="21"/>
    <w:qFormat/>
    <w:rsid w:val="00E44BE1"/>
    <w:rPr>
      <w:i/>
      <w:iCs/>
      <w:color w:val="2F5496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rsid w:val="00E44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Arial" w:eastAsiaTheme="minorHAnsi" w:hAnsi="Arial" w:cs="Arial"/>
      <w:i/>
      <w:iCs/>
      <w:color w:val="2F5496" w:themeColor="accent1" w:themeShade="BF"/>
      <w:kern w:val="2"/>
      <w:szCs w:val="28"/>
      <w:lang w:val="ru-KZ" w:eastAsia="en-US"/>
      <w14:ligatures w14:val="standardContextual"/>
    </w:rPr>
  </w:style>
  <w:style w:type="character" w:customStyle="1" w:styleId="af5">
    <w:name w:val="Выделенная цитата Знак"/>
    <w:basedOn w:val="a0"/>
    <w:link w:val="af4"/>
    <w:uiPriority w:val="30"/>
    <w:rsid w:val="00E44BE1"/>
    <w:rPr>
      <w:rFonts w:ascii="Arial" w:hAnsi="Arial" w:cs="Arial"/>
      <w:i/>
      <w:iCs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character" w:styleId="af6">
    <w:name w:val="Intense Reference"/>
    <w:basedOn w:val="a0"/>
    <w:uiPriority w:val="32"/>
    <w:qFormat/>
    <w:rsid w:val="00E44BE1"/>
    <w:rPr>
      <w:b/>
      <w:bCs/>
      <w:smallCaps/>
      <w:color w:val="2F5496" w:themeColor="accent1" w:themeShade="BF"/>
      <w:spacing w:val="5"/>
    </w:rPr>
  </w:style>
  <w:style w:type="paragraph" w:styleId="af7">
    <w:name w:val="header"/>
    <w:basedOn w:val="a"/>
    <w:link w:val="af8"/>
    <w:uiPriority w:val="99"/>
    <w:unhideWhenUsed/>
    <w:rsid w:val="00E44BE1"/>
    <w:pPr>
      <w:tabs>
        <w:tab w:val="center" w:pos="4677"/>
        <w:tab w:val="right" w:pos="9355"/>
      </w:tabs>
    </w:pPr>
    <w:rPr>
      <w:rFonts w:ascii="Arial" w:eastAsiaTheme="minorHAnsi" w:hAnsi="Arial" w:cs="Arial"/>
      <w:kern w:val="2"/>
      <w:szCs w:val="28"/>
      <w:lang w:val="ru-KZ" w:eastAsia="en-US"/>
      <w14:ligatures w14:val="standardContextual"/>
    </w:rPr>
  </w:style>
  <w:style w:type="character" w:customStyle="1" w:styleId="af8">
    <w:name w:val="Верхний колонтитул Знак"/>
    <w:basedOn w:val="a0"/>
    <w:link w:val="af7"/>
    <w:uiPriority w:val="99"/>
    <w:rsid w:val="00E44BE1"/>
    <w:rPr>
      <w:rFonts w:ascii="Arial" w:hAnsi="Arial" w:cs="Arial"/>
      <w:kern w:val="2"/>
      <w:sz w:val="28"/>
      <w:szCs w:val="28"/>
      <w:lang w:val="ru-KZ"/>
      <w14:ligatures w14:val="standardContextual"/>
    </w:rPr>
  </w:style>
  <w:style w:type="paragraph" w:styleId="af9">
    <w:name w:val="footer"/>
    <w:basedOn w:val="a"/>
    <w:link w:val="afa"/>
    <w:uiPriority w:val="99"/>
    <w:unhideWhenUsed/>
    <w:rsid w:val="00E44BE1"/>
    <w:pPr>
      <w:tabs>
        <w:tab w:val="center" w:pos="4677"/>
        <w:tab w:val="right" w:pos="9355"/>
      </w:tabs>
    </w:pPr>
    <w:rPr>
      <w:rFonts w:ascii="Arial" w:eastAsiaTheme="minorHAnsi" w:hAnsi="Arial" w:cs="Arial"/>
      <w:kern w:val="2"/>
      <w:szCs w:val="28"/>
      <w:lang w:val="ru-KZ" w:eastAsia="en-US"/>
      <w14:ligatures w14:val="standardContextual"/>
    </w:rPr>
  </w:style>
  <w:style w:type="character" w:customStyle="1" w:styleId="afa">
    <w:name w:val="Нижний колонтитул Знак"/>
    <w:basedOn w:val="a0"/>
    <w:link w:val="af9"/>
    <w:uiPriority w:val="99"/>
    <w:rsid w:val="00E44BE1"/>
    <w:rPr>
      <w:rFonts w:ascii="Arial" w:hAnsi="Arial" w:cs="Arial"/>
      <w:kern w:val="2"/>
      <w:sz w:val="28"/>
      <w:szCs w:val="28"/>
      <w:lang w:val="ru-KZ"/>
      <w14:ligatures w14:val="standardContextual"/>
    </w:rPr>
  </w:style>
  <w:style w:type="paragraph" w:customStyle="1" w:styleId="docdata">
    <w:name w:val="docdata"/>
    <w:aliases w:val="docy,v5,1073,bqiaagaaeyqcaaagiaiaaanuawaabxwdaaaaaaaaaaaaaaaaaaaaaaaaaaaaaaaaaaaaaaaaaaaaaaaaaaaaaaaaaaaaaaaaaaaaaaaaaaaaaaaaaaaaaaaaaaaaaaaaaaaaaaaaaaaaaaaaaaaaaaaaaaaaaaaaaaaaaaaaaaaaaaaaaaaaaaaaaaaaaaaaaaaaaaaaaaaaaaaaaaaaaaaaaaaaaaaaaaaaaaaa"/>
    <w:basedOn w:val="a"/>
    <w:rsid w:val="00E44BE1"/>
    <w:pPr>
      <w:spacing w:before="100" w:beforeAutospacing="1" w:after="100" w:afterAutospacing="1"/>
    </w:pPr>
    <w:rPr>
      <w:sz w:val="24"/>
      <w:lang w:val="ru-KZ" w:eastAsia="ru-KZ"/>
    </w:rPr>
  </w:style>
  <w:style w:type="table" w:styleId="afb">
    <w:name w:val="Table Grid"/>
    <w:basedOn w:val="a1"/>
    <w:uiPriority w:val="39"/>
    <w:rsid w:val="00E44BE1"/>
    <w:pPr>
      <w:spacing w:after="0" w:line="240" w:lineRule="auto"/>
    </w:pPr>
    <w:rPr>
      <w:lang w:val="ru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4084</Words>
  <Characters>23283</Characters>
  <Application>Microsoft Office Word</Application>
  <DocSecurity>0</DocSecurity>
  <Lines>194</Lines>
  <Paragraphs>54</Paragraphs>
  <ScaleCrop>false</ScaleCrop>
  <Company/>
  <LinksUpToDate>false</LinksUpToDate>
  <CharactersWithSpaces>27313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FPRK-user</dc:creator>
  <cp:keywords/>
  <dc:description/>
  <cp:lastModifiedBy>FPRK-user</cp:lastModifiedBy>
  <cp:revision>2</cp:revision>
  <dcterms:created xsi:type="dcterms:W3CDTF">2026-07-10T07:20:00Z</dcterms:created>
  <dcterms:modified xsi:type="dcterms:W3CDTF">2026-07-10T07:20:00Z</dcterms:modified>
</cp:coreProperties>
</file>