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5" w:rsidRPr="00487345" w:rsidRDefault="008D4203" w:rsidP="00487345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734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487345" w:rsidRDefault="00487345" w:rsidP="00AC0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9AE" w:rsidRDefault="00540EEB" w:rsidP="00AC01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B779AA" w:rsidRPr="002E6FBB">
        <w:rPr>
          <w:rFonts w:ascii="Times New Roman" w:eastAsia="Calibri" w:hAnsi="Times New Roman" w:cs="Times New Roman"/>
          <w:b/>
          <w:sz w:val="28"/>
          <w:szCs w:val="28"/>
        </w:rPr>
        <w:t xml:space="preserve">лан работы Комиссии по </w:t>
      </w:r>
      <w:bookmarkStart w:id="0" w:name="_GoBack"/>
      <w:bookmarkEnd w:id="0"/>
      <w:r w:rsidR="00A15588">
        <w:rPr>
          <w:rFonts w:ascii="Times New Roman" w:eastAsia="Calibri" w:hAnsi="Times New Roman" w:cs="Times New Roman"/>
          <w:b/>
          <w:sz w:val="28"/>
          <w:szCs w:val="28"/>
        </w:rPr>
        <w:t>дел</w:t>
      </w:r>
      <w:r w:rsidR="003E2F92" w:rsidRPr="003E2F9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ам</w:t>
      </w:r>
    </w:p>
    <w:p w:rsidR="00B779AA" w:rsidRPr="002E6FBB" w:rsidRDefault="00B779AA" w:rsidP="00AC0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FBB">
        <w:rPr>
          <w:rFonts w:ascii="Times New Roman" w:eastAsia="Calibri" w:hAnsi="Times New Roman" w:cs="Times New Roman"/>
          <w:b/>
          <w:sz w:val="28"/>
          <w:szCs w:val="28"/>
        </w:rPr>
        <w:t xml:space="preserve"> трудящихся женщин ФПРК</w:t>
      </w:r>
    </w:p>
    <w:p w:rsidR="00B779AA" w:rsidRDefault="00D92B08" w:rsidP="00AC0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FB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CA7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6FB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07B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C6F3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79AA" w:rsidRPr="002E6FB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CA7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D87" w:rsidRPr="002E6FBB" w:rsidRDefault="00844D87" w:rsidP="00AC0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8"/>
        <w:gridCol w:w="1844"/>
        <w:gridCol w:w="2768"/>
      </w:tblGrid>
      <w:tr w:rsidR="00107BDC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8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68" w:type="dxa"/>
            <w:shd w:val="clear" w:color="auto" w:fill="auto"/>
          </w:tcPr>
          <w:p w:rsidR="00107BDC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  <w:r w:rsidRPr="002E6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проведение</w:t>
            </w:r>
          </w:p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6849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616849" w:rsidRPr="00E259AE" w:rsidRDefault="00616849" w:rsidP="006E3B3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8" w:type="dxa"/>
            <w:shd w:val="clear" w:color="auto" w:fill="auto"/>
          </w:tcPr>
          <w:p w:rsidR="00616849" w:rsidRDefault="00EC4B3C" w:rsidP="00EC4B3C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Концепции гендерной политики</w:t>
            </w:r>
            <w:r w:rsidR="00267F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24A5" w:rsidRPr="00267F4A">
              <w:rPr>
                <w:rFonts w:eastAsia="Calibri"/>
                <w:sz w:val="28"/>
                <w:szCs w:val="28"/>
                <w:lang w:eastAsia="en-US"/>
              </w:rPr>
              <w:t>Федераци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67F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24A5" w:rsidRPr="00267F4A">
              <w:rPr>
                <w:rFonts w:eastAsia="Calibri"/>
                <w:sz w:val="28"/>
                <w:szCs w:val="28"/>
                <w:lang w:eastAsia="en-US"/>
              </w:rPr>
              <w:t xml:space="preserve">профсоюзов </w:t>
            </w:r>
            <w:r w:rsidR="00267F4A">
              <w:rPr>
                <w:rFonts w:eastAsia="Calibri"/>
                <w:sz w:val="28"/>
                <w:szCs w:val="28"/>
                <w:lang w:eastAsia="en-US"/>
              </w:rPr>
              <w:t xml:space="preserve">РК </w:t>
            </w:r>
          </w:p>
          <w:p w:rsidR="00AE6E57" w:rsidRPr="00AE6E57" w:rsidRDefault="00AE6E57" w:rsidP="00EC4B3C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67F4A" w:rsidRPr="00487345" w:rsidRDefault="00267F4A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616849" w:rsidRPr="00487345" w:rsidRDefault="00B30F4B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  <w:shd w:val="clear" w:color="auto" w:fill="auto"/>
          </w:tcPr>
          <w:p w:rsidR="00616849" w:rsidRPr="00487345" w:rsidRDefault="00267F4A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ФПРК</w:t>
            </w:r>
          </w:p>
        </w:tc>
      </w:tr>
      <w:tr w:rsidR="00D83567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D83567" w:rsidRPr="00E259AE" w:rsidRDefault="00D83567" w:rsidP="006E3B3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8" w:type="dxa"/>
            <w:shd w:val="clear" w:color="auto" w:fill="auto"/>
          </w:tcPr>
          <w:p w:rsidR="00D83567" w:rsidRPr="00267F4A" w:rsidRDefault="00D83567" w:rsidP="00835496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35496">
              <w:rPr>
                <w:rFonts w:eastAsia="Calibri"/>
                <w:sz w:val="28"/>
                <w:szCs w:val="28"/>
              </w:rPr>
              <w:t xml:space="preserve">Выработка предложений по реализации Меморандума </w:t>
            </w: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Pr="002E6FBB">
              <w:rPr>
                <w:rFonts w:eastAsia="Calibri"/>
                <w:sz w:val="28"/>
                <w:szCs w:val="28"/>
              </w:rPr>
              <w:t>Комиссией по делам женщин и се</w:t>
            </w:r>
            <w:r>
              <w:rPr>
                <w:rFonts w:eastAsia="Calibri"/>
                <w:sz w:val="28"/>
                <w:szCs w:val="28"/>
              </w:rPr>
              <w:t xml:space="preserve">мейно-демографической политики </w:t>
            </w:r>
            <w:r w:rsidRPr="002E6FBB">
              <w:rPr>
                <w:rFonts w:eastAsia="Calibri"/>
                <w:sz w:val="28"/>
                <w:szCs w:val="28"/>
              </w:rPr>
              <w:t>на всех уровнях</w:t>
            </w:r>
          </w:p>
        </w:tc>
        <w:tc>
          <w:tcPr>
            <w:tcW w:w="1844" w:type="dxa"/>
            <w:shd w:val="clear" w:color="auto" w:fill="auto"/>
          </w:tcPr>
          <w:p w:rsidR="00D83567" w:rsidRPr="00487345" w:rsidRDefault="00835496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  <w:shd w:val="clear" w:color="auto" w:fill="auto"/>
          </w:tcPr>
          <w:p w:rsidR="00835496" w:rsidRDefault="00835496" w:rsidP="0083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ФПРК</w:t>
            </w:r>
          </w:p>
          <w:p w:rsidR="00D83567" w:rsidRPr="00487345" w:rsidRDefault="00835496" w:rsidP="0083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B30F4B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B30F4B" w:rsidRPr="00E259AE" w:rsidRDefault="00B30F4B" w:rsidP="006E3B3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8" w:type="dxa"/>
            <w:shd w:val="clear" w:color="auto" w:fill="auto"/>
          </w:tcPr>
          <w:p w:rsidR="00B30F4B" w:rsidRPr="00267F4A" w:rsidRDefault="00B30F4B" w:rsidP="00D83567">
            <w:pPr>
              <w:pStyle w:val="ac"/>
              <w:spacing w:before="0" w:beforeAutospacing="0" w:after="225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Анализ </w:t>
            </w:r>
            <w:r w:rsidR="00D83567">
              <w:rPr>
                <w:rFonts w:eastAsia="Calibri"/>
                <w:sz w:val="28"/>
                <w:szCs w:val="28"/>
                <w:lang w:eastAsia="en-US"/>
              </w:rPr>
              <w:t xml:space="preserve">исполнения Плана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работы Комиссии</w:t>
            </w:r>
            <w:r w:rsidR="00D835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30F4B">
              <w:rPr>
                <w:rFonts w:eastAsia="Calibri"/>
                <w:sz w:val="28"/>
                <w:szCs w:val="28"/>
                <w:lang w:eastAsia="en-US"/>
              </w:rPr>
              <w:t>за 2020 г.</w:t>
            </w:r>
          </w:p>
        </w:tc>
        <w:tc>
          <w:tcPr>
            <w:tcW w:w="1844" w:type="dxa"/>
            <w:shd w:val="clear" w:color="auto" w:fill="auto"/>
          </w:tcPr>
          <w:p w:rsidR="00B30F4B" w:rsidRPr="00487345" w:rsidRDefault="00B30F4B" w:rsidP="00B3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768" w:type="dxa"/>
            <w:shd w:val="clear" w:color="auto" w:fill="auto"/>
          </w:tcPr>
          <w:p w:rsidR="00B30F4B" w:rsidRDefault="00D83567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ФПРК</w:t>
            </w:r>
          </w:p>
          <w:p w:rsidR="00D83567" w:rsidRPr="00487345" w:rsidRDefault="00D83567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107BDC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7050EF" w:rsidRPr="00487345" w:rsidRDefault="00AD70A5" w:rsidP="006E3B31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3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7BDC" w:rsidRPr="00487345" w:rsidRDefault="00AD70A5" w:rsidP="006E3B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shd w:val="clear" w:color="auto" w:fill="auto"/>
          </w:tcPr>
          <w:p w:rsidR="00107BDC" w:rsidRPr="00B16962" w:rsidRDefault="00107BDC" w:rsidP="00AC0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привлечению женщин в профсоюзные ряды</w:t>
            </w:r>
          </w:p>
        </w:tc>
        <w:tc>
          <w:tcPr>
            <w:tcW w:w="1844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8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107BDC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107BDC" w:rsidRPr="002E6FBB" w:rsidRDefault="00107BDC" w:rsidP="006E3B3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107BDC" w:rsidRPr="002E6FBB" w:rsidRDefault="00107BDC" w:rsidP="00AB5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женщин в коллективных переговорах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заключении коллективного договора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рассмо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трение в них</w:t>
            </w:r>
            <w:r w:rsidR="00AB5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вопросов</w:t>
            </w:r>
            <w:r w:rsidR="00922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улучшения условий труда для женщин</w:t>
            </w:r>
          </w:p>
        </w:tc>
        <w:tc>
          <w:tcPr>
            <w:tcW w:w="1844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8" w:type="dxa"/>
            <w:shd w:val="clear" w:color="auto" w:fill="auto"/>
          </w:tcPr>
          <w:p w:rsidR="00107BDC" w:rsidRPr="002E6FBB" w:rsidRDefault="00107BDC" w:rsidP="00AC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8C34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за обеспечением трудовых прав и гарантий </w:t>
            </w: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многодетных </w:t>
            </w:r>
            <w:r w:rsidRPr="00D073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матерей, </w:t>
            </w: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>матерей-</w:t>
            </w:r>
            <w:r w:rsidR="008C3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одиночек, </w:t>
            </w:r>
            <w:r w:rsidRPr="0048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женщин,</w:t>
            </w:r>
            <w:r w:rsidR="008C3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воспитывающих детей-инвалидов</w:t>
            </w:r>
            <w:r w:rsidRPr="00D073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 ФПРК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работе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официальном интернет-ресурсе ФПРК и социальных сетях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 гендерного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 ФПРК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взаимодействия со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актуальным вопросам трудящихся женщин</w:t>
            </w: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>Отраслевые и региональные комиссии,</w:t>
            </w:r>
          </w:p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ФПРК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реализации Концепции семейной и гендерной политики в Республике Казахстан до 2030 года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и региональные комиссии, </w:t>
            </w:r>
          </w:p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>комиссия ФПРК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предложений по гендерному анализу законодательных актов, регулирующих равенство прав и возможностей мужчин и женщин</w:t>
            </w:r>
          </w:p>
        </w:tc>
        <w:tc>
          <w:tcPr>
            <w:tcW w:w="1844" w:type="dxa"/>
            <w:shd w:val="clear" w:color="auto" w:fill="auto"/>
          </w:tcPr>
          <w:p w:rsidR="00FE33A1" w:rsidRDefault="00C3374B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E3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AE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и региональные комиссии, </w:t>
            </w:r>
            <w:r w:rsidR="00AE6E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6FBB">
              <w:rPr>
                <w:rFonts w:ascii="Times New Roman" w:hAnsi="Times New Roman" w:cs="Times New Roman"/>
                <w:sz w:val="28"/>
                <w:szCs w:val="28"/>
              </w:rPr>
              <w:t>омиссия ФПРК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организации и проведении гендерных мероприятий в областных, городских и сельских масштабах совместно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неправительственными и международными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организациями</w:t>
            </w:r>
          </w:p>
          <w:p w:rsidR="00FE33A1" w:rsidRPr="002E6FBB" w:rsidRDefault="00FE33A1" w:rsidP="00FE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приуроченных к Всемирному дню социальной справедливости</w:t>
            </w:r>
          </w:p>
          <w:p w:rsidR="00AE6E57" w:rsidRDefault="00AE6E57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="00AE6E5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еждународному женскому дню 8 марта</w:t>
            </w:r>
          </w:p>
          <w:p w:rsidR="00FE33A1" w:rsidRPr="00355C98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355C98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5-8 марта </w:t>
            </w:r>
          </w:p>
        </w:tc>
        <w:tc>
          <w:tcPr>
            <w:tcW w:w="2768" w:type="dxa"/>
            <w:shd w:val="clear" w:color="auto" w:fill="auto"/>
          </w:tcPr>
          <w:p w:rsidR="00FE33A1" w:rsidRPr="00355C98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0261C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0261C1" w:rsidRPr="002E6FBB" w:rsidRDefault="000261C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0261C1" w:rsidRPr="002E6FBB" w:rsidRDefault="000261C1" w:rsidP="00026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практике работы по гендерным вопросам ОО «Отраслевой горно-металлургический профессиональный союз «Казпрофметалл»</w:t>
            </w:r>
          </w:p>
        </w:tc>
        <w:tc>
          <w:tcPr>
            <w:tcW w:w="1844" w:type="dxa"/>
            <w:shd w:val="clear" w:color="auto" w:fill="auto"/>
          </w:tcPr>
          <w:p w:rsidR="000261C1" w:rsidRPr="002E6FBB" w:rsidRDefault="000261C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8" w:type="dxa"/>
            <w:shd w:val="clear" w:color="auto" w:fill="auto"/>
          </w:tcPr>
          <w:p w:rsidR="000261C1" w:rsidRPr="002E6FBB" w:rsidRDefault="000261C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 Даумова Р.Ж.</w:t>
            </w:r>
          </w:p>
        </w:tc>
      </w:tr>
      <w:tr w:rsidR="000261C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0261C1" w:rsidRPr="002E6FBB" w:rsidRDefault="000261C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0261C1" w:rsidRPr="002E6FBB" w:rsidRDefault="000261C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практике работы по гендерным вопросам ТОП </w:t>
            </w:r>
            <w:r w:rsidR="00F91977">
              <w:rPr>
                <w:rFonts w:ascii="Times New Roman" w:eastAsia="Calibri" w:hAnsi="Times New Roman" w:cs="Times New Roman"/>
                <w:sz w:val="28"/>
                <w:szCs w:val="28"/>
              </w:rPr>
              <w:t>Кызылординской области</w:t>
            </w:r>
          </w:p>
        </w:tc>
        <w:tc>
          <w:tcPr>
            <w:tcW w:w="1844" w:type="dxa"/>
            <w:shd w:val="clear" w:color="auto" w:fill="auto"/>
          </w:tcPr>
          <w:p w:rsidR="000261C1" w:rsidRPr="002E6FBB" w:rsidRDefault="00F91977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8" w:type="dxa"/>
            <w:shd w:val="clear" w:color="auto" w:fill="auto"/>
          </w:tcPr>
          <w:p w:rsidR="00F91977" w:rsidRDefault="00F91977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  <w:p w:rsidR="000261C1" w:rsidRPr="002E6FBB" w:rsidRDefault="00F91977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Боранбаева М.К.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Международного Дня защиты детей – 1 июня</w:t>
            </w: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едение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в кампании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«12 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 детского труда»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1-12 июня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анализа гендерного паритета в членских организациях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«День семьи»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членских организациях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посвященных Дню труда – 27 сентября</w:t>
            </w:r>
          </w:p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AE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r w:rsidR="00AE6E5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 дне действий за достойный труд</w:t>
            </w: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Pr="002E6FBB" w:rsidRDefault="00FE33A1" w:rsidP="00AE6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посвященных Дню профсоюзов РК </w:t>
            </w: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10 октября 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  <w:tr w:rsidR="00FE33A1" w:rsidRPr="002E6FBB" w:rsidTr="00AD70A5">
        <w:trPr>
          <w:jc w:val="center"/>
        </w:trPr>
        <w:tc>
          <w:tcPr>
            <w:tcW w:w="988" w:type="dxa"/>
            <w:shd w:val="clear" w:color="auto" w:fill="auto"/>
          </w:tcPr>
          <w:p w:rsidR="00FE33A1" w:rsidRPr="002E6FBB" w:rsidRDefault="00FE33A1" w:rsidP="00FE33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FE33A1" w:rsidRDefault="00FE33A1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акций и кампаний, приуроченных к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 </w:t>
            </w: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по искорен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ению насилия в отношении женщин</w:t>
            </w:r>
          </w:p>
          <w:p w:rsidR="00AE6E57" w:rsidRPr="002E6FBB" w:rsidRDefault="00AE6E57" w:rsidP="00FE3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768" w:type="dxa"/>
            <w:shd w:val="clear" w:color="auto" w:fill="auto"/>
          </w:tcPr>
          <w:p w:rsidR="00FE33A1" w:rsidRPr="002E6FBB" w:rsidRDefault="00FE33A1" w:rsidP="00FE3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BB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Отраслевые и региональные комиссии</w:t>
            </w:r>
          </w:p>
        </w:tc>
      </w:tr>
    </w:tbl>
    <w:p w:rsidR="00855E00" w:rsidRDefault="00855E00" w:rsidP="00AC01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E00" w:rsidRDefault="00855E00" w:rsidP="00AC01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55E00" w:rsidSect="00AC0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76" w:rsidRDefault="009C6C76" w:rsidP="00B779AA">
      <w:pPr>
        <w:spacing w:after="0" w:line="240" w:lineRule="auto"/>
      </w:pPr>
      <w:r>
        <w:separator/>
      </w:r>
    </w:p>
  </w:endnote>
  <w:endnote w:type="continuationSeparator" w:id="0">
    <w:p w:rsidR="009C6C76" w:rsidRDefault="009C6C76" w:rsidP="00B7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AA" w:rsidRDefault="00B779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520639"/>
      <w:docPartObj>
        <w:docPartGallery w:val="Page Numbers (Bottom of Page)"/>
        <w:docPartUnique/>
      </w:docPartObj>
    </w:sdtPr>
    <w:sdtEndPr/>
    <w:sdtContent>
      <w:p w:rsidR="00B779AA" w:rsidRDefault="00B77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84">
          <w:rPr>
            <w:noProof/>
          </w:rPr>
          <w:t>2</w:t>
        </w:r>
        <w:r>
          <w:fldChar w:fldCharType="end"/>
        </w:r>
      </w:p>
    </w:sdtContent>
  </w:sdt>
  <w:p w:rsidR="00B779AA" w:rsidRDefault="00B779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AA" w:rsidRDefault="00B779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76" w:rsidRDefault="009C6C76" w:rsidP="00B779AA">
      <w:pPr>
        <w:spacing w:after="0" w:line="240" w:lineRule="auto"/>
      </w:pPr>
      <w:r>
        <w:separator/>
      </w:r>
    </w:p>
  </w:footnote>
  <w:footnote w:type="continuationSeparator" w:id="0">
    <w:p w:rsidR="009C6C76" w:rsidRDefault="009C6C76" w:rsidP="00B7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AA" w:rsidRDefault="00B77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AA" w:rsidRDefault="00B77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AA" w:rsidRDefault="00B77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D74"/>
    <w:multiLevelType w:val="hybridMultilevel"/>
    <w:tmpl w:val="E93A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3D5B"/>
    <w:multiLevelType w:val="hybridMultilevel"/>
    <w:tmpl w:val="3F1A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123"/>
    <w:multiLevelType w:val="hybridMultilevel"/>
    <w:tmpl w:val="60C6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4306"/>
    <w:multiLevelType w:val="hybridMultilevel"/>
    <w:tmpl w:val="1F38ED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0BBE"/>
    <w:multiLevelType w:val="hybridMultilevel"/>
    <w:tmpl w:val="3454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649F2"/>
    <w:multiLevelType w:val="hybridMultilevel"/>
    <w:tmpl w:val="0034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45B3"/>
    <w:multiLevelType w:val="hybridMultilevel"/>
    <w:tmpl w:val="705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72347"/>
    <w:multiLevelType w:val="hybridMultilevel"/>
    <w:tmpl w:val="96A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0068B"/>
    <w:multiLevelType w:val="hybridMultilevel"/>
    <w:tmpl w:val="553C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A"/>
    <w:rsid w:val="0000277B"/>
    <w:rsid w:val="000261C1"/>
    <w:rsid w:val="000508BA"/>
    <w:rsid w:val="0007369C"/>
    <w:rsid w:val="00097D73"/>
    <w:rsid w:val="000C037F"/>
    <w:rsid w:val="000D59AC"/>
    <w:rsid w:val="000F0BDA"/>
    <w:rsid w:val="000F7FEF"/>
    <w:rsid w:val="00107BDC"/>
    <w:rsid w:val="00112D12"/>
    <w:rsid w:val="00120355"/>
    <w:rsid w:val="001356DA"/>
    <w:rsid w:val="00144350"/>
    <w:rsid w:val="0015664F"/>
    <w:rsid w:val="001639C4"/>
    <w:rsid w:val="00167D04"/>
    <w:rsid w:val="0018722E"/>
    <w:rsid w:val="001D1515"/>
    <w:rsid w:val="00232297"/>
    <w:rsid w:val="002526A3"/>
    <w:rsid w:val="00267F4A"/>
    <w:rsid w:val="002805C8"/>
    <w:rsid w:val="00287ABB"/>
    <w:rsid w:val="002C3A40"/>
    <w:rsid w:val="002D41F4"/>
    <w:rsid w:val="002D6E12"/>
    <w:rsid w:val="002E1818"/>
    <w:rsid w:val="002E5FCC"/>
    <w:rsid w:val="002E6C1A"/>
    <w:rsid w:val="002E6FBB"/>
    <w:rsid w:val="00313F69"/>
    <w:rsid w:val="003422B5"/>
    <w:rsid w:val="00355C98"/>
    <w:rsid w:val="0036243A"/>
    <w:rsid w:val="00370ED7"/>
    <w:rsid w:val="003851B5"/>
    <w:rsid w:val="003E2F92"/>
    <w:rsid w:val="003E4BD5"/>
    <w:rsid w:val="003E7F2A"/>
    <w:rsid w:val="004167EB"/>
    <w:rsid w:val="00434EA7"/>
    <w:rsid w:val="0045185E"/>
    <w:rsid w:val="00464192"/>
    <w:rsid w:val="004733A6"/>
    <w:rsid w:val="00487345"/>
    <w:rsid w:val="004C6F35"/>
    <w:rsid w:val="004E390A"/>
    <w:rsid w:val="00523F9E"/>
    <w:rsid w:val="005251B8"/>
    <w:rsid w:val="0053576E"/>
    <w:rsid w:val="00540EEB"/>
    <w:rsid w:val="005418D6"/>
    <w:rsid w:val="00553220"/>
    <w:rsid w:val="00553596"/>
    <w:rsid w:val="00566AC2"/>
    <w:rsid w:val="00580411"/>
    <w:rsid w:val="005959E2"/>
    <w:rsid w:val="005B3342"/>
    <w:rsid w:val="005D1E32"/>
    <w:rsid w:val="00600469"/>
    <w:rsid w:val="00616849"/>
    <w:rsid w:val="00625199"/>
    <w:rsid w:val="006271A7"/>
    <w:rsid w:val="0064185D"/>
    <w:rsid w:val="006636DC"/>
    <w:rsid w:val="006872C4"/>
    <w:rsid w:val="006D26A6"/>
    <w:rsid w:val="006E3B31"/>
    <w:rsid w:val="007050EF"/>
    <w:rsid w:val="00723905"/>
    <w:rsid w:val="0072586E"/>
    <w:rsid w:val="00735FF2"/>
    <w:rsid w:val="00757E11"/>
    <w:rsid w:val="0076162F"/>
    <w:rsid w:val="007777AA"/>
    <w:rsid w:val="007817DE"/>
    <w:rsid w:val="007B6596"/>
    <w:rsid w:val="007D3191"/>
    <w:rsid w:val="00820921"/>
    <w:rsid w:val="00835496"/>
    <w:rsid w:val="00844D87"/>
    <w:rsid w:val="00854DC0"/>
    <w:rsid w:val="00855E00"/>
    <w:rsid w:val="00881811"/>
    <w:rsid w:val="00896955"/>
    <w:rsid w:val="008A35DF"/>
    <w:rsid w:val="008A71F1"/>
    <w:rsid w:val="008B5C4C"/>
    <w:rsid w:val="008C345A"/>
    <w:rsid w:val="008D365A"/>
    <w:rsid w:val="008D4203"/>
    <w:rsid w:val="008E1E4B"/>
    <w:rsid w:val="008E4E6B"/>
    <w:rsid w:val="008F3D6A"/>
    <w:rsid w:val="00914869"/>
    <w:rsid w:val="009202F7"/>
    <w:rsid w:val="00922933"/>
    <w:rsid w:val="00931EB0"/>
    <w:rsid w:val="00947FF9"/>
    <w:rsid w:val="00971FD6"/>
    <w:rsid w:val="00972C84"/>
    <w:rsid w:val="009B74C3"/>
    <w:rsid w:val="009C2E5B"/>
    <w:rsid w:val="009C6C76"/>
    <w:rsid w:val="00A11C6D"/>
    <w:rsid w:val="00A15588"/>
    <w:rsid w:val="00A23519"/>
    <w:rsid w:val="00A462D0"/>
    <w:rsid w:val="00A67136"/>
    <w:rsid w:val="00A721B8"/>
    <w:rsid w:val="00AB180C"/>
    <w:rsid w:val="00AB5E1B"/>
    <w:rsid w:val="00AC0174"/>
    <w:rsid w:val="00AD7091"/>
    <w:rsid w:val="00AD70A5"/>
    <w:rsid w:val="00AD7181"/>
    <w:rsid w:val="00AE6E57"/>
    <w:rsid w:val="00B0366C"/>
    <w:rsid w:val="00B16962"/>
    <w:rsid w:val="00B24312"/>
    <w:rsid w:val="00B30F4B"/>
    <w:rsid w:val="00B36B57"/>
    <w:rsid w:val="00B629F0"/>
    <w:rsid w:val="00B779AA"/>
    <w:rsid w:val="00B82561"/>
    <w:rsid w:val="00BA3D95"/>
    <w:rsid w:val="00BC6430"/>
    <w:rsid w:val="00BD5562"/>
    <w:rsid w:val="00BD7649"/>
    <w:rsid w:val="00C00D98"/>
    <w:rsid w:val="00C22306"/>
    <w:rsid w:val="00C241C5"/>
    <w:rsid w:val="00C3374B"/>
    <w:rsid w:val="00C46F0B"/>
    <w:rsid w:val="00C47280"/>
    <w:rsid w:val="00C61AFB"/>
    <w:rsid w:val="00C76DE1"/>
    <w:rsid w:val="00C812D6"/>
    <w:rsid w:val="00C85FD5"/>
    <w:rsid w:val="00CA3B0D"/>
    <w:rsid w:val="00CA7DA0"/>
    <w:rsid w:val="00CD24A5"/>
    <w:rsid w:val="00CE20C9"/>
    <w:rsid w:val="00D0177F"/>
    <w:rsid w:val="00D07386"/>
    <w:rsid w:val="00D25555"/>
    <w:rsid w:val="00D3208D"/>
    <w:rsid w:val="00D32714"/>
    <w:rsid w:val="00D43F14"/>
    <w:rsid w:val="00D51DE7"/>
    <w:rsid w:val="00D52364"/>
    <w:rsid w:val="00D8256A"/>
    <w:rsid w:val="00D83567"/>
    <w:rsid w:val="00D85FB3"/>
    <w:rsid w:val="00D92B08"/>
    <w:rsid w:val="00E02890"/>
    <w:rsid w:val="00E07DAD"/>
    <w:rsid w:val="00E259AE"/>
    <w:rsid w:val="00E26DE3"/>
    <w:rsid w:val="00E64BA3"/>
    <w:rsid w:val="00EB0BBE"/>
    <w:rsid w:val="00EB4988"/>
    <w:rsid w:val="00EC4B3C"/>
    <w:rsid w:val="00F27247"/>
    <w:rsid w:val="00F429A0"/>
    <w:rsid w:val="00F50666"/>
    <w:rsid w:val="00F7594B"/>
    <w:rsid w:val="00F82CFA"/>
    <w:rsid w:val="00F85942"/>
    <w:rsid w:val="00F91977"/>
    <w:rsid w:val="00FA5015"/>
    <w:rsid w:val="00FE33A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D3573-6CCB-48DE-8B8A-B9B35C4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9AA"/>
  </w:style>
  <w:style w:type="paragraph" w:styleId="a6">
    <w:name w:val="footer"/>
    <w:basedOn w:val="a"/>
    <w:link w:val="a7"/>
    <w:uiPriority w:val="99"/>
    <w:unhideWhenUsed/>
    <w:rsid w:val="00B7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9AA"/>
  </w:style>
  <w:style w:type="paragraph" w:styleId="a8">
    <w:name w:val="Balloon Text"/>
    <w:basedOn w:val="a"/>
    <w:link w:val="a9"/>
    <w:uiPriority w:val="99"/>
    <w:semiHidden/>
    <w:unhideWhenUsed/>
    <w:rsid w:val="0054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D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82561"/>
    <w:rPr>
      <w:i/>
      <w:iCs/>
    </w:rPr>
  </w:style>
  <w:style w:type="character" w:customStyle="1" w:styleId="apple-converted-space">
    <w:name w:val="apple-converted-space"/>
    <w:basedOn w:val="a0"/>
    <w:rsid w:val="00B82561"/>
  </w:style>
  <w:style w:type="character" w:styleId="ab">
    <w:name w:val="Strong"/>
    <w:basedOn w:val="a0"/>
    <w:uiPriority w:val="22"/>
    <w:qFormat/>
    <w:rsid w:val="00D85FB3"/>
    <w:rPr>
      <w:b/>
      <w:bCs/>
    </w:rPr>
  </w:style>
  <w:style w:type="paragraph" w:styleId="ac">
    <w:name w:val="Normal (Web)"/>
    <w:basedOn w:val="a"/>
    <w:uiPriority w:val="99"/>
    <w:unhideWhenUsed/>
    <w:rsid w:val="003E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9" w:color="C20017"/>
            <w:bottom w:val="none" w:sz="0" w:space="0" w:color="auto"/>
            <w:right w:val="none" w:sz="0" w:space="0" w:color="auto"/>
          </w:divBdr>
        </w:div>
      </w:divsChild>
    </w:div>
    <w:div w:id="1571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Fdoomz Z</cp:lastModifiedBy>
  <cp:revision>2</cp:revision>
  <cp:lastPrinted>2019-02-05T11:21:00Z</cp:lastPrinted>
  <dcterms:created xsi:type="dcterms:W3CDTF">2021-01-14T08:09:00Z</dcterms:created>
  <dcterms:modified xsi:type="dcterms:W3CDTF">2021-01-14T08:09:00Z</dcterms:modified>
</cp:coreProperties>
</file>